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4FC6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Министерство образования и науки РТ</w:t>
      </w:r>
    </w:p>
    <w:p w14:paraId="12F2C0A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Казанский федеральный университет</w:t>
      </w:r>
    </w:p>
    <w:p w14:paraId="05D4742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4277935E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005D4948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15D0F14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0BC3F088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76EF4FCD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55D558EC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74C145E6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35A38589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5D46B1B5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7C1C5DE4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674AFEAB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14:paraId="4318D64A" w14:textId="3174A9BD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Муниципальный этап Всероссийской олимпиады школьников по химии 20</w:t>
      </w:r>
      <w:r w:rsidR="00E2048B" w:rsidRPr="00E53C43">
        <w:rPr>
          <w:rFonts w:eastAsia="Calibri" w:cs="Times New Roman"/>
          <w:b/>
          <w:bCs/>
          <w:sz w:val="36"/>
          <w:szCs w:val="36"/>
          <w:lang w:eastAsia="ru-RU"/>
        </w:rPr>
        <w:t>2</w:t>
      </w:r>
      <w:r w:rsidR="00CD5DCF">
        <w:rPr>
          <w:rFonts w:eastAsia="Calibri" w:cs="Times New Roman"/>
          <w:b/>
          <w:bCs/>
          <w:sz w:val="36"/>
          <w:szCs w:val="36"/>
          <w:lang w:eastAsia="ru-RU"/>
        </w:rPr>
        <w:t>5</w:t>
      </w: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–202</w:t>
      </w:r>
      <w:r w:rsidR="00CD5DCF">
        <w:rPr>
          <w:rFonts w:eastAsia="Calibri" w:cs="Times New Roman"/>
          <w:b/>
          <w:bCs/>
          <w:sz w:val="36"/>
          <w:szCs w:val="36"/>
          <w:lang w:eastAsia="ru-RU"/>
        </w:rPr>
        <w:t>6</w:t>
      </w: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 xml:space="preserve"> гг.</w:t>
      </w:r>
    </w:p>
    <w:p w14:paraId="2AE1AB80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  <w:r w:rsidRPr="00E53C43">
        <w:rPr>
          <w:rFonts w:eastAsia="Calibri" w:cs="Times New Roman"/>
          <w:b/>
          <w:bCs/>
          <w:sz w:val="36"/>
          <w:szCs w:val="36"/>
          <w:lang w:eastAsia="ru-RU"/>
        </w:rPr>
        <w:t>Решения</w:t>
      </w:r>
    </w:p>
    <w:p w14:paraId="2E7D2671" w14:textId="77777777" w:rsidR="00AF6AC7" w:rsidRPr="00E53C43" w:rsidRDefault="00AF6AC7" w:rsidP="00AF6AC7">
      <w:pPr>
        <w:spacing w:after="0" w:line="240" w:lineRule="auto"/>
        <w:jc w:val="center"/>
        <w:rPr>
          <w:b/>
          <w:bCs/>
          <w:sz w:val="36"/>
          <w:szCs w:val="36"/>
          <w:lang w:eastAsia="ru-RU"/>
        </w:rPr>
      </w:pPr>
    </w:p>
    <w:p w14:paraId="123887D5" w14:textId="77777777" w:rsidR="00AF6AC7" w:rsidRPr="00E53C43" w:rsidRDefault="002762AF" w:rsidP="00AF6AC7">
      <w:pPr>
        <w:spacing w:after="0" w:line="240" w:lineRule="auto"/>
        <w:jc w:val="center"/>
        <w:rPr>
          <w:rFonts w:eastAsia="Calibri" w:cs="Calibri"/>
          <w:sz w:val="28"/>
          <w:szCs w:val="28"/>
          <w:lang w:eastAsia="ru-RU"/>
        </w:rPr>
        <w:sectPr w:rsidR="00AF6AC7" w:rsidRPr="00E53C43">
          <w:pgSz w:w="11906" w:h="16838"/>
          <w:pgMar w:top="1134" w:right="850" w:bottom="1134" w:left="1701" w:header="708" w:footer="708" w:gutter="0"/>
          <w:cols w:space="720"/>
        </w:sectPr>
      </w:pPr>
      <w:r w:rsidRPr="00E53C43">
        <w:rPr>
          <w:b/>
          <w:bCs/>
          <w:sz w:val="28"/>
          <w:szCs w:val="28"/>
          <w:lang w:eastAsia="ru-RU"/>
        </w:rPr>
        <w:t xml:space="preserve"> </w:t>
      </w:r>
    </w:p>
    <w:p w14:paraId="7B85EFE7" w14:textId="65773AAD" w:rsidR="00413287" w:rsidRDefault="0041328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413287">
        <w:rPr>
          <w:rFonts w:eastAsia="Calibri" w:cs="Times New Roman"/>
          <w:b/>
          <w:sz w:val="28"/>
          <w:szCs w:val="28"/>
        </w:rPr>
        <w:lastRenderedPageBreak/>
        <w:t>Авторы задач:</w:t>
      </w:r>
      <w:r w:rsidRPr="00413287">
        <w:rPr>
          <w:rFonts w:eastAsia="Calibri" w:cs="Times New Roman"/>
          <w:sz w:val="28"/>
          <w:szCs w:val="28"/>
        </w:rPr>
        <w:t xml:space="preserve"> </w:t>
      </w:r>
      <w:proofErr w:type="spellStart"/>
      <w:r w:rsidRPr="00413287">
        <w:rPr>
          <w:rFonts w:eastAsia="Calibri" w:cs="Times New Roman"/>
          <w:sz w:val="28"/>
          <w:szCs w:val="28"/>
        </w:rPr>
        <w:t>Болматенков</w:t>
      </w:r>
      <w:proofErr w:type="spellEnd"/>
      <w:r w:rsidRPr="00413287">
        <w:rPr>
          <w:rFonts w:eastAsia="Calibri" w:cs="Times New Roman"/>
          <w:sz w:val="28"/>
          <w:szCs w:val="28"/>
        </w:rPr>
        <w:t xml:space="preserve"> Д.Н., </w:t>
      </w:r>
      <w:proofErr w:type="spellStart"/>
      <w:r w:rsidRPr="00413287">
        <w:rPr>
          <w:rFonts w:eastAsia="Calibri" w:cs="Times New Roman"/>
          <w:sz w:val="28"/>
          <w:szCs w:val="28"/>
        </w:rPr>
        <w:t>Хасаншина</w:t>
      </w:r>
      <w:proofErr w:type="spellEnd"/>
      <w:r w:rsidRPr="00413287">
        <w:rPr>
          <w:rFonts w:eastAsia="Calibri" w:cs="Times New Roman"/>
          <w:sz w:val="28"/>
          <w:szCs w:val="28"/>
        </w:rPr>
        <w:t xml:space="preserve"> Л.И., Ромашова А.М., </w:t>
      </w:r>
      <w:r w:rsidR="00CD5DCF">
        <w:rPr>
          <w:rFonts w:eastAsia="Calibri" w:cs="Times New Roman"/>
          <w:sz w:val="28"/>
          <w:szCs w:val="28"/>
        </w:rPr>
        <w:t>Мустафин И.И.</w:t>
      </w:r>
      <w:r w:rsidRPr="00413287">
        <w:rPr>
          <w:rFonts w:eastAsia="Calibri" w:cs="Times New Roman"/>
          <w:sz w:val="28"/>
          <w:szCs w:val="28"/>
        </w:rPr>
        <w:t xml:space="preserve">, </w:t>
      </w:r>
      <w:r w:rsidR="00CD5DCF">
        <w:rPr>
          <w:rFonts w:eastAsia="Calibri" w:cs="Times New Roman"/>
          <w:sz w:val="28"/>
          <w:szCs w:val="28"/>
        </w:rPr>
        <w:t>Зыков С.</w:t>
      </w:r>
      <w:r w:rsidR="00B8582D">
        <w:rPr>
          <w:rFonts w:eastAsia="Calibri" w:cs="Times New Roman"/>
          <w:sz w:val="28"/>
          <w:szCs w:val="28"/>
        </w:rPr>
        <w:t>И.</w:t>
      </w:r>
      <w:r w:rsidRPr="00413287">
        <w:rPr>
          <w:rFonts w:eastAsia="Calibri" w:cs="Times New Roman"/>
          <w:sz w:val="28"/>
          <w:szCs w:val="28"/>
        </w:rPr>
        <w:t xml:space="preserve">, </w:t>
      </w:r>
      <w:proofErr w:type="spellStart"/>
      <w:r w:rsidR="00CD5DCF">
        <w:rPr>
          <w:rFonts w:eastAsia="Calibri" w:cs="Times New Roman"/>
          <w:sz w:val="28"/>
          <w:szCs w:val="28"/>
        </w:rPr>
        <w:t>Нуритдинов</w:t>
      </w:r>
      <w:proofErr w:type="spellEnd"/>
      <w:r w:rsidR="00CD5DCF">
        <w:rPr>
          <w:rFonts w:eastAsia="Calibri" w:cs="Times New Roman"/>
          <w:sz w:val="28"/>
          <w:szCs w:val="28"/>
        </w:rPr>
        <w:t xml:space="preserve"> М.М., </w:t>
      </w:r>
      <w:r w:rsidRPr="00413287">
        <w:rPr>
          <w:rFonts w:eastAsia="Calibri" w:cs="Times New Roman"/>
          <w:sz w:val="28"/>
          <w:szCs w:val="28"/>
        </w:rPr>
        <w:t xml:space="preserve">Лукаш Т.А. </w:t>
      </w:r>
      <w:r>
        <w:rPr>
          <w:rFonts w:eastAsia="Calibri" w:cs="Times New Roman"/>
          <w:sz w:val="28"/>
          <w:szCs w:val="28"/>
        </w:rPr>
        <w:t>Под редакцией Седова И.А.</w:t>
      </w:r>
    </w:p>
    <w:p w14:paraId="465C434F" w14:textId="77777777" w:rsidR="00413287" w:rsidRDefault="0041328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1DBFB47F" w14:textId="5C5168A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b/>
          <w:sz w:val="32"/>
          <w:szCs w:val="32"/>
        </w:rPr>
      </w:pPr>
      <w:r w:rsidRPr="00E53C43">
        <w:rPr>
          <w:rFonts w:eastAsia="Calibri" w:cs="Times New Roman"/>
          <w:b/>
          <w:sz w:val="32"/>
          <w:szCs w:val="32"/>
        </w:rPr>
        <w:t>Инструкция для жюри</w:t>
      </w:r>
    </w:p>
    <w:p w14:paraId="5E7C35DD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14:paraId="5E2B554C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t>Жирным шрифтом</w:t>
      </w:r>
      <w:r w:rsidRPr="00E53C43">
        <w:rPr>
          <w:rFonts w:eastAsia="Calibri" w:cs="Times New Roman"/>
          <w:sz w:val="28"/>
          <w:szCs w:val="28"/>
        </w:rPr>
        <w:t xml:space="preserve"> выделены правильные ответы, за которые начисляются баллы, и </w:t>
      </w:r>
      <w:proofErr w:type="spellStart"/>
      <w:r w:rsidRPr="00E53C43">
        <w:rPr>
          <w:rFonts w:eastAsia="Calibri" w:cs="Times New Roman"/>
          <w:sz w:val="28"/>
          <w:szCs w:val="28"/>
        </w:rPr>
        <w:t>разбалловка</w:t>
      </w:r>
      <w:proofErr w:type="spellEnd"/>
      <w:r w:rsidRPr="00E53C43">
        <w:rPr>
          <w:rFonts w:eastAsia="Calibri" w:cs="Times New Roman"/>
          <w:sz w:val="28"/>
          <w:szCs w:val="28"/>
        </w:rPr>
        <w:t>.</w:t>
      </w:r>
    </w:p>
    <w:p w14:paraId="3F7421AC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Во многих расчетных задачах оцениваются промежуточные шаги. Школьник может решать задачу не так, как в авторском решении, при этом, если он получил верный конечный ответ, решение должно быть оценено полным баллом как за этот ответ, так и за все шаги, ведущие к нему в авторском решении.</w:t>
      </w:r>
    </w:p>
    <w:p w14:paraId="653C8DE3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В многоступенчатых расчетных задачах за одну чисто арифметическую ошибку, приведшую к численно неверному ответу, суммарный балл за весь расчет не должен снижаться более чем наполовину.</w:t>
      </w:r>
    </w:p>
    <w:p w14:paraId="5F1C2577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Уравнения реакций с неверными или отсутствующими коэффициентами, как правило, оцениваются в половину от максимального количества баллов, а в тех случаях, когда уравнения без коэффициентов приведены в самом условии, в 0 баллов.</w:t>
      </w:r>
    </w:p>
    <w:p w14:paraId="55D62490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Школьники могут использовать при решении как округленные до целого числа, так и точные (1–3 знака после запятой) атомные массы элементов. В последнем случае ответ может содержать больше значащих цифр, чем приведено в данном решении.</w:t>
      </w:r>
    </w:p>
    <w:p w14:paraId="13459C74" w14:textId="77777777" w:rsidR="00AF6AC7" w:rsidRPr="00E53C43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>При проверке работ одну и ту же задачу у всех участников должен проверять один человек.</w:t>
      </w:r>
    </w:p>
    <w:p w14:paraId="04C80079" w14:textId="265EA9C5" w:rsidR="00413287" w:rsidRPr="00413287" w:rsidRDefault="00AF6AC7" w:rsidP="00AF6AC7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53C43">
        <w:rPr>
          <w:rFonts w:eastAsia="Calibri" w:cs="Times New Roman"/>
          <w:sz w:val="28"/>
          <w:szCs w:val="28"/>
        </w:rPr>
        <w:t xml:space="preserve">Максимальный балл за каждую задачу различен и указан в конце решения. </w:t>
      </w:r>
      <w:r w:rsidRPr="00500B20">
        <w:rPr>
          <w:rFonts w:eastAsia="Calibri" w:cs="Times New Roman"/>
          <w:sz w:val="28"/>
          <w:szCs w:val="28"/>
        </w:rPr>
        <w:t xml:space="preserve">Максимальный балл за все задачи в 8 классе </w:t>
      </w:r>
      <w:r w:rsidR="00E21969" w:rsidRPr="00500B20">
        <w:rPr>
          <w:rFonts w:eastAsia="Calibri" w:cs="Times New Roman"/>
          <w:sz w:val="28"/>
          <w:szCs w:val="28"/>
        </w:rPr>
        <w:t>6</w:t>
      </w:r>
      <w:r w:rsidR="000816F3">
        <w:rPr>
          <w:rFonts w:eastAsia="Calibri" w:cs="Times New Roman"/>
          <w:sz w:val="28"/>
          <w:szCs w:val="28"/>
        </w:rPr>
        <w:t>7</w:t>
      </w:r>
      <w:r w:rsidRPr="00500B20">
        <w:rPr>
          <w:rFonts w:eastAsia="Calibri" w:cs="Times New Roman"/>
          <w:sz w:val="28"/>
          <w:szCs w:val="28"/>
        </w:rPr>
        <w:t xml:space="preserve"> балл</w:t>
      </w:r>
      <w:r w:rsidR="008D1050" w:rsidRPr="00500B20">
        <w:rPr>
          <w:rFonts w:eastAsia="Calibri" w:cs="Times New Roman"/>
          <w:sz w:val="28"/>
          <w:szCs w:val="28"/>
        </w:rPr>
        <w:t>ов</w:t>
      </w:r>
      <w:r w:rsidRPr="00500B20">
        <w:rPr>
          <w:rFonts w:eastAsia="Calibri" w:cs="Times New Roman"/>
          <w:sz w:val="28"/>
          <w:szCs w:val="28"/>
        </w:rPr>
        <w:t>,</w:t>
      </w:r>
      <w:r w:rsidRPr="0072383F">
        <w:rPr>
          <w:rFonts w:eastAsia="Calibri" w:cs="Times New Roman"/>
          <w:sz w:val="28"/>
          <w:szCs w:val="28"/>
        </w:rPr>
        <w:t xml:space="preserve"> в 9 классе </w:t>
      </w:r>
      <w:r w:rsidR="0072383F" w:rsidRPr="0072383F">
        <w:rPr>
          <w:rFonts w:eastAsia="Calibri" w:cs="Times New Roman"/>
          <w:sz w:val="28"/>
          <w:szCs w:val="28"/>
        </w:rPr>
        <w:t>77</w:t>
      </w:r>
      <w:r w:rsidRPr="0072383F">
        <w:rPr>
          <w:rFonts w:eastAsia="Calibri" w:cs="Times New Roman"/>
          <w:sz w:val="28"/>
          <w:szCs w:val="28"/>
        </w:rPr>
        <w:t xml:space="preserve"> балл</w:t>
      </w:r>
      <w:r w:rsidR="00B214C9" w:rsidRPr="0072383F">
        <w:rPr>
          <w:rFonts w:eastAsia="Calibri" w:cs="Times New Roman"/>
          <w:sz w:val="28"/>
          <w:szCs w:val="28"/>
        </w:rPr>
        <w:t>ов</w:t>
      </w:r>
      <w:r w:rsidRPr="0072383F">
        <w:rPr>
          <w:rFonts w:eastAsia="Calibri" w:cs="Times New Roman"/>
          <w:sz w:val="28"/>
          <w:szCs w:val="28"/>
        </w:rPr>
        <w:t xml:space="preserve">, </w:t>
      </w:r>
      <w:r w:rsidRPr="0009017F">
        <w:rPr>
          <w:rFonts w:eastAsia="Calibri" w:cs="Times New Roman"/>
          <w:sz w:val="28"/>
          <w:szCs w:val="28"/>
        </w:rPr>
        <w:t xml:space="preserve">в 10 </w:t>
      </w:r>
      <w:r w:rsidRPr="008D1A11">
        <w:rPr>
          <w:rFonts w:eastAsia="Calibri" w:cs="Times New Roman"/>
          <w:sz w:val="28"/>
          <w:szCs w:val="28"/>
        </w:rPr>
        <w:t xml:space="preserve">классе </w:t>
      </w:r>
      <w:r w:rsidR="008D1A11" w:rsidRPr="008D1A11">
        <w:rPr>
          <w:rFonts w:eastAsia="Calibri" w:cs="Times New Roman"/>
          <w:sz w:val="28"/>
          <w:szCs w:val="28"/>
        </w:rPr>
        <w:t>69</w:t>
      </w:r>
      <w:r w:rsidR="0033109A" w:rsidRPr="008D1A11">
        <w:rPr>
          <w:rFonts w:eastAsia="Calibri" w:cs="Times New Roman"/>
          <w:sz w:val="28"/>
          <w:szCs w:val="28"/>
        </w:rPr>
        <w:t xml:space="preserve"> балл</w:t>
      </w:r>
      <w:r w:rsidR="008D1A11" w:rsidRPr="008D1A11">
        <w:rPr>
          <w:rFonts w:eastAsia="Calibri" w:cs="Times New Roman"/>
          <w:sz w:val="28"/>
          <w:szCs w:val="28"/>
        </w:rPr>
        <w:t>ов</w:t>
      </w:r>
      <w:r w:rsidRPr="008D1A11">
        <w:rPr>
          <w:rFonts w:eastAsia="Calibri" w:cs="Times New Roman"/>
          <w:sz w:val="28"/>
          <w:szCs w:val="28"/>
        </w:rPr>
        <w:t>, в 11</w:t>
      </w:r>
      <w:r w:rsidRPr="007723B9">
        <w:rPr>
          <w:rFonts w:eastAsia="Calibri" w:cs="Times New Roman"/>
          <w:sz w:val="28"/>
          <w:szCs w:val="28"/>
        </w:rPr>
        <w:t xml:space="preserve"> классе </w:t>
      </w:r>
      <w:r w:rsidR="00801F55" w:rsidRPr="007723B9">
        <w:rPr>
          <w:rFonts w:eastAsia="Calibri" w:cs="Times New Roman"/>
          <w:sz w:val="28"/>
          <w:szCs w:val="28"/>
        </w:rPr>
        <w:t>72</w:t>
      </w:r>
      <w:r w:rsidR="0033109A" w:rsidRPr="007723B9">
        <w:rPr>
          <w:rFonts w:eastAsia="Calibri" w:cs="Times New Roman"/>
          <w:sz w:val="28"/>
          <w:szCs w:val="28"/>
        </w:rPr>
        <w:t xml:space="preserve"> </w:t>
      </w:r>
      <w:r w:rsidRPr="007723B9">
        <w:rPr>
          <w:rFonts w:eastAsia="Calibri" w:cs="Times New Roman"/>
          <w:sz w:val="28"/>
          <w:szCs w:val="28"/>
        </w:rPr>
        <w:t>балл</w:t>
      </w:r>
      <w:r w:rsidR="00801F55" w:rsidRPr="007723B9">
        <w:rPr>
          <w:rFonts w:eastAsia="Calibri" w:cs="Times New Roman"/>
          <w:sz w:val="28"/>
          <w:szCs w:val="28"/>
        </w:rPr>
        <w:t>а</w:t>
      </w:r>
      <w:r w:rsidRPr="007723B9">
        <w:rPr>
          <w:rFonts w:eastAsia="Calibri" w:cs="Times New Roman"/>
          <w:sz w:val="28"/>
          <w:szCs w:val="28"/>
        </w:rPr>
        <w:t>.</w:t>
      </w:r>
    </w:p>
    <w:p w14:paraId="5922B81E" w14:textId="77777777" w:rsidR="00AF6AC7" w:rsidRPr="00E53C43" w:rsidRDefault="00AF6AC7" w:rsidP="00AF6AC7">
      <w:pPr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E53C43">
        <w:rPr>
          <w:rFonts w:eastAsia="Calibri" w:cs="Times New Roman"/>
          <w:b/>
          <w:sz w:val="28"/>
          <w:szCs w:val="28"/>
        </w:rPr>
        <w:br w:type="page"/>
      </w:r>
    </w:p>
    <w:p w14:paraId="23FE3589" w14:textId="77777777" w:rsidR="00C034E2" w:rsidRPr="00500B20" w:rsidRDefault="00C034E2" w:rsidP="00C034E2">
      <w:pPr>
        <w:spacing w:after="0" w:line="240" w:lineRule="auto"/>
        <w:contextualSpacing/>
        <w:jc w:val="both"/>
        <w:rPr>
          <w:rFonts w:cs="Times New Roman"/>
          <w:b/>
          <w:sz w:val="28"/>
          <w:szCs w:val="28"/>
        </w:rPr>
      </w:pPr>
      <w:r w:rsidRPr="00500B20">
        <w:rPr>
          <w:rFonts w:cs="Times New Roman"/>
          <w:b/>
          <w:sz w:val="28"/>
          <w:szCs w:val="28"/>
        </w:rPr>
        <w:lastRenderedPageBreak/>
        <w:t>8 класс</w:t>
      </w:r>
    </w:p>
    <w:p w14:paraId="6A588C0E" w14:textId="77777777" w:rsidR="00C034E2" w:rsidRPr="00500B20" w:rsidRDefault="00C034E2" w:rsidP="00C034E2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14:paraId="6201D345" w14:textId="77777777" w:rsidR="00C034E2" w:rsidRPr="00500B20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500B20">
        <w:rPr>
          <w:rFonts w:cs="Times New Roman"/>
          <w:b/>
          <w:bCs/>
          <w:sz w:val="28"/>
          <w:szCs w:val="28"/>
        </w:rPr>
        <w:t>Задание</w:t>
      </w:r>
      <w:r w:rsidR="00731A08" w:rsidRPr="00500B20">
        <w:rPr>
          <w:rFonts w:cs="Times New Roman"/>
          <w:b/>
          <w:sz w:val="28"/>
          <w:szCs w:val="28"/>
        </w:rPr>
        <w:t xml:space="preserve"> 1</w:t>
      </w:r>
      <w:r w:rsidRPr="00500B20">
        <w:rPr>
          <w:rFonts w:cs="Times New Roman"/>
          <w:b/>
          <w:sz w:val="28"/>
          <w:szCs w:val="28"/>
        </w:rPr>
        <w:t>.</w:t>
      </w:r>
    </w:p>
    <w:p w14:paraId="7B12E444" w14:textId="77777777" w:rsidR="00C034E2" w:rsidRPr="00CD5DCF" w:rsidRDefault="00C034E2" w:rsidP="00C034E2">
      <w:pPr>
        <w:pStyle w:val="Dimon"/>
        <w:rPr>
          <w:color w:val="000000"/>
          <w:sz w:val="28"/>
          <w:szCs w:val="20"/>
          <w:highlight w:val="red"/>
          <w:shd w:val="clear" w:color="auto" w:fill="FFFFFF"/>
        </w:rPr>
      </w:pPr>
    </w:p>
    <w:p w14:paraId="6E8ECE6F" w14:textId="77777777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1. Последовательно рассчитаем количество гран в 1 аптекарском фунте:</w:t>
      </w:r>
    </w:p>
    <w:p w14:paraId="77926AD0" w14:textId="77777777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N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унций) = 12</w:t>
      </w:r>
    </w:p>
    <w:p w14:paraId="47189C62" w14:textId="63D3578E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N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драхм) = 12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8 = 96</w:t>
      </w:r>
    </w:p>
    <w:p w14:paraId="163427F5" w14:textId="428CA839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N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скрупул) = 96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3 = 288</w:t>
      </w:r>
    </w:p>
    <w:p w14:paraId="69ED9900" w14:textId="0EBB6E18" w:rsidR="00154622" w:rsidRDefault="00154622" w:rsidP="00154622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N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spellStart"/>
      <w:proofErr w:type="gramEnd"/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гранов</w:t>
      </w:r>
      <w:proofErr w:type="spellEnd"/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 = 288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20 = </w:t>
      </w:r>
      <w:r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5760</w:t>
      </w:r>
      <w:r w:rsidR="00DB6043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</w:t>
      </w:r>
      <w:r w:rsidR="008660E2">
        <w:rPr>
          <w:rFonts w:eastAsia="Calibri" w:cs="Times New Roman"/>
          <w:b/>
          <w:kern w:val="2"/>
          <w:sz w:val="28"/>
          <w:szCs w:val="28"/>
          <w14:ligatures w14:val="standardContextual"/>
        </w:rPr>
        <w:t>1</w:t>
      </w:r>
      <w:r w:rsidR="00DB6043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балл)</w:t>
      </w:r>
    </w:p>
    <w:p w14:paraId="74DCBD50" w14:textId="77777777" w:rsidR="00DB6043" w:rsidRPr="00154622" w:rsidRDefault="00DB6043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5B137B47" w14:textId="77777777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2. Массу 1 грана можно найти по пропорции:</w:t>
      </w:r>
    </w:p>
    <w:p w14:paraId="156D2A50" w14:textId="78C8BB6F" w:rsidR="00154622" w:rsidRDefault="008416C1" w:rsidP="00154622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292469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грана) = (1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358.3)/5760 = </w:t>
      </w:r>
      <w:r w:rsidR="00154622"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0.062 г</w:t>
      </w:r>
      <w:r w:rsidR="00DB6043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</w:t>
      </w:r>
      <w:r w:rsidR="008660E2">
        <w:rPr>
          <w:rFonts w:eastAsia="Calibri" w:cs="Times New Roman"/>
          <w:b/>
          <w:kern w:val="2"/>
          <w:sz w:val="28"/>
          <w:szCs w:val="28"/>
          <w14:ligatures w14:val="standardContextual"/>
        </w:rPr>
        <w:t>1</w:t>
      </w:r>
      <w:r w:rsidR="00DB6043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балл)</w:t>
      </w:r>
    </w:p>
    <w:p w14:paraId="62398B8D" w14:textId="2BD404E5" w:rsidR="00DB6043" w:rsidRPr="00154622" w:rsidRDefault="00DB6043" w:rsidP="00154622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</w:p>
    <w:p w14:paraId="17FCF889" w14:textId="77777777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3. Расчет содержания эфирного масла в порошке:</w:t>
      </w:r>
    </w:p>
    <w:p w14:paraId="5ED75F75" w14:textId="5510A282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292469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травы)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292469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порошка)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ω(травы) = 20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0.4 = 8 гран</w:t>
      </w:r>
    </w:p>
    <w:p w14:paraId="0775F47B" w14:textId="3570EA2E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292469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эфирного масла)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292469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травы)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ω(эфирного масла) = 8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3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10</w:t>
      </w:r>
      <w:r w:rsidR="00154622" w:rsidRPr="00154622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-2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0.24 гран</w:t>
      </w:r>
    </w:p>
    <w:p w14:paraId="5330D884" w14:textId="772C9D8D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цветов)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порошка)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ω(цветов) = 20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0.6 = 12 гран</w:t>
      </w:r>
    </w:p>
    <w:p w14:paraId="13EF24E2" w14:textId="3E8F193E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эфирного масла)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цветов)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ω(эфирного масла) = 12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5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10</w:t>
      </w:r>
      <w:r w:rsidR="00154622" w:rsidRPr="00154622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-2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0.6 гран</w:t>
      </w:r>
    </w:p>
    <w:p w14:paraId="5866BF47" w14:textId="2741CB77" w:rsidR="00154622" w:rsidRDefault="008416C1" w:rsidP="00154622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эфирного масла в порошке) = 0.24 + 0.6 = 0.84 гран = 0.052 г = </w:t>
      </w:r>
      <w:r w:rsidR="00154622"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52 мг</w:t>
      </w:r>
      <w:r w:rsidR="00DB6043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(2 балла)</w:t>
      </w:r>
    </w:p>
    <w:p w14:paraId="5613F455" w14:textId="77777777" w:rsidR="00DB6043" w:rsidRPr="00154622" w:rsidRDefault="00DB6043" w:rsidP="00154622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</w:p>
    <w:p w14:paraId="78C4E413" w14:textId="77777777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В порции сока:</w:t>
      </w:r>
    </w:p>
    <w:p w14:paraId="346EB293" w14:textId="5CE4A3A6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сока) = 2 унции = 1/6 аптекарского фунта = (1/6)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358.3 = 59.72 г</w:t>
      </w:r>
    </w:p>
    <w:p w14:paraId="15C58D0B" w14:textId="2DC4FFA6" w:rsidR="00154622" w:rsidRDefault="008416C1" w:rsidP="00154622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эфирного масла)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сока)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ω(эфирного масла) = 59.72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0.1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10</w:t>
      </w:r>
      <w:r w:rsidR="00154622" w:rsidRPr="00154622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-2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0.060 г = </w:t>
      </w:r>
      <w:r w:rsidR="00154622"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60 мг</w:t>
      </w:r>
      <w:r w:rsidR="00DB6043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(2 балла)</w:t>
      </w:r>
    </w:p>
    <w:p w14:paraId="1B97E141" w14:textId="77777777" w:rsidR="00DB6043" w:rsidRPr="00154622" w:rsidRDefault="00DB6043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56C09817" w14:textId="77777777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В наливке на основе травы:</w:t>
      </w:r>
    </w:p>
    <w:p w14:paraId="359793EE" w14:textId="323B2726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драхмы) = 1/96 аптекарского фунта = 358.3/96 = 3.732 г</w:t>
      </w:r>
    </w:p>
    <w:p w14:paraId="1312E8AE" w14:textId="63F5E569" w:rsidR="00154622" w:rsidRDefault="008416C1" w:rsidP="00154622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эфирного масла)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травы)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ω(эфирного масла) = 3.732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3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10</w:t>
      </w:r>
      <w:r w:rsidR="00154622" w:rsidRPr="00154622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-2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0.112 г = </w:t>
      </w:r>
      <w:r w:rsidR="00154622"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112 мг</w:t>
      </w:r>
      <w:r w:rsidR="00DB6043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(2 балла)</w:t>
      </w:r>
    </w:p>
    <w:p w14:paraId="70CD205D" w14:textId="77777777" w:rsidR="00DB6043" w:rsidRPr="00154622" w:rsidRDefault="00DB6043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57751F2B" w14:textId="77777777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В наливке на основе цветов:</w:t>
      </w:r>
    </w:p>
    <w:p w14:paraId="4339AB28" w14:textId="51877D87" w:rsidR="00154622" w:rsidRDefault="008416C1" w:rsidP="00154622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эфирного масла)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цветов)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ω(эфирного масла) = 3.732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5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10</w:t>
      </w:r>
      <w:r w:rsidR="00154622" w:rsidRPr="00154622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-2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0.187 = </w:t>
      </w:r>
      <w:r w:rsidR="00154622"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187 мг</w:t>
      </w:r>
      <w:r w:rsidR="00DB6043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(2 балла)</w:t>
      </w:r>
    </w:p>
    <w:p w14:paraId="50D6C01D" w14:textId="77777777" w:rsidR="00DB6043" w:rsidRPr="00154622" w:rsidRDefault="00DB6043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54622" w:rsidRPr="00154622" w14:paraId="101E2540" w14:textId="77777777" w:rsidTr="00DB6043">
        <w:tc>
          <w:tcPr>
            <w:tcW w:w="2336" w:type="dxa"/>
            <w:vAlign w:val="center"/>
          </w:tcPr>
          <w:p w14:paraId="16680503" w14:textId="77777777" w:rsidR="00154622" w:rsidRPr="00154622" w:rsidRDefault="00154622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154622">
              <w:rPr>
                <w:rFonts w:cs="Times New Roman"/>
                <w:sz w:val="28"/>
                <w:szCs w:val="28"/>
              </w:rPr>
              <w:t>Порошок</w:t>
            </w:r>
          </w:p>
        </w:tc>
        <w:tc>
          <w:tcPr>
            <w:tcW w:w="2336" w:type="dxa"/>
            <w:vAlign w:val="center"/>
          </w:tcPr>
          <w:p w14:paraId="2F94F1A6" w14:textId="77777777" w:rsidR="00154622" w:rsidRPr="00154622" w:rsidRDefault="00154622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154622">
              <w:rPr>
                <w:rFonts w:cs="Times New Roman"/>
                <w:sz w:val="28"/>
                <w:szCs w:val="28"/>
              </w:rPr>
              <w:t>Сок</w:t>
            </w:r>
          </w:p>
        </w:tc>
        <w:tc>
          <w:tcPr>
            <w:tcW w:w="2336" w:type="dxa"/>
            <w:vAlign w:val="center"/>
          </w:tcPr>
          <w:p w14:paraId="00073192" w14:textId="77777777" w:rsidR="00154622" w:rsidRPr="00154622" w:rsidRDefault="00154622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154622">
              <w:rPr>
                <w:rFonts w:cs="Times New Roman"/>
                <w:sz w:val="28"/>
                <w:szCs w:val="28"/>
              </w:rPr>
              <w:t>Наливка на</w:t>
            </w:r>
          </w:p>
          <w:p w14:paraId="2F054D5C" w14:textId="77777777" w:rsidR="00154622" w:rsidRPr="00154622" w:rsidRDefault="00154622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154622">
              <w:rPr>
                <w:rFonts w:cs="Times New Roman"/>
                <w:sz w:val="28"/>
                <w:szCs w:val="28"/>
              </w:rPr>
              <w:t>основе травы</w:t>
            </w:r>
          </w:p>
        </w:tc>
        <w:tc>
          <w:tcPr>
            <w:tcW w:w="2337" w:type="dxa"/>
            <w:vAlign w:val="center"/>
          </w:tcPr>
          <w:p w14:paraId="79759969" w14:textId="77777777" w:rsidR="00154622" w:rsidRPr="00154622" w:rsidRDefault="00154622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154622">
              <w:rPr>
                <w:rFonts w:cs="Times New Roman"/>
                <w:sz w:val="28"/>
                <w:szCs w:val="28"/>
              </w:rPr>
              <w:t>Наливка на</w:t>
            </w:r>
          </w:p>
          <w:p w14:paraId="2F8B5A90" w14:textId="77777777" w:rsidR="00154622" w:rsidRPr="00154622" w:rsidRDefault="00154622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154622">
              <w:rPr>
                <w:rFonts w:cs="Times New Roman"/>
                <w:sz w:val="28"/>
                <w:szCs w:val="28"/>
              </w:rPr>
              <w:t>основе цветов</w:t>
            </w:r>
          </w:p>
        </w:tc>
      </w:tr>
      <w:tr w:rsidR="00154622" w:rsidRPr="00154622" w14:paraId="53CE8CA3" w14:textId="77777777" w:rsidTr="00DB6043">
        <w:tc>
          <w:tcPr>
            <w:tcW w:w="2336" w:type="dxa"/>
            <w:vAlign w:val="center"/>
          </w:tcPr>
          <w:p w14:paraId="6F87C10B" w14:textId="77777777" w:rsidR="00154622" w:rsidRPr="00154622" w:rsidRDefault="00154622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154622">
              <w:rPr>
                <w:rFonts w:cs="Times New Roman"/>
                <w:sz w:val="28"/>
                <w:szCs w:val="28"/>
              </w:rPr>
              <w:t>52 мг</w:t>
            </w:r>
          </w:p>
        </w:tc>
        <w:tc>
          <w:tcPr>
            <w:tcW w:w="2336" w:type="dxa"/>
            <w:vAlign w:val="center"/>
          </w:tcPr>
          <w:p w14:paraId="4605B70F" w14:textId="77777777" w:rsidR="00154622" w:rsidRPr="00154622" w:rsidRDefault="00154622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154622">
              <w:rPr>
                <w:rFonts w:cs="Times New Roman"/>
                <w:sz w:val="28"/>
                <w:szCs w:val="28"/>
              </w:rPr>
              <w:t>60 мг</w:t>
            </w:r>
          </w:p>
        </w:tc>
        <w:tc>
          <w:tcPr>
            <w:tcW w:w="2336" w:type="dxa"/>
            <w:vAlign w:val="center"/>
          </w:tcPr>
          <w:p w14:paraId="644CA239" w14:textId="77777777" w:rsidR="00154622" w:rsidRPr="00154622" w:rsidRDefault="00154622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154622">
              <w:rPr>
                <w:rFonts w:cs="Times New Roman"/>
                <w:sz w:val="28"/>
                <w:szCs w:val="28"/>
              </w:rPr>
              <w:t>112 мг</w:t>
            </w:r>
          </w:p>
        </w:tc>
        <w:tc>
          <w:tcPr>
            <w:tcW w:w="2337" w:type="dxa"/>
            <w:vAlign w:val="center"/>
          </w:tcPr>
          <w:p w14:paraId="6AF8547F" w14:textId="77777777" w:rsidR="00154622" w:rsidRPr="00154622" w:rsidRDefault="00154622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154622">
              <w:rPr>
                <w:rFonts w:cs="Times New Roman"/>
                <w:sz w:val="28"/>
                <w:szCs w:val="28"/>
              </w:rPr>
              <w:t>187 мг</w:t>
            </w:r>
          </w:p>
        </w:tc>
      </w:tr>
    </w:tbl>
    <w:p w14:paraId="35F636D6" w14:textId="77777777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</w:pPr>
    </w:p>
    <w:p w14:paraId="41A27F9E" w14:textId="77777777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4. Выразим отношение массы меди к молярной массе соединения в общем виде:</w:t>
      </w:r>
    </w:p>
    <w:p w14:paraId="12069C01" w14:textId="77777777" w:rsidR="00154622" w:rsidRPr="00154622" w:rsidRDefault="00154622" w:rsidP="00154622">
      <w:pPr>
        <w:spacing w:after="0" w:line="240" w:lineRule="auto"/>
        <w:jc w:val="center"/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</w:pPr>
      <w:r w:rsidRPr="00154622">
        <w:rPr>
          <w:rFonts w:eastAsia="Calibri" w:cs="Times New Roman"/>
          <w:kern w:val="2"/>
          <w:position w:val="-30"/>
          <w:sz w:val="28"/>
          <w:szCs w:val="28"/>
          <w14:ligatures w14:val="standardContextual"/>
        </w:rPr>
        <w:object w:dxaOrig="4620" w:dyaOrig="680" w14:anchorId="06E086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95pt;height:33.95pt" o:ole="">
            <v:imagedata r:id="rId6" o:title=""/>
          </v:shape>
          <o:OLEObject Type="Embed" ProgID="Equation.DSMT4" ShapeID="_x0000_i1025" DrawAspect="Content" ObjectID="_1826871529" r:id="rId7"/>
        </w:object>
      </w:r>
    </w:p>
    <w:p w14:paraId="229B9068" w14:textId="50683167" w:rsidR="00154622" w:rsidRPr="00154622" w:rsidRDefault="00154622" w:rsidP="00154622">
      <w:pPr>
        <w:spacing w:after="0" w:line="240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Решение данного уравнения даёт 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n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5. Формула вещества </w:t>
      </w:r>
      <w:proofErr w:type="spellStart"/>
      <w:r w:rsidRPr="00154622">
        <w:rPr>
          <w:rFonts w:eastAsia="Calibri" w:cs="Times New Roman"/>
          <w:b/>
          <w:bCs/>
          <w:color w:val="202122"/>
          <w:kern w:val="2"/>
          <w:sz w:val="28"/>
          <w:szCs w:val="28"/>
          <w:shd w:val="clear" w:color="auto" w:fill="FFFFFF"/>
          <w:lang w:val="en-US"/>
          <w14:ligatures w14:val="standardContextual"/>
        </w:rPr>
        <w:t>CuSO</w:t>
      </w:r>
      <w:proofErr w:type="spellEnd"/>
      <w:r w:rsidRPr="00154622">
        <w:rPr>
          <w:rFonts w:eastAsia="Calibri" w:cs="Times New Roman"/>
          <w:b/>
          <w:bCs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4</w:t>
      </w:r>
      <w:r w:rsidRPr="00154622">
        <w:rPr>
          <w:rFonts w:eastAsia="Calibri" w:cs="Times New Roman"/>
          <w:b/>
          <w:bCs/>
          <w:color w:val="202122"/>
          <w:kern w:val="2"/>
          <w:sz w:val="28"/>
          <w:szCs w:val="28"/>
          <w:shd w:val="clear" w:color="auto" w:fill="FFFFFF"/>
          <w14:ligatures w14:val="standardContextual"/>
        </w:rPr>
        <w:t>·5</w:t>
      </w:r>
      <w:r w:rsidRPr="00154622">
        <w:rPr>
          <w:rFonts w:eastAsia="Calibri" w:cs="Times New Roman"/>
          <w:b/>
          <w:bCs/>
          <w:color w:val="202122"/>
          <w:kern w:val="2"/>
          <w:sz w:val="28"/>
          <w:szCs w:val="28"/>
          <w:shd w:val="clear" w:color="auto" w:fill="FFFFFF"/>
          <w:lang w:val="en-US"/>
          <w14:ligatures w14:val="standardContextual"/>
        </w:rPr>
        <w:t>H</w:t>
      </w:r>
      <w:r w:rsidRPr="00154622">
        <w:rPr>
          <w:rFonts w:eastAsia="Calibri" w:cs="Times New Roman"/>
          <w:b/>
          <w:bCs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2</w:t>
      </w:r>
      <w:r w:rsidRPr="00154622">
        <w:rPr>
          <w:rFonts w:eastAsia="Calibri" w:cs="Times New Roman"/>
          <w:b/>
          <w:bCs/>
          <w:color w:val="202122"/>
          <w:kern w:val="2"/>
          <w:sz w:val="28"/>
          <w:szCs w:val="28"/>
          <w:shd w:val="clear" w:color="auto" w:fill="FFFFFF"/>
          <w:lang w:val="en-US"/>
          <w14:ligatures w14:val="standardContextual"/>
        </w:rPr>
        <w:t>O</w:t>
      </w:r>
      <w:r w:rsidR="00DB6043">
        <w:rPr>
          <w:rFonts w:eastAsia="Calibri" w:cs="Times New Roman"/>
          <w:b/>
          <w:bCs/>
          <w:color w:val="202122"/>
          <w:kern w:val="2"/>
          <w:sz w:val="28"/>
          <w:szCs w:val="28"/>
          <w:shd w:val="clear" w:color="auto" w:fill="FFFFFF"/>
          <w14:ligatures w14:val="standardContextual"/>
        </w:rPr>
        <w:t xml:space="preserve"> (2 балла)</w:t>
      </w:r>
    </w:p>
    <w:p w14:paraId="1EF1B045" w14:textId="2B8D6785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lastRenderedPageBreak/>
        <w:t xml:space="preserve">5. </w:t>
      </w:r>
      <w:r w:rsidR="008416C1"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золотника) = 1/84 аптекарского фунта = 358.3/84 = 4.265 г</w:t>
      </w:r>
    </w:p>
    <w:p w14:paraId="3903FD64" w14:textId="19356BA4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С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12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H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22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O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11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 xml:space="preserve"> в одном порошке) = ½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золотника)/4 = 4.265/8 = 0.533 г</w:t>
      </w:r>
    </w:p>
    <w:p w14:paraId="691CB340" w14:textId="6ABBF0DF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n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С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12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H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22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O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11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 xml:space="preserve">) = 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lang w:val="en-US"/>
          <w14:ligatures w14:val="standardContextual"/>
        </w:rPr>
        <w:t>m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N</w:t>
      </w:r>
      <w:r w:rsidRPr="00154622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a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/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M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0.533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6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10</w:t>
      </w:r>
      <w:r w:rsidRPr="00154622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23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/342 = </w:t>
      </w:r>
      <w:r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9.4</w:t>
      </w:r>
      <w:r w:rsidR="00EF4A61">
        <w:rPr>
          <w:rFonts w:eastAsia="Calibri" w:cs="Times New Roman"/>
          <w:b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10</w:t>
      </w:r>
      <w:r w:rsidRPr="00154622">
        <w:rPr>
          <w:rFonts w:eastAsia="Calibri" w:cs="Times New Roman"/>
          <w:b/>
          <w:kern w:val="2"/>
          <w:sz w:val="28"/>
          <w:szCs w:val="28"/>
          <w:vertAlign w:val="superscript"/>
          <w14:ligatures w14:val="standardContextual"/>
        </w:rPr>
        <w:t>20</w:t>
      </w:r>
      <w:r w:rsidR="00DB6043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(2 балла)</w:t>
      </w:r>
    </w:p>
    <w:p w14:paraId="0D159ADC" w14:textId="1263DE1F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spellStart"/>
      <w:proofErr w:type="gramEnd"/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CuSO</w:t>
      </w:r>
      <w:proofErr w:type="spellEnd"/>
      <w:r w:rsidR="00154622"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4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5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H</w:t>
      </w:r>
      <w:r w:rsidR="00154622"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2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в одном порошке) = 3/4 гран = 3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0.062/4 = 0.047 г</w:t>
      </w:r>
    </w:p>
    <w:p w14:paraId="10E2A006" w14:textId="6F024EB1" w:rsidR="00154622" w:rsidRPr="008416C1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</w:pPr>
      <w:proofErr w:type="gramStart"/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</w:t>
      </w:r>
      <w:r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(</w:t>
      </w:r>
      <w:proofErr w:type="gramEnd"/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</w:t>
      </w:r>
      <w:r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 xml:space="preserve"> 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в</w:t>
      </w:r>
      <w:r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 xml:space="preserve"> 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CuSO</w:t>
      </w:r>
      <w:r w:rsidRPr="008416C1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="00EF4A61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·</w:t>
      </w:r>
      <w:r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5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H</w:t>
      </w:r>
      <w:r w:rsidRPr="008416C1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 xml:space="preserve">) = </w:t>
      </w:r>
      <w:r w:rsidR="008416C1"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(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</w:t>
      </w:r>
      <w:r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)/</w:t>
      </w:r>
      <w:r w:rsidR="008416C1"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(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CuSO</w:t>
      </w:r>
      <w:r w:rsidRPr="008416C1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="00EF4A61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·</w:t>
      </w:r>
      <w:r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5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H</w:t>
      </w:r>
      <w:r w:rsidRPr="008416C1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) = 64/250 = 0.256</w:t>
      </w:r>
    </w:p>
    <w:p w14:paraId="6121BF33" w14:textId="643B2D56" w:rsidR="00154622" w:rsidRPr="008416C1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</w:t>
      </w:r>
      <w:r w:rsidR="00154622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 xml:space="preserve">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CuSO</w:t>
      </w:r>
      <w:r w:rsidR="00154622" w:rsidRPr="008416C1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="00EF4A61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·</w:t>
      </w:r>
      <w:r w:rsidR="00154622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5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H</w:t>
      </w:r>
      <w:r w:rsidR="00154622" w:rsidRPr="008416C1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)</w:t>
      </w:r>
      <w:r w:rsidR="00EF4A61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 xml:space="preserve"> 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</w:t>
      </w:r>
      <w:r w:rsidR="00154622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</w:t>
      </w:r>
      <w:r w:rsidR="00154622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) = 0.047</w:t>
      </w:r>
      <w:r w:rsidR="00EF4A61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·</w:t>
      </w:r>
      <w:r w:rsidR="00154622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 xml:space="preserve">0.256 = 0.012 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г</w:t>
      </w:r>
      <w:r w:rsidR="00154622" w:rsidRPr="008416C1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 xml:space="preserve"> </w:t>
      </w:r>
    </w:p>
    <w:p w14:paraId="66B0EA22" w14:textId="10C99502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порошка)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С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12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H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22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O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11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 xml:space="preserve">) +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spellStart"/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CuSO</w:t>
      </w:r>
      <w:proofErr w:type="spellEnd"/>
      <w:r w:rsidR="00154622"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4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5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H</w:t>
      </w:r>
      <w:r w:rsidR="00154622"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2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 = 0.533 + 0.047 = 0.580 г</w:t>
      </w:r>
    </w:p>
    <w:p w14:paraId="2C12F5B1" w14:textId="6FC8D028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</w:t>
      </w:r>
      <w:proofErr w:type="gramEnd"/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в порошке) = </w:t>
      </w:r>
      <w:r w:rsidR="008416C1"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)/</w:t>
      </w:r>
      <w:r w:rsidR="008416C1"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порошка)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100% = 0.047/0.58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100 = </w:t>
      </w:r>
      <w:r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8.1%</w:t>
      </w:r>
      <w:r w:rsidR="00DB6043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(2 балла)</w:t>
      </w:r>
    </w:p>
    <w:p w14:paraId="6E684AE2" w14:textId="5913234B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в </w:t>
      </w:r>
      <w:proofErr w:type="spellStart"/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CuSO</w:t>
      </w:r>
      <w:proofErr w:type="spellEnd"/>
      <w:r w:rsidR="00154622"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4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5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H</w:t>
      </w:r>
      <w:r w:rsidR="00154622"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2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) +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в 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С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12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H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22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O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11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) </w:t>
      </w:r>
    </w:p>
    <w:p w14:paraId="320DBA29" w14:textId="5FA55F64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</w:t>
      </w:r>
      <w:proofErr w:type="gramEnd"/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в </w:t>
      </w:r>
      <w:proofErr w:type="spellStart"/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CuSO</w:t>
      </w:r>
      <w:proofErr w:type="spellEnd"/>
      <w:r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4</w:t>
      </w:r>
      <w:r w:rsidR="008426F9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5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H</w:t>
      </w:r>
      <w:r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2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) = 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N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8416C1"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)/</w:t>
      </w:r>
      <w:r w:rsidR="008416C1"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spellStart"/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CuSO</w:t>
      </w:r>
      <w:proofErr w:type="spellEnd"/>
      <w:r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4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5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H</w:t>
      </w:r>
      <w:r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2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 = (4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16 + 5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16)/250 = 0.576</w:t>
      </w:r>
    </w:p>
    <w:p w14:paraId="53AB8CB0" w14:textId="1C1B676A" w:rsidR="00154622" w:rsidRPr="00154622" w:rsidRDefault="00154622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</w:t>
      </w:r>
      <w:proofErr w:type="gramEnd"/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в 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С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12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H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22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O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11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) = 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N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</w:t>
      </w:r>
      <w:r w:rsidR="00EF4A61" w:rsidRPr="00EF4A61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8416C1"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)/</w:t>
      </w:r>
      <w:r w:rsidR="008416C1"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С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12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H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22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O</w:t>
      </w:r>
      <w:r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11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 = 11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16/342 = 0.515</w:t>
      </w:r>
    </w:p>
    <w:p w14:paraId="774114F3" w14:textId="2AEF2A55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в </w:t>
      </w:r>
      <w:proofErr w:type="spellStart"/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CuSO</w:t>
      </w:r>
      <w:proofErr w:type="spellEnd"/>
      <w:r w:rsidR="00154622"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4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5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H</w:t>
      </w:r>
      <w:r w:rsidR="00154622"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2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spellStart"/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CuSO</w:t>
      </w:r>
      <w:proofErr w:type="spellEnd"/>
      <w:r w:rsidR="00154622"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4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5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H</w:t>
      </w:r>
      <w:r w:rsidR="00154622" w:rsidRPr="00154622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2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 = 0.047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0.576 = 0.027 г</w:t>
      </w:r>
    </w:p>
    <w:p w14:paraId="16CDA664" w14:textId="14FEE617" w:rsidR="00154622" w:rsidRPr="00154622" w:rsidRDefault="008416C1" w:rsidP="0015462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в 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С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12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H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22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O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11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) = </w:t>
      </w:r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8416C1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С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12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H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22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14:ligatures w14:val="standardContextual"/>
        </w:rPr>
        <w:t>O</w:t>
      </w:r>
      <w:r w:rsidR="00154622" w:rsidRPr="00154622">
        <w:rPr>
          <w:rFonts w:eastAsia="Calibri" w:cs="Times New Roman"/>
          <w:color w:val="202122"/>
          <w:kern w:val="2"/>
          <w:sz w:val="28"/>
          <w:szCs w:val="28"/>
          <w:shd w:val="clear" w:color="auto" w:fill="FFFFFF"/>
          <w:vertAlign w:val="subscript"/>
          <w14:ligatures w14:val="standardContextual"/>
        </w:rPr>
        <w:t>11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</w:t>
      </w:r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 = 0.533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0.515 = 0.274 г</w:t>
      </w:r>
    </w:p>
    <w:p w14:paraId="6A750465" w14:textId="1D7E2CC6" w:rsidR="00154622" w:rsidRDefault="008416C1" w:rsidP="00154622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proofErr w:type="gramStart"/>
      <w:r w:rsidRPr="008416C1">
        <w:rPr>
          <w:rFonts w:eastAsia="Calibri" w:cs="Times New Roman"/>
          <w:i/>
          <w:kern w:val="2"/>
          <w:sz w:val="28"/>
          <w:szCs w:val="28"/>
          <w:lang w:val="en-US"/>
          <w14:ligatures w14:val="standardContextual"/>
        </w:rPr>
        <w:t>m</w:t>
      </w:r>
      <w:r w:rsidRPr="00292469">
        <w:rPr>
          <w:rFonts w:eastAsia="Calibri" w:cs="Times New Roman"/>
          <w:kern w:val="2"/>
          <w:sz w:val="28"/>
          <w:szCs w:val="28"/>
          <w14:ligatures w14:val="standardContextual"/>
        </w:rPr>
        <w:t>(</w:t>
      </w:r>
      <w:proofErr w:type="gramEnd"/>
      <w:r w:rsidR="00154622"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="00154622"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) = 0.027 + 0.274 = </w:t>
      </w:r>
      <w:r w:rsidR="00154622" w:rsidRPr="00154622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0.301 г</w:t>
      </w:r>
    </w:p>
    <w:p w14:paraId="4596037C" w14:textId="2EB33CBA" w:rsidR="00DB6043" w:rsidRPr="00154622" w:rsidRDefault="00DB6043" w:rsidP="00154622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ω(</w:t>
      </w:r>
      <w:r w:rsidRPr="00154622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O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)</w:t>
      </w:r>
      <w:r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</w:t>
      </w:r>
      <w:r w:rsidRPr="00154622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0.301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>/0.58</w:t>
      </w:r>
      <w:r w:rsidR="00EF4A61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154622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100 = </w:t>
      </w:r>
      <w:r>
        <w:rPr>
          <w:rFonts w:eastAsia="Calibri" w:cs="Times New Roman"/>
          <w:b/>
          <w:kern w:val="2"/>
          <w:sz w:val="28"/>
          <w:szCs w:val="28"/>
          <w14:ligatures w14:val="standardContextual"/>
        </w:rPr>
        <w:t>51</w:t>
      </w:r>
      <w:r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.</w:t>
      </w:r>
      <w:r>
        <w:rPr>
          <w:rFonts w:eastAsia="Calibri" w:cs="Times New Roman"/>
          <w:b/>
          <w:kern w:val="2"/>
          <w:sz w:val="28"/>
          <w:szCs w:val="28"/>
          <w14:ligatures w14:val="standardContextual"/>
        </w:rPr>
        <w:t>9</w:t>
      </w:r>
      <w:r w:rsidRPr="00154622">
        <w:rPr>
          <w:rFonts w:eastAsia="Calibri" w:cs="Times New Roman"/>
          <w:b/>
          <w:kern w:val="2"/>
          <w:sz w:val="28"/>
          <w:szCs w:val="28"/>
          <w14:ligatures w14:val="standardContextual"/>
        </w:rPr>
        <w:t>%</w:t>
      </w:r>
      <w:r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(2 балла)</w:t>
      </w:r>
    </w:p>
    <w:p w14:paraId="18760FC9" w14:textId="77777777" w:rsidR="00C034E2" w:rsidRPr="00CD5DCF" w:rsidRDefault="00C034E2" w:rsidP="00201F6D">
      <w:pPr>
        <w:pStyle w:val="Dimon"/>
        <w:rPr>
          <w:color w:val="000000"/>
          <w:sz w:val="28"/>
          <w:szCs w:val="28"/>
          <w:highlight w:val="red"/>
          <w:shd w:val="clear" w:color="auto" w:fill="FFFFFF"/>
        </w:rPr>
      </w:pPr>
    </w:p>
    <w:p w14:paraId="04484A12" w14:textId="3D29BBFA" w:rsidR="00C034E2" w:rsidRPr="00DB6043" w:rsidRDefault="00C034E2" w:rsidP="00201F6D">
      <w:pPr>
        <w:pStyle w:val="Dimon"/>
        <w:rPr>
          <w:b/>
          <w:color w:val="000000"/>
          <w:sz w:val="28"/>
          <w:szCs w:val="28"/>
          <w:shd w:val="clear" w:color="auto" w:fill="FFFFFF"/>
        </w:rPr>
      </w:pPr>
      <w:r w:rsidRPr="00DB6043">
        <w:rPr>
          <w:b/>
          <w:color w:val="000000"/>
          <w:sz w:val="28"/>
          <w:szCs w:val="28"/>
          <w:shd w:val="clear" w:color="auto" w:fill="FFFFFF"/>
        </w:rPr>
        <w:t xml:space="preserve">Всего максимум </w:t>
      </w:r>
      <w:r w:rsidR="008660E2">
        <w:rPr>
          <w:b/>
          <w:color w:val="000000"/>
          <w:sz w:val="28"/>
          <w:szCs w:val="28"/>
          <w:shd w:val="clear" w:color="auto" w:fill="FFFFFF"/>
        </w:rPr>
        <w:t>18</w:t>
      </w:r>
      <w:r w:rsidRPr="00DB6043">
        <w:rPr>
          <w:b/>
          <w:color w:val="000000"/>
          <w:sz w:val="28"/>
          <w:szCs w:val="28"/>
          <w:shd w:val="clear" w:color="auto" w:fill="FFFFFF"/>
        </w:rPr>
        <w:t xml:space="preserve"> баллов</w:t>
      </w:r>
    </w:p>
    <w:p w14:paraId="644E42EB" w14:textId="77777777" w:rsidR="00C034E2" w:rsidRPr="00CD5DCF" w:rsidRDefault="00C034E2" w:rsidP="00201F6D">
      <w:pPr>
        <w:spacing w:after="0" w:line="240" w:lineRule="auto"/>
        <w:jc w:val="both"/>
        <w:rPr>
          <w:rFonts w:cs="Times New Roman"/>
          <w:sz w:val="28"/>
          <w:szCs w:val="28"/>
          <w:highlight w:val="red"/>
        </w:rPr>
      </w:pPr>
    </w:p>
    <w:p w14:paraId="296A1BEC" w14:textId="77777777" w:rsidR="00C034E2" w:rsidRPr="00DB6043" w:rsidRDefault="00C034E2" w:rsidP="00201F6D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DB6043">
        <w:rPr>
          <w:rFonts w:cs="Times New Roman"/>
          <w:b/>
          <w:bCs/>
          <w:sz w:val="28"/>
          <w:szCs w:val="28"/>
        </w:rPr>
        <w:t>Задание</w:t>
      </w:r>
      <w:r w:rsidR="00731A08" w:rsidRPr="00DB6043">
        <w:rPr>
          <w:rFonts w:cs="Times New Roman"/>
          <w:b/>
          <w:sz w:val="28"/>
          <w:szCs w:val="28"/>
        </w:rPr>
        <w:t xml:space="preserve"> 2</w:t>
      </w:r>
      <w:r w:rsidRPr="00DB6043">
        <w:rPr>
          <w:rFonts w:cs="Times New Roman"/>
          <w:b/>
          <w:sz w:val="28"/>
          <w:szCs w:val="28"/>
        </w:rPr>
        <w:t>.</w:t>
      </w:r>
    </w:p>
    <w:p w14:paraId="66BDEB73" w14:textId="77777777" w:rsidR="0055621A" w:rsidRPr="00CD5DCF" w:rsidRDefault="0055621A" w:rsidP="00201F6D">
      <w:pPr>
        <w:spacing w:after="0" w:line="240" w:lineRule="auto"/>
        <w:jc w:val="both"/>
        <w:rPr>
          <w:rFonts w:cs="Times New Roman"/>
          <w:sz w:val="28"/>
          <w:szCs w:val="28"/>
          <w:highlight w:val="red"/>
        </w:rPr>
      </w:pPr>
    </w:p>
    <w:p w14:paraId="5D8BC41A" w14:textId="77777777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1. Степени окисления кислорода и водорода равны −2 и +1 соответственно. Тогда, обозначив степень окисления серы как </w:t>
      </w:r>
      <w:r w:rsidRPr="00F05230">
        <w:rPr>
          <w:rFonts w:eastAsia="Times New Roman" w:cs="Times New Roman"/>
          <w:i/>
          <w:color w:val="2C2D2E"/>
          <w:sz w:val="28"/>
          <w:szCs w:val="28"/>
          <w:lang w:eastAsia="ru-RU"/>
        </w:rPr>
        <w:t>х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, для 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H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eastAsia="ru-RU"/>
        </w:rPr>
        <w:t>2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SO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eastAsia="ru-RU"/>
        </w:rPr>
        <w:t>4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 можно записать уравнение:</w:t>
      </w:r>
    </w:p>
    <w:p w14:paraId="55EEF0F6" w14:textId="43220B1B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2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(+1) + </w:t>
      </w:r>
      <w:r w:rsidRPr="00F05230">
        <w:rPr>
          <w:rFonts w:eastAsia="Times New Roman" w:cs="Times New Roman"/>
          <w:i/>
          <w:color w:val="2C2D2E"/>
          <w:sz w:val="28"/>
          <w:szCs w:val="28"/>
          <w:lang w:eastAsia="ru-RU"/>
        </w:rPr>
        <w:t>х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 + 4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(−2) = 0</w:t>
      </w:r>
    </w:p>
    <w:p w14:paraId="4A9EED33" w14:textId="6306215A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eastAsia="ru-RU"/>
        </w:rPr>
      </w:pPr>
      <w:r w:rsidRPr="00F05230">
        <w:rPr>
          <w:rFonts w:eastAsia="Times New Roman" w:cs="Times New Roman"/>
          <w:i/>
          <w:color w:val="2C2D2E"/>
          <w:sz w:val="28"/>
          <w:szCs w:val="28"/>
          <w:lang w:eastAsia="ru-RU"/>
        </w:rPr>
        <w:t>х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 = 2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4 − 2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1 = +6</w:t>
      </w:r>
    </w:p>
    <w:p w14:paraId="4DFEA394" w14:textId="77777777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Аналогично находятся степени окисления серы и хлора в оставшихся соединениях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1163"/>
        <w:gridCol w:w="1162"/>
        <w:gridCol w:w="1153"/>
        <w:gridCol w:w="1164"/>
        <w:gridCol w:w="1162"/>
        <w:gridCol w:w="1271"/>
        <w:gridCol w:w="1166"/>
        <w:gridCol w:w="1330"/>
      </w:tblGrid>
      <w:tr w:rsidR="00DB6043" w:rsidRPr="00DB6043" w14:paraId="37CB3F11" w14:textId="77777777" w:rsidTr="00B12207">
        <w:trPr>
          <w:trHeight w:val="283"/>
        </w:trPr>
        <w:tc>
          <w:tcPr>
            <w:tcW w:w="1168" w:type="dxa"/>
          </w:tcPr>
          <w:p w14:paraId="3CD64DBE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DB6043">
              <w:rPr>
                <w:rFonts w:cs="Times New Roman"/>
                <w:color w:val="2C2D2E"/>
                <w:sz w:val="28"/>
                <w:szCs w:val="28"/>
              </w:rPr>
              <w:t>Н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2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SO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168" w:type="dxa"/>
          </w:tcPr>
          <w:p w14:paraId="047137DC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DB6043">
              <w:rPr>
                <w:rFonts w:cs="Times New Roman"/>
                <w:color w:val="2C2D2E"/>
                <w:sz w:val="28"/>
                <w:szCs w:val="28"/>
              </w:rPr>
              <w:t>H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2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SO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168" w:type="dxa"/>
          </w:tcPr>
          <w:p w14:paraId="0678B17E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DB6043">
              <w:rPr>
                <w:rFonts w:cs="Times New Roman"/>
                <w:color w:val="2C2D2E"/>
                <w:sz w:val="28"/>
                <w:szCs w:val="28"/>
              </w:rPr>
              <w:t>H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2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S</w:t>
            </w:r>
          </w:p>
        </w:tc>
        <w:tc>
          <w:tcPr>
            <w:tcW w:w="1168" w:type="dxa"/>
          </w:tcPr>
          <w:p w14:paraId="5F3DD596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DB6043">
              <w:rPr>
                <w:rFonts w:cs="Times New Roman"/>
                <w:color w:val="2C2D2E"/>
                <w:sz w:val="28"/>
                <w:szCs w:val="28"/>
              </w:rPr>
              <w:t>H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2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S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2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O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168" w:type="dxa"/>
          </w:tcPr>
          <w:p w14:paraId="6237B8C7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DB6043">
              <w:rPr>
                <w:rFonts w:cs="Times New Roman"/>
                <w:color w:val="2C2D2E"/>
                <w:sz w:val="28"/>
                <w:szCs w:val="28"/>
                <w:lang w:val="en-US"/>
              </w:rPr>
              <w:t>KClO</w:t>
            </w:r>
            <w:proofErr w:type="spellEnd"/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168" w:type="dxa"/>
          </w:tcPr>
          <w:p w14:paraId="0EB8899B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DB6043">
              <w:rPr>
                <w:rFonts w:cs="Times New Roman"/>
                <w:color w:val="2C2D2E"/>
                <w:sz w:val="28"/>
                <w:szCs w:val="28"/>
                <w:lang w:val="en-US"/>
              </w:rPr>
              <w:t>Ca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(</w:t>
            </w:r>
            <w:proofErr w:type="spellStart"/>
            <w:r w:rsidRPr="00DB6043">
              <w:rPr>
                <w:rFonts w:cs="Times New Roman"/>
                <w:color w:val="2C2D2E"/>
                <w:sz w:val="28"/>
                <w:szCs w:val="28"/>
                <w:lang w:val="en-US"/>
              </w:rPr>
              <w:t>ClO</w:t>
            </w:r>
            <w:proofErr w:type="spellEnd"/>
            <w:r w:rsidRPr="00DB6043">
              <w:rPr>
                <w:rFonts w:cs="Times New Roman"/>
                <w:color w:val="2C2D2E"/>
                <w:sz w:val="28"/>
                <w:szCs w:val="28"/>
              </w:rPr>
              <w:t>)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68" w:type="dxa"/>
          </w:tcPr>
          <w:p w14:paraId="5883B495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DB6043">
              <w:rPr>
                <w:rFonts w:cs="Times New Roman"/>
                <w:color w:val="2C2D2E"/>
                <w:sz w:val="28"/>
                <w:szCs w:val="28"/>
                <w:lang w:val="en-US"/>
              </w:rPr>
              <w:t>NaClO</w:t>
            </w:r>
            <w:proofErr w:type="spellEnd"/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169" w:type="dxa"/>
          </w:tcPr>
          <w:p w14:paraId="4FB39796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DB6043">
              <w:rPr>
                <w:rFonts w:cs="Times New Roman"/>
                <w:color w:val="2C2D2E"/>
                <w:sz w:val="28"/>
                <w:szCs w:val="28"/>
                <w:lang w:val="en-US"/>
              </w:rPr>
              <w:t>Al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(</w:t>
            </w:r>
            <w:proofErr w:type="spellStart"/>
            <w:r w:rsidRPr="00DB6043">
              <w:rPr>
                <w:rFonts w:cs="Times New Roman"/>
                <w:color w:val="2C2D2E"/>
                <w:sz w:val="28"/>
                <w:szCs w:val="28"/>
                <w:lang w:val="en-US"/>
              </w:rPr>
              <w:t>ClO</w:t>
            </w:r>
            <w:proofErr w:type="spellEnd"/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2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)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3</w:t>
            </w:r>
          </w:p>
        </w:tc>
      </w:tr>
      <w:tr w:rsidR="00DB6043" w:rsidRPr="00DB6043" w14:paraId="702964D4" w14:textId="77777777" w:rsidTr="00B12207">
        <w:trPr>
          <w:trHeight w:val="283"/>
        </w:trPr>
        <w:tc>
          <w:tcPr>
            <w:tcW w:w="1168" w:type="dxa"/>
          </w:tcPr>
          <w:p w14:paraId="0B3F4665" w14:textId="77777777" w:rsidR="00DB6043" w:rsidRPr="00F05230" w:rsidRDefault="00DB6043" w:rsidP="00DB6043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05230">
              <w:rPr>
                <w:rFonts w:cs="Times New Roman"/>
                <w:b/>
                <w:sz w:val="28"/>
                <w:szCs w:val="28"/>
              </w:rPr>
              <w:t>+6</w:t>
            </w:r>
          </w:p>
        </w:tc>
        <w:tc>
          <w:tcPr>
            <w:tcW w:w="1168" w:type="dxa"/>
          </w:tcPr>
          <w:p w14:paraId="157C54A7" w14:textId="77777777" w:rsidR="00DB6043" w:rsidRPr="00F05230" w:rsidRDefault="00DB6043" w:rsidP="00DB6043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05230">
              <w:rPr>
                <w:rFonts w:cs="Times New Roman"/>
                <w:b/>
                <w:sz w:val="28"/>
                <w:szCs w:val="28"/>
              </w:rPr>
              <w:t>+4</w:t>
            </w:r>
          </w:p>
        </w:tc>
        <w:tc>
          <w:tcPr>
            <w:tcW w:w="1168" w:type="dxa"/>
          </w:tcPr>
          <w:p w14:paraId="5DC85AD7" w14:textId="77777777" w:rsidR="00DB6043" w:rsidRPr="00F05230" w:rsidRDefault="00DB6043" w:rsidP="00DB6043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05230">
              <w:rPr>
                <w:rFonts w:cs="Times New Roman"/>
                <w:b/>
                <w:color w:val="2C2D2E"/>
                <w:sz w:val="28"/>
                <w:szCs w:val="28"/>
              </w:rPr>
              <w:t>−</w:t>
            </w:r>
            <w:r w:rsidRPr="00F05230"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6A51D194" w14:textId="77777777" w:rsidR="00DB6043" w:rsidRPr="00F05230" w:rsidRDefault="00DB6043" w:rsidP="00DB6043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05230">
              <w:rPr>
                <w:rFonts w:cs="Times New Roman"/>
                <w:b/>
                <w:sz w:val="28"/>
                <w:szCs w:val="28"/>
              </w:rPr>
              <w:t>+2</w:t>
            </w:r>
          </w:p>
        </w:tc>
        <w:tc>
          <w:tcPr>
            <w:tcW w:w="1168" w:type="dxa"/>
          </w:tcPr>
          <w:p w14:paraId="5FE2150C" w14:textId="77777777" w:rsidR="00DB6043" w:rsidRPr="00F05230" w:rsidRDefault="00DB6043" w:rsidP="00DB6043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05230">
              <w:rPr>
                <w:rFonts w:cs="Times New Roman"/>
                <w:b/>
                <w:sz w:val="28"/>
                <w:szCs w:val="28"/>
              </w:rPr>
              <w:t>+5</w:t>
            </w:r>
          </w:p>
        </w:tc>
        <w:tc>
          <w:tcPr>
            <w:tcW w:w="1168" w:type="dxa"/>
          </w:tcPr>
          <w:p w14:paraId="7F4E57FB" w14:textId="77777777" w:rsidR="00DB6043" w:rsidRPr="00F05230" w:rsidRDefault="00DB6043" w:rsidP="00DB6043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05230">
              <w:rPr>
                <w:rFonts w:cs="Times New Roman"/>
                <w:b/>
                <w:sz w:val="28"/>
                <w:szCs w:val="28"/>
              </w:rPr>
              <w:t>+1</w:t>
            </w:r>
          </w:p>
        </w:tc>
        <w:tc>
          <w:tcPr>
            <w:tcW w:w="1168" w:type="dxa"/>
          </w:tcPr>
          <w:p w14:paraId="7B92243A" w14:textId="77777777" w:rsidR="00DB6043" w:rsidRPr="00F05230" w:rsidRDefault="00DB6043" w:rsidP="00DB6043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05230">
              <w:rPr>
                <w:rFonts w:cs="Times New Roman"/>
                <w:b/>
                <w:sz w:val="28"/>
                <w:szCs w:val="28"/>
              </w:rPr>
              <w:t>+7</w:t>
            </w:r>
          </w:p>
        </w:tc>
        <w:tc>
          <w:tcPr>
            <w:tcW w:w="1169" w:type="dxa"/>
          </w:tcPr>
          <w:p w14:paraId="3084C294" w14:textId="77777777" w:rsidR="00DB6043" w:rsidRPr="00F05230" w:rsidRDefault="00DB6043" w:rsidP="00DB6043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05230">
              <w:rPr>
                <w:rFonts w:cs="Times New Roman"/>
                <w:b/>
                <w:sz w:val="28"/>
                <w:szCs w:val="28"/>
              </w:rPr>
              <w:t>+3</w:t>
            </w:r>
          </w:p>
        </w:tc>
      </w:tr>
    </w:tbl>
    <w:p w14:paraId="77387E5C" w14:textId="097C6BBC" w:rsidR="00DB6043" w:rsidRPr="008660E2" w:rsidRDefault="008660E2" w:rsidP="00DB6043">
      <w:pPr>
        <w:spacing w:after="0" w:line="259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8660E2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(каждая степень окисления по 0.5 б</w:t>
      </w:r>
      <w:r w:rsidR="0031320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алла</w:t>
      </w:r>
      <w:r w:rsidRPr="008660E2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)</w:t>
      </w:r>
    </w:p>
    <w:p w14:paraId="4D81F01C" w14:textId="1E268C9D" w:rsidR="008660E2" w:rsidRDefault="008660E2" w:rsidP="00DB6043">
      <w:pPr>
        <w:spacing w:after="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7F0E1AA3" w14:textId="536A4D85" w:rsidR="00DB6043" w:rsidRDefault="008660E2" w:rsidP="00DB6043">
      <w:pPr>
        <w:spacing w:after="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1EA6E57A" wp14:editId="7FAC1AB9">
            <wp:simplePos x="0" y="0"/>
            <wp:positionH relativeFrom="column">
              <wp:posOffset>2374205</wp:posOffset>
            </wp:positionH>
            <wp:positionV relativeFrom="paragraph">
              <wp:posOffset>220980</wp:posOffset>
            </wp:positionV>
            <wp:extent cx="786765" cy="609600"/>
            <wp:effectExtent l="0" t="0" r="0" b="0"/>
            <wp:wrapTopAndBottom/>
            <wp:docPr id="10123506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6043" w:rsidRPr="00DB6043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2. </w:t>
      </w:r>
      <w:r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Структурная формула тиосерной кислоты </w:t>
      </w:r>
      <w:r w:rsidRPr="008660E2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(1 балл)</w:t>
      </w:r>
      <w:r>
        <w:rPr>
          <w:rFonts w:eastAsia="Calibri" w:cs="Times New Roman"/>
          <w:kern w:val="2"/>
          <w:sz w:val="28"/>
          <w:szCs w:val="28"/>
          <w14:ligatures w14:val="standardContextual"/>
        </w:rPr>
        <w:t>:</w:t>
      </w:r>
    </w:p>
    <w:p w14:paraId="484C0F6D" w14:textId="0F93DEBC" w:rsidR="008660E2" w:rsidRPr="00DB6043" w:rsidRDefault="008660E2" w:rsidP="008660E2"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В данном соединении сера проявляет валентности</w:t>
      </w: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  <w:t xml:space="preserve"> 2 и 6</w:t>
      </w:r>
      <w:r w:rsidRPr="008660E2"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  <w:t xml:space="preserve"> (по 0.5 балла)</w:t>
      </w: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  <w:t xml:space="preserve"> </w:t>
      </w:r>
    </w:p>
    <w:p w14:paraId="244CDE43" w14:textId="7D7872CE" w:rsidR="008660E2" w:rsidRPr="00DB6043" w:rsidRDefault="008660E2" w:rsidP="00DB6043">
      <w:pPr>
        <w:spacing w:after="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3.Структурные формулы кислот </w:t>
      </w:r>
      <w:r w:rsidRPr="008660E2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(по 1 баллу)</w:t>
      </w:r>
      <w:r>
        <w:rPr>
          <w:rFonts w:eastAsia="Calibri" w:cs="Times New Roman"/>
          <w:kern w:val="2"/>
          <w:sz w:val="28"/>
          <w:szCs w:val="28"/>
          <w14:ligatures w14:val="standardContextual"/>
        </w:rPr>
        <w:t>: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3246"/>
      </w:tblGrid>
      <w:tr w:rsidR="00DB6043" w:rsidRPr="00DB6043" w14:paraId="7CCB73B8" w14:textId="77777777" w:rsidTr="00B12207">
        <w:trPr>
          <w:trHeight w:val="283"/>
        </w:trPr>
        <w:tc>
          <w:tcPr>
            <w:tcW w:w="2835" w:type="dxa"/>
          </w:tcPr>
          <w:p w14:paraId="5B20E8B5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color w:val="2C2D2E"/>
                <w:sz w:val="28"/>
                <w:szCs w:val="28"/>
                <w:vertAlign w:val="subscript"/>
              </w:rPr>
            </w:pPr>
            <w:r w:rsidRPr="00DB6043">
              <w:rPr>
                <w:rFonts w:cs="Times New Roman"/>
                <w:color w:val="2C2D2E"/>
                <w:sz w:val="28"/>
                <w:szCs w:val="28"/>
              </w:rPr>
              <w:t>Н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3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РО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835" w:type="dxa"/>
          </w:tcPr>
          <w:p w14:paraId="188C4D96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DB6043">
              <w:rPr>
                <w:rFonts w:cs="Times New Roman"/>
                <w:color w:val="2C2D2E"/>
                <w:sz w:val="28"/>
                <w:szCs w:val="28"/>
              </w:rPr>
              <w:t>Н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3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РО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3246" w:type="dxa"/>
          </w:tcPr>
          <w:p w14:paraId="59892132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DB6043">
              <w:rPr>
                <w:rFonts w:cs="Times New Roman"/>
                <w:color w:val="2C2D2E"/>
                <w:sz w:val="28"/>
                <w:szCs w:val="28"/>
              </w:rPr>
              <w:t>Н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4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Р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2</w:t>
            </w:r>
            <w:r w:rsidRPr="00DB6043">
              <w:rPr>
                <w:rFonts w:cs="Times New Roman"/>
                <w:color w:val="2C2D2E"/>
                <w:sz w:val="28"/>
                <w:szCs w:val="28"/>
              </w:rPr>
              <w:t>О</w:t>
            </w:r>
            <w:r w:rsidRPr="00DB6043">
              <w:rPr>
                <w:rFonts w:cs="Times New Roman"/>
                <w:color w:val="2C2D2E"/>
                <w:sz w:val="28"/>
                <w:szCs w:val="28"/>
                <w:vertAlign w:val="subscript"/>
              </w:rPr>
              <w:t>7</w:t>
            </w:r>
          </w:p>
        </w:tc>
      </w:tr>
      <w:tr w:rsidR="00DB6043" w:rsidRPr="00DB6043" w14:paraId="27C108F4" w14:textId="77777777" w:rsidTr="00B12207">
        <w:tc>
          <w:tcPr>
            <w:tcW w:w="2835" w:type="dxa"/>
          </w:tcPr>
          <w:p w14:paraId="24236403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ascii="Calibri" w:hAnsi="Calibri" w:cs="Times New Roman"/>
                <w:sz w:val="28"/>
                <w:szCs w:val="28"/>
              </w:rPr>
            </w:pPr>
            <w:r w:rsidRPr="00DB6043">
              <w:rPr>
                <w:rFonts w:ascii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EEEEDB" wp14:editId="164E0D2B">
                  <wp:extent cx="1042988" cy="780290"/>
                  <wp:effectExtent l="0" t="0" r="5080" b="1270"/>
                  <wp:docPr id="265572298" name="Рисунок 265572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648" cy="783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7CC09ED4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ascii="Calibri" w:hAnsi="Calibri" w:cs="Times New Roman"/>
                <w:sz w:val="28"/>
                <w:szCs w:val="28"/>
              </w:rPr>
            </w:pPr>
            <w:r w:rsidRPr="00DB6043">
              <w:rPr>
                <w:rFonts w:ascii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B5BFAA5" wp14:editId="22AB657C">
                  <wp:extent cx="914400" cy="727639"/>
                  <wp:effectExtent l="0" t="0" r="0" b="0"/>
                  <wp:docPr id="5" name="Рисунок 5" descr="C:\Users\Liya\AppData\Local\Temp\{A335339C-61EC-434D-8278-2DB47DF0E834}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iya\AppData\Local\Temp\{A335339C-61EC-434D-8278-2DB47DF0E834}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17" cy="73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049A1FC2" w14:textId="77777777" w:rsidR="00DB6043" w:rsidRPr="00DB6043" w:rsidRDefault="00DB6043" w:rsidP="00DB6043">
            <w:pPr>
              <w:spacing w:after="0" w:line="240" w:lineRule="auto"/>
              <w:jc w:val="center"/>
              <w:rPr>
                <w:rFonts w:ascii="Calibri" w:hAnsi="Calibri" w:cs="Times New Roman"/>
                <w:sz w:val="28"/>
                <w:szCs w:val="28"/>
              </w:rPr>
            </w:pPr>
            <w:r w:rsidRPr="00DB6043">
              <w:rPr>
                <w:rFonts w:ascii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60FBD9" wp14:editId="37AA7758">
                  <wp:extent cx="1366838" cy="769327"/>
                  <wp:effectExtent l="0" t="0" r="5080" b="0"/>
                  <wp:docPr id="576958008" name="Рисунок 576958008" descr="Pyrophosphoric acid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yrophosphoric acid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837" cy="774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51B456" w14:textId="77777777" w:rsidR="008660E2" w:rsidRDefault="008660E2" w:rsidP="00DB6043">
      <w:pPr>
        <w:spacing w:after="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33814A50" w14:textId="7B207F29" w:rsidR="00DB6043" w:rsidRPr="00DB6043" w:rsidRDefault="008660E2" w:rsidP="00DB6043">
      <w:pPr>
        <w:spacing w:after="0" w:line="259" w:lineRule="auto"/>
        <w:jc w:val="both"/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</w:pPr>
      <w:r>
        <w:rPr>
          <w:rFonts w:eastAsia="Calibri" w:cs="Times New Roman"/>
          <w:kern w:val="2"/>
          <w:sz w:val="28"/>
          <w:szCs w:val="28"/>
          <w14:ligatures w14:val="standardContextual"/>
        </w:rPr>
        <w:t>4</w:t>
      </w:r>
      <w:r w:rsidR="00DB6043" w:rsidRPr="00DB6043">
        <w:rPr>
          <w:rFonts w:eastAsia="Calibri" w:cs="Times New Roman"/>
          <w:kern w:val="2"/>
          <w:sz w:val="28"/>
          <w:szCs w:val="28"/>
          <w14:ligatures w14:val="standardContextual"/>
        </w:rPr>
        <w:t>. Связь Р</w:t>
      </w:r>
      <w:r w:rsidR="00DB6043"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 xml:space="preserve">−Н </w:t>
      </w:r>
      <w:proofErr w:type="spellStart"/>
      <w:r w:rsidR="00DB6043"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слабополярная</w:t>
      </w:r>
      <w:proofErr w:type="spellEnd"/>
      <w:r w:rsidR="00DB6043"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, поэтому она не будет отщепляться при диссоциации и замещаться на атомы металлов. Таким образом, основность кислот – количество связей О−Н</w:t>
      </w:r>
      <w:r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 xml:space="preserve"> </w:t>
      </w:r>
      <w:r w:rsidRPr="008660E2"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  <w:t>(по 1 баллу)</w:t>
      </w:r>
    </w:p>
    <w:p w14:paraId="020CB875" w14:textId="4ECF371D" w:rsidR="00DB6043" w:rsidRPr="00DB6043" w:rsidRDefault="00DB6043" w:rsidP="00DB6043">
      <w:pPr>
        <w:spacing w:after="0" w:line="259" w:lineRule="auto"/>
        <w:jc w:val="both"/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</w:pP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:lang w:val="en-US"/>
          <w14:ligatures w14:val="standardContextual"/>
        </w:rPr>
        <w:t>H</w:t>
      </w: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:vertAlign w:val="subscript"/>
          <w14:ligatures w14:val="standardContextual"/>
        </w:rPr>
        <w:t>3</w:t>
      </w: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:lang w:val="en-US"/>
          <w14:ligatures w14:val="standardContextual"/>
        </w:rPr>
        <w:t>PO</w:t>
      </w: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:vertAlign w:val="subscript"/>
          <w14:ligatures w14:val="standardContextual"/>
        </w:rPr>
        <w:t>4</w:t>
      </w: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  <w:t xml:space="preserve"> – </w:t>
      </w:r>
      <w:r w:rsidR="008660E2" w:rsidRPr="008660E2"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  <w:t>3</w:t>
      </w:r>
    </w:p>
    <w:p w14:paraId="3D0D085E" w14:textId="77777777" w:rsidR="00DB6043" w:rsidRDefault="00DB6043" w:rsidP="00DB6043">
      <w:pPr>
        <w:spacing w:after="0" w:line="259" w:lineRule="auto"/>
        <w:jc w:val="both"/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</w:pP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:lang w:val="en-US"/>
          <w14:ligatures w14:val="standardContextual"/>
        </w:rPr>
        <w:t>H</w:t>
      </w: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:vertAlign w:val="subscript"/>
          <w14:ligatures w14:val="standardContextual"/>
        </w:rPr>
        <w:t>3</w:t>
      </w: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:lang w:val="en-US"/>
          <w14:ligatures w14:val="standardContextual"/>
        </w:rPr>
        <w:t>PO</w:t>
      </w: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:vertAlign w:val="subscript"/>
          <w14:ligatures w14:val="standardContextual"/>
        </w:rPr>
        <w:t>3</w:t>
      </w:r>
      <w:r w:rsidRPr="00DB6043"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  <w:t xml:space="preserve"> – 2</w:t>
      </w:r>
    </w:p>
    <w:p w14:paraId="3806C9E7" w14:textId="5E9E8679" w:rsidR="00DB6043" w:rsidRPr="00A554C5" w:rsidRDefault="00DB6043" w:rsidP="00A554C5">
      <w:pPr>
        <w:pStyle w:val="MTDisplayEquation"/>
      </w:pPr>
      <w:r w:rsidRPr="00DB6043">
        <w:rPr>
          <w:lang w:val="en-US"/>
        </w:rPr>
        <w:t>H</w:t>
      </w:r>
      <w:r w:rsidRPr="00DB6043">
        <w:rPr>
          <w:vertAlign w:val="subscript"/>
        </w:rPr>
        <w:t>4</w:t>
      </w:r>
      <w:r w:rsidRPr="00DB6043">
        <w:rPr>
          <w:lang w:val="en-US"/>
        </w:rPr>
        <w:t>P</w:t>
      </w:r>
      <w:r w:rsidRPr="00DB6043">
        <w:rPr>
          <w:vertAlign w:val="subscript"/>
        </w:rPr>
        <w:t>2</w:t>
      </w:r>
      <w:r w:rsidRPr="00DB6043">
        <w:rPr>
          <w:lang w:val="en-US"/>
        </w:rPr>
        <w:t>O</w:t>
      </w:r>
      <w:r w:rsidRPr="00DB6043">
        <w:rPr>
          <w:vertAlign w:val="subscript"/>
        </w:rPr>
        <w:t>7</w:t>
      </w:r>
      <w:r w:rsidRPr="00DB6043">
        <w:t xml:space="preserve"> – 4</w:t>
      </w:r>
    </w:p>
    <w:p w14:paraId="30FB1929" w14:textId="77777777" w:rsidR="008660E2" w:rsidRDefault="008660E2" w:rsidP="00DB6043">
      <w:pPr>
        <w:spacing w:after="0" w:line="259" w:lineRule="auto"/>
        <w:jc w:val="both"/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</w:pPr>
    </w:p>
    <w:p w14:paraId="777C85E5" w14:textId="4084434A" w:rsidR="00DB6043" w:rsidRPr="00DB6043" w:rsidRDefault="008660E2" w:rsidP="00DB6043">
      <w:pPr>
        <w:spacing w:after="0" w:line="259" w:lineRule="auto"/>
        <w:jc w:val="both"/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</w:pPr>
      <w:r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5</w:t>
      </w:r>
      <w:r w:rsidR="00DB6043"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 xml:space="preserve">. Для каждого вещества составляется уравнение, аналогичное п.1, за х обозначается неизвестный индекс: </w:t>
      </w:r>
    </w:p>
    <w:p w14:paraId="7F29A05E" w14:textId="1CD76C5D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C2D2E"/>
          <w:sz w:val="28"/>
          <w:szCs w:val="28"/>
          <w:lang w:val="en-US" w:eastAsia="ru-RU"/>
        </w:rPr>
      </w:pPr>
      <w:proofErr w:type="gramStart"/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Al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2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</w:t>
      </w:r>
      <w:proofErr w:type="gramEnd"/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SiO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4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)</w:t>
      </w:r>
      <w:proofErr w:type="spellStart"/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F</w:t>
      </w:r>
      <w:r w:rsidRPr="00DB6043">
        <w:rPr>
          <w:rFonts w:eastAsia="Times New Roman" w:cs="Times New Roman"/>
          <w:b/>
          <w:color w:val="2C2D2E"/>
          <w:sz w:val="28"/>
          <w:szCs w:val="28"/>
          <w:vertAlign w:val="subscript"/>
          <w:lang w:val="en-US" w:eastAsia="ru-RU"/>
        </w:rPr>
        <w:t>x</w:t>
      </w:r>
      <w:proofErr w:type="spellEnd"/>
    </w:p>
    <w:p w14:paraId="7AFA31DA" w14:textId="7D4BF589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val="en-US"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2</w:t>
      </w:r>
      <w:proofErr w:type="gramStart"/>
      <w:r w:rsidR="008426F9">
        <w:rPr>
          <w:rFonts w:eastAsia="Times New Roman" w:cs="Times New Roman"/>
          <w:color w:val="2C2D2E"/>
          <w:sz w:val="28"/>
          <w:szCs w:val="28"/>
          <w:lang w:val="en-US"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</w:t>
      </w:r>
      <w:proofErr w:type="gramEnd"/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+3) + 1</w:t>
      </w:r>
      <w:r w:rsidR="008426F9">
        <w:rPr>
          <w:rFonts w:eastAsia="Times New Roman" w:cs="Times New Roman"/>
          <w:color w:val="2C2D2E"/>
          <w:sz w:val="28"/>
          <w:szCs w:val="28"/>
          <w:lang w:val="en-US"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(+4) + 4</w:t>
      </w:r>
      <w:r w:rsidR="008426F9">
        <w:rPr>
          <w:rFonts w:eastAsia="Times New Roman" w:cs="Times New Roman"/>
          <w:color w:val="2C2D2E"/>
          <w:sz w:val="28"/>
          <w:szCs w:val="28"/>
          <w:lang w:val="en-US"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 xml:space="preserve">(-2) + </w:t>
      </w:r>
      <w:r w:rsidRPr="000A73DA">
        <w:rPr>
          <w:rFonts w:eastAsia="Times New Roman" w:cs="Times New Roman"/>
          <w:i/>
          <w:color w:val="2C2D2E"/>
          <w:sz w:val="28"/>
          <w:szCs w:val="28"/>
          <w:lang w:val="en-US" w:eastAsia="ru-RU"/>
        </w:rPr>
        <w:t>x</w:t>
      </w:r>
      <w:r w:rsidR="008426F9">
        <w:rPr>
          <w:rFonts w:eastAsia="Times New Roman" w:cs="Times New Roman"/>
          <w:color w:val="2C2D2E"/>
          <w:sz w:val="28"/>
          <w:szCs w:val="28"/>
          <w:lang w:val="en-US"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(-1) = 0</w:t>
      </w:r>
    </w:p>
    <w:p w14:paraId="6B577433" w14:textId="2639D086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val="en-US" w:eastAsia="ru-RU"/>
        </w:rPr>
      </w:pPr>
      <w:r w:rsidRPr="000A73DA">
        <w:rPr>
          <w:rFonts w:eastAsia="Times New Roman" w:cs="Times New Roman"/>
          <w:i/>
          <w:color w:val="2C2D2E"/>
          <w:sz w:val="28"/>
          <w:szCs w:val="28"/>
          <w:lang w:val="en-US" w:eastAsia="ru-RU"/>
        </w:rPr>
        <w:t>x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 xml:space="preserve"> = 6 + 4 </w:t>
      </w:r>
      <w:r w:rsidR="008660E2" w:rsidRPr="00EF4A61">
        <w:rPr>
          <w:rFonts w:eastAsia="Times New Roman" w:cs="Times New Roman"/>
          <w:color w:val="2C2D2E"/>
          <w:sz w:val="28"/>
          <w:szCs w:val="28"/>
          <w:lang w:val="en-US" w:eastAsia="ru-RU"/>
        </w:rPr>
        <w:t xml:space="preserve">- 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8 = 2</w:t>
      </w:r>
    </w:p>
    <w:p w14:paraId="1511BA0C" w14:textId="77777777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val="en-US"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Са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3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V</w:t>
      </w:r>
      <w:r w:rsidRPr="00DB6043">
        <w:rPr>
          <w:rFonts w:eastAsia="Times New Roman" w:cs="Times New Roman"/>
          <w:color w:val="2C2D2E"/>
          <w:sz w:val="28"/>
          <w:szCs w:val="28"/>
          <w:vertAlign w:val="superscript"/>
          <w:lang w:val="en-US" w:eastAsia="ru-RU"/>
        </w:rPr>
        <w:t>+3</w:t>
      </w:r>
      <w:r w:rsidRPr="00DB6043">
        <w:rPr>
          <w:rFonts w:eastAsia="Times New Roman" w:cs="Times New Roman"/>
          <w:b/>
          <w:color w:val="2C2D2E"/>
          <w:sz w:val="28"/>
          <w:szCs w:val="28"/>
          <w:vertAlign w:val="subscript"/>
          <w:lang w:val="en-US" w:eastAsia="ru-RU"/>
        </w:rPr>
        <w:t>x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(SiO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4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)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3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 xml:space="preserve"> </w:t>
      </w:r>
    </w:p>
    <w:p w14:paraId="641B1907" w14:textId="056DF5DA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val="en-US"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3</w:t>
      </w:r>
      <w:proofErr w:type="gramStart"/>
      <w:r w:rsidR="008426F9">
        <w:rPr>
          <w:rFonts w:eastAsia="Times New Roman" w:cs="Times New Roman"/>
          <w:color w:val="2C2D2E"/>
          <w:sz w:val="28"/>
          <w:szCs w:val="28"/>
          <w:lang w:val="en-US"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</w:t>
      </w:r>
      <w:proofErr w:type="gramEnd"/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 xml:space="preserve">+2) + </w:t>
      </w:r>
      <w:r w:rsidRPr="000A73DA">
        <w:rPr>
          <w:rFonts w:eastAsia="Times New Roman" w:cs="Times New Roman"/>
          <w:i/>
          <w:color w:val="2C2D2E"/>
          <w:sz w:val="28"/>
          <w:szCs w:val="28"/>
          <w:lang w:val="en-US" w:eastAsia="ru-RU"/>
        </w:rPr>
        <w:t>x</w:t>
      </w:r>
      <w:r w:rsidR="008426F9">
        <w:rPr>
          <w:rFonts w:eastAsia="Times New Roman" w:cs="Times New Roman"/>
          <w:color w:val="2C2D2E"/>
          <w:sz w:val="28"/>
          <w:szCs w:val="28"/>
          <w:lang w:val="en-US"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(+3) + 3</w:t>
      </w:r>
      <w:r w:rsidR="008426F9">
        <w:rPr>
          <w:rFonts w:eastAsia="Times New Roman" w:cs="Times New Roman"/>
          <w:color w:val="2C2D2E"/>
          <w:sz w:val="28"/>
          <w:szCs w:val="28"/>
          <w:lang w:val="en-US"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(1</w:t>
      </w:r>
      <w:r w:rsidR="008426F9">
        <w:rPr>
          <w:rFonts w:eastAsia="Times New Roman" w:cs="Times New Roman"/>
          <w:color w:val="2C2D2E"/>
          <w:sz w:val="28"/>
          <w:szCs w:val="28"/>
          <w:lang w:val="en-US"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(+4) + 4</w:t>
      </w:r>
      <w:r w:rsidR="008426F9">
        <w:rPr>
          <w:rFonts w:eastAsia="Times New Roman" w:cs="Times New Roman"/>
          <w:color w:val="2C2D2E"/>
          <w:sz w:val="28"/>
          <w:szCs w:val="28"/>
          <w:lang w:val="en-US"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(-2)) = 0</w:t>
      </w:r>
    </w:p>
    <w:p w14:paraId="7E9C03FF" w14:textId="7048381F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val="en-US" w:eastAsia="ru-RU"/>
        </w:rPr>
      </w:pPr>
      <w:r w:rsidRPr="000A73DA">
        <w:rPr>
          <w:rFonts w:eastAsia="Times New Roman" w:cs="Times New Roman"/>
          <w:i/>
          <w:color w:val="2C2D2E"/>
          <w:sz w:val="28"/>
          <w:szCs w:val="28"/>
          <w:lang w:val="en-US" w:eastAsia="ru-RU"/>
        </w:rPr>
        <w:t>x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 xml:space="preserve"> = (-6 - 3</w:t>
      </w:r>
      <w:proofErr w:type="gramStart"/>
      <w:r w:rsidR="008426F9">
        <w:rPr>
          <w:rFonts w:eastAsia="Times New Roman" w:cs="Times New Roman"/>
          <w:color w:val="2C2D2E"/>
          <w:sz w:val="28"/>
          <w:szCs w:val="28"/>
          <w:lang w:val="en-US"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</w:t>
      </w:r>
      <w:proofErr w:type="gramEnd"/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-4))/3 = 2</w:t>
      </w:r>
    </w:p>
    <w:p w14:paraId="42524167" w14:textId="77777777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val="en-US"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Ca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10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Al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4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Mg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2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(SiO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4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)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5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(Si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2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O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7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)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val="en-US" w:eastAsia="ru-RU"/>
        </w:rPr>
        <w:t>2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(OH)</w:t>
      </w:r>
      <w:r w:rsidRPr="00DB6043">
        <w:rPr>
          <w:rFonts w:eastAsia="Times New Roman" w:cs="Times New Roman"/>
          <w:b/>
          <w:color w:val="2C2D2E"/>
          <w:sz w:val="28"/>
          <w:szCs w:val="28"/>
          <w:vertAlign w:val="subscript"/>
          <w:lang w:val="en-US" w:eastAsia="ru-RU"/>
        </w:rPr>
        <w:t>x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 xml:space="preserve"> </w:t>
      </w:r>
    </w:p>
    <w:p w14:paraId="68A3D851" w14:textId="35D6A8D5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10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(+2) + 4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(+3) + 2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(+2) + 5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(1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(+4) + 4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(-2)) + 2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(2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(+4) + 7(-2)) + </w:t>
      </w:r>
      <w:r w:rsidRPr="000A73DA">
        <w:rPr>
          <w:rFonts w:eastAsia="Times New Roman" w:cs="Times New Roman"/>
          <w:i/>
          <w:color w:val="2C2D2E"/>
          <w:sz w:val="28"/>
          <w:szCs w:val="28"/>
          <w:lang w:val="en-US" w:eastAsia="ru-RU"/>
        </w:rPr>
        <w:t>x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(-1) = 0</w:t>
      </w:r>
    </w:p>
    <w:p w14:paraId="70AE9BB3" w14:textId="466BCFF1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eastAsia="ru-RU"/>
        </w:rPr>
      </w:pPr>
      <w:r w:rsidRPr="000A73DA">
        <w:rPr>
          <w:rFonts w:eastAsia="Times New Roman" w:cs="Times New Roman"/>
          <w:i/>
          <w:color w:val="2C2D2E"/>
          <w:sz w:val="28"/>
          <w:szCs w:val="28"/>
          <w:lang w:val="en-US" w:eastAsia="ru-RU"/>
        </w:rPr>
        <w:t>x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 = 20 + 12 + 4 </w:t>
      </w:r>
      <w:r w:rsidR="002D7B99">
        <w:rPr>
          <w:rFonts w:eastAsia="Times New Roman" w:cs="Times New Roman"/>
          <w:color w:val="2C2D2E"/>
          <w:sz w:val="28"/>
          <w:szCs w:val="28"/>
          <w:lang w:eastAsia="ru-RU"/>
        </w:rPr>
        <w:t>–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 5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4 </w:t>
      </w:r>
      <w:r w:rsidR="002D7B99">
        <w:rPr>
          <w:rFonts w:eastAsia="Times New Roman" w:cs="Times New Roman"/>
          <w:color w:val="2C2D2E"/>
          <w:sz w:val="28"/>
          <w:szCs w:val="28"/>
          <w:lang w:eastAsia="ru-RU"/>
        </w:rPr>
        <w:t>–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 2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6 = 4</w:t>
      </w:r>
    </w:p>
    <w:p w14:paraId="75982107" w14:textId="77777777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[Р</w:t>
      </w:r>
      <w:r w:rsidRPr="00DB6043">
        <w:rPr>
          <w:rFonts w:eastAsia="Times New Roman" w:cs="Times New Roman"/>
          <w:color w:val="2C2D2E"/>
          <w:sz w:val="28"/>
          <w:szCs w:val="28"/>
          <w:vertAlign w:val="superscript"/>
          <w:lang w:eastAsia="ru-RU"/>
        </w:rPr>
        <w:t>+5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Мо</w:t>
      </w:r>
      <w:r w:rsidRPr="00DB6043">
        <w:rPr>
          <w:rFonts w:eastAsia="Times New Roman" w:cs="Times New Roman"/>
          <w:color w:val="2C2D2E"/>
          <w:sz w:val="28"/>
          <w:szCs w:val="28"/>
          <w:vertAlign w:val="superscript"/>
          <w:lang w:eastAsia="ru-RU"/>
        </w:rPr>
        <w:t>+6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eastAsia="ru-RU"/>
        </w:rPr>
        <w:t>12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О</w:t>
      </w:r>
      <w:r w:rsidRPr="00DB6043">
        <w:rPr>
          <w:rFonts w:eastAsia="Times New Roman" w:cs="Times New Roman"/>
          <w:b/>
          <w:color w:val="2C2D2E"/>
          <w:sz w:val="28"/>
          <w:szCs w:val="28"/>
          <w:vertAlign w:val="subscript"/>
          <w:lang w:eastAsia="ru-RU"/>
        </w:rPr>
        <w:t>х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]</w:t>
      </w:r>
      <w:r w:rsidRPr="00DB6043">
        <w:rPr>
          <w:rFonts w:eastAsia="Times New Roman" w:cs="Times New Roman"/>
          <w:color w:val="2C2D2E"/>
          <w:sz w:val="28"/>
          <w:szCs w:val="28"/>
          <w:vertAlign w:val="superscript"/>
          <w:lang w:eastAsia="ru-RU"/>
        </w:rPr>
        <w:t>3-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 </w:t>
      </w:r>
    </w:p>
    <w:p w14:paraId="6838053F" w14:textId="347AD711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1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(+5) + 12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(+6) + </w:t>
      </w:r>
      <w:r w:rsidRPr="000A73DA">
        <w:rPr>
          <w:rFonts w:eastAsia="Times New Roman" w:cs="Times New Roman"/>
          <w:i/>
          <w:color w:val="2C2D2E"/>
          <w:sz w:val="28"/>
          <w:szCs w:val="28"/>
          <w:lang w:eastAsia="ru-RU"/>
        </w:rPr>
        <w:t>х</w:t>
      </w:r>
      <w:r w:rsidR="008426F9">
        <w:rPr>
          <w:rFonts w:eastAsia="Times New Roman" w:cs="Times New Roman"/>
          <w:color w:val="2C2D2E"/>
          <w:sz w:val="28"/>
          <w:szCs w:val="28"/>
          <w:lang w:eastAsia="ru-RU"/>
        </w:rPr>
        <w:t>·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(-2) = -3</w:t>
      </w:r>
    </w:p>
    <w:p w14:paraId="482E3DE5" w14:textId="77777777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eastAsia="ru-RU"/>
        </w:rPr>
      </w:pPr>
      <w:r w:rsidRPr="000A73DA">
        <w:rPr>
          <w:rFonts w:eastAsia="Times New Roman" w:cs="Times New Roman"/>
          <w:i/>
          <w:color w:val="2C2D2E"/>
          <w:sz w:val="28"/>
          <w:szCs w:val="28"/>
          <w:lang w:eastAsia="ru-RU"/>
        </w:rPr>
        <w:t>х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 = (5 + 72 + </w:t>
      </w:r>
      <w:proofErr w:type="gramStart"/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3)/</w:t>
      </w:r>
      <w:proofErr w:type="gramEnd"/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2 = 40</w:t>
      </w:r>
    </w:p>
    <w:p w14:paraId="31094545" w14:textId="77777777" w:rsidR="00DB6043" w:rsidRPr="00DB6043" w:rsidRDefault="00DB6043" w:rsidP="00DB604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C2D2E"/>
          <w:sz w:val="28"/>
          <w:szCs w:val="28"/>
          <w:lang w:eastAsia="ru-RU"/>
        </w:rPr>
      </w:pP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[</w:t>
      </w:r>
      <w:r w:rsidRPr="00DB6043">
        <w:rPr>
          <w:rFonts w:eastAsia="Times New Roman" w:cs="Times New Roman"/>
          <w:color w:val="2C2D2E"/>
          <w:sz w:val="28"/>
          <w:szCs w:val="28"/>
          <w:lang w:val="en-US" w:eastAsia="ru-RU"/>
        </w:rPr>
        <w:t>Mo</w:t>
      </w:r>
      <w:r w:rsidRPr="00DB6043">
        <w:rPr>
          <w:rFonts w:eastAsia="Times New Roman" w:cs="Times New Roman"/>
          <w:color w:val="2C2D2E"/>
          <w:sz w:val="28"/>
          <w:szCs w:val="28"/>
          <w:vertAlign w:val="superscript"/>
          <w:lang w:eastAsia="ru-RU"/>
        </w:rPr>
        <w:t>+5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eastAsia="ru-RU"/>
        </w:rPr>
        <w:t>28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Мо</w:t>
      </w:r>
      <w:r w:rsidRPr="00DB6043">
        <w:rPr>
          <w:rFonts w:eastAsia="Times New Roman" w:cs="Times New Roman"/>
          <w:color w:val="2C2D2E"/>
          <w:sz w:val="28"/>
          <w:szCs w:val="28"/>
          <w:vertAlign w:val="superscript"/>
          <w:lang w:eastAsia="ru-RU"/>
        </w:rPr>
        <w:t>+6</w:t>
      </w:r>
      <w:r w:rsidRPr="00DB6043">
        <w:rPr>
          <w:rFonts w:eastAsia="Times New Roman" w:cs="Times New Roman"/>
          <w:b/>
          <w:color w:val="2C2D2E"/>
          <w:sz w:val="28"/>
          <w:szCs w:val="28"/>
          <w:vertAlign w:val="subscript"/>
          <w:lang w:eastAsia="ru-RU"/>
        </w:rPr>
        <w:t>х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О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eastAsia="ru-RU"/>
        </w:rPr>
        <w:t>418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(Н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eastAsia="ru-RU"/>
        </w:rPr>
        <w:t>2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О)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eastAsia="ru-RU"/>
        </w:rPr>
        <w:t>58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(ОН)</w:t>
      </w:r>
      <w:r w:rsidRPr="00DB6043">
        <w:rPr>
          <w:rFonts w:eastAsia="Times New Roman" w:cs="Times New Roman"/>
          <w:color w:val="2C2D2E"/>
          <w:sz w:val="28"/>
          <w:szCs w:val="28"/>
          <w:vertAlign w:val="subscript"/>
          <w:lang w:eastAsia="ru-RU"/>
        </w:rPr>
        <w:t>14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>]</w:t>
      </w:r>
      <w:r w:rsidRPr="00DB6043">
        <w:rPr>
          <w:rFonts w:eastAsia="Times New Roman" w:cs="Times New Roman"/>
          <w:color w:val="2C2D2E"/>
          <w:sz w:val="28"/>
          <w:szCs w:val="28"/>
          <w:vertAlign w:val="superscript"/>
          <w:lang w:eastAsia="ru-RU"/>
        </w:rPr>
        <w:t>26-</w:t>
      </w:r>
      <w:r w:rsidRPr="00DB6043">
        <w:rPr>
          <w:rFonts w:eastAsia="Times New Roman" w:cs="Times New Roman"/>
          <w:color w:val="2C2D2E"/>
          <w:sz w:val="28"/>
          <w:szCs w:val="28"/>
          <w:lang w:eastAsia="ru-RU"/>
        </w:rPr>
        <w:t xml:space="preserve"> </w:t>
      </w:r>
    </w:p>
    <w:p w14:paraId="4BB3420E" w14:textId="641A3DA1" w:rsidR="00DB6043" w:rsidRPr="00DB6043" w:rsidRDefault="00DB6043" w:rsidP="00DB6043">
      <w:pPr>
        <w:spacing w:after="0" w:line="259" w:lineRule="auto"/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</w:pPr>
      <w:r w:rsidRPr="00DB6043">
        <w:rPr>
          <w:rFonts w:eastAsia="Calibri" w:cs="Times New Roman"/>
          <w:color w:val="2C2D2E"/>
          <w:kern w:val="2"/>
          <w:sz w:val="28"/>
          <w:szCs w:val="28"/>
          <w:lang w:val="en-US"/>
          <w14:ligatures w14:val="standardContextual"/>
        </w:rPr>
        <w:t>28</w:t>
      </w:r>
      <w:r w:rsidR="008426F9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·</w:t>
      </w:r>
      <w:r w:rsidRPr="00DB6043">
        <w:rPr>
          <w:rFonts w:eastAsia="Calibri" w:cs="Times New Roman"/>
          <w:color w:val="2C2D2E"/>
          <w:kern w:val="2"/>
          <w:sz w:val="28"/>
          <w:szCs w:val="28"/>
          <w:lang w:val="en-US"/>
          <w14:ligatures w14:val="standardContextual"/>
        </w:rPr>
        <w:t xml:space="preserve">5 + </w:t>
      </w:r>
      <w:r w:rsidRPr="000A73DA">
        <w:rPr>
          <w:rFonts w:eastAsia="Calibri" w:cs="Times New Roman"/>
          <w:i/>
          <w:color w:val="2C2D2E"/>
          <w:kern w:val="2"/>
          <w:sz w:val="28"/>
          <w:szCs w:val="28"/>
          <w14:ligatures w14:val="standardContextual"/>
        </w:rPr>
        <w:t>х</w:t>
      </w:r>
      <w:proofErr w:type="gramStart"/>
      <w:r w:rsidR="008426F9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·</w:t>
      </w:r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(</w:t>
      </w:r>
      <w:proofErr w:type="gramEnd"/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+6) + 418</w:t>
      </w:r>
      <w:r w:rsidR="008426F9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·</w:t>
      </w:r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(</w:t>
      </w:r>
      <w:r w:rsidR="002D7B99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–</w:t>
      </w:r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2) + 14</w:t>
      </w:r>
      <w:r w:rsidR="008426F9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·</w:t>
      </w:r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(</w:t>
      </w:r>
      <w:r w:rsidR="002D7B99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–</w:t>
      </w:r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 xml:space="preserve">1) = </w:t>
      </w:r>
      <w:r w:rsidR="002D7B99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–</w:t>
      </w:r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26</w:t>
      </w:r>
    </w:p>
    <w:p w14:paraId="36F9F2B2" w14:textId="73F00984" w:rsidR="00DB6043" w:rsidRDefault="00DB6043" w:rsidP="00DB6043">
      <w:pPr>
        <w:spacing w:after="0" w:line="259" w:lineRule="auto"/>
        <w:jc w:val="both"/>
        <w:rPr>
          <w:rFonts w:eastAsia="Calibri" w:cs="Times New Roman"/>
          <w:color w:val="2C2D2E"/>
          <w:kern w:val="2"/>
          <w:sz w:val="28"/>
          <w:szCs w:val="28"/>
          <w:lang w:val="en-US"/>
          <w14:ligatures w14:val="standardContextual"/>
        </w:rPr>
      </w:pPr>
      <w:r w:rsidRPr="000A73DA">
        <w:rPr>
          <w:rFonts w:eastAsia="Calibri" w:cs="Times New Roman"/>
          <w:i/>
          <w:color w:val="2C2D2E"/>
          <w:kern w:val="2"/>
          <w:sz w:val="28"/>
          <w:szCs w:val="28"/>
          <w14:ligatures w14:val="standardContextual"/>
        </w:rPr>
        <w:t>х</w:t>
      </w:r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 xml:space="preserve"> = (</w:t>
      </w:r>
      <w:r w:rsidR="002D7B99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–</w:t>
      </w:r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 xml:space="preserve">26 </w:t>
      </w:r>
      <w:r w:rsidR="002D7B99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–</w:t>
      </w:r>
      <w:r w:rsidRPr="00DB6043">
        <w:rPr>
          <w:rFonts w:eastAsia="Calibri" w:cs="Times New Roman"/>
          <w:color w:val="2C2D2E"/>
          <w:kern w:val="2"/>
          <w:sz w:val="28"/>
          <w:szCs w:val="28"/>
          <w:lang w:val="en-US"/>
          <w14:ligatures w14:val="standardContextual"/>
        </w:rPr>
        <w:t xml:space="preserve"> 140 </w:t>
      </w:r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 xml:space="preserve">+ 836 + </w:t>
      </w:r>
      <w:proofErr w:type="gramStart"/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14)/</w:t>
      </w:r>
      <w:proofErr w:type="gramEnd"/>
      <w:r w:rsidRPr="00DB6043"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  <w:t>6 = 1</w:t>
      </w:r>
      <w:r w:rsidRPr="00DB6043">
        <w:rPr>
          <w:rFonts w:eastAsia="Calibri" w:cs="Times New Roman"/>
          <w:color w:val="2C2D2E"/>
          <w:kern w:val="2"/>
          <w:sz w:val="28"/>
          <w:szCs w:val="28"/>
          <w:lang w:val="en-US"/>
          <w14:ligatures w14:val="standardContextual"/>
        </w:rPr>
        <w:t>14</w:t>
      </w:r>
    </w:p>
    <w:p w14:paraId="7B1AD442" w14:textId="77777777" w:rsidR="000A73DA" w:rsidRDefault="000A73DA" w:rsidP="00DB6043">
      <w:pPr>
        <w:spacing w:after="0" w:line="259" w:lineRule="auto"/>
        <w:jc w:val="both"/>
        <w:rPr>
          <w:rFonts w:eastAsia="Calibri" w:cs="Times New Roman"/>
          <w:color w:val="2C2D2E"/>
          <w:kern w:val="2"/>
          <w:sz w:val="28"/>
          <w:szCs w:val="28"/>
          <w14:ligatures w14:val="standardContextual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1595"/>
        <w:gridCol w:w="1595"/>
        <w:gridCol w:w="3191"/>
      </w:tblGrid>
      <w:tr w:rsidR="008660E2" w14:paraId="5AE79BD6" w14:textId="77777777" w:rsidTr="008660E2">
        <w:tc>
          <w:tcPr>
            <w:tcW w:w="3190" w:type="dxa"/>
          </w:tcPr>
          <w:p w14:paraId="3956E920" w14:textId="035C92F5" w:rsidR="008660E2" w:rsidRDefault="008660E2" w:rsidP="008660E2">
            <w:pPr>
              <w:spacing w:after="0" w:line="259" w:lineRule="auto"/>
              <w:jc w:val="center"/>
              <w:rPr>
                <w:color w:val="2C2D2E"/>
                <w:kern w:val="2"/>
                <w:sz w:val="28"/>
                <w:szCs w:val="28"/>
                <w14:ligatures w14:val="standardContextual"/>
              </w:rPr>
            </w:pPr>
            <w:r w:rsidRPr="00DB6043">
              <w:rPr>
                <w:color w:val="2C2D2E"/>
                <w:sz w:val="28"/>
                <w:szCs w:val="28"/>
                <w:lang w:val="en-US"/>
              </w:rPr>
              <w:t>Al</w:t>
            </w:r>
            <w:r w:rsidRPr="00DB6043">
              <w:rPr>
                <w:color w:val="2C2D2E"/>
                <w:sz w:val="28"/>
                <w:szCs w:val="28"/>
                <w:vertAlign w:val="subscript"/>
                <w:lang w:val="en-US"/>
              </w:rPr>
              <w:t>2</w:t>
            </w:r>
            <w:r w:rsidRPr="00DB6043">
              <w:rPr>
                <w:color w:val="2C2D2E"/>
                <w:sz w:val="28"/>
                <w:szCs w:val="28"/>
                <w:lang w:val="en-US"/>
              </w:rPr>
              <w:t>(SiO</w:t>
            </w:r>
            <w:r w:rsidRPr="00DB6043">
              <w:rPr>
                <w:color w:val="2C2D2E"/>
                <w:sz w:val="28"/>
                <w:szCs w:val="28"/>
                <w:vertAlign w:val="subscript"/>
                <w:lang w:val="en-US"/>
              </w:rPr>
              <w:t>4</w:t>
            </w:r>
            <w:r w:rsidRPr="00DB6043">
              <w:rPr>
                <w:color w:val="2C2D2E"/>
                <w:sz w:val="28"/>
                <w:szCs w:val="28"/>
                <w:lang w:val="en-US"/>
              </w:rPr>
              <w:t>)</w:t>
            </w:r>
            <w:proofErr w:type="spellStart"/>
            <w:r w:rsidRPr="00DB6043">
              <w:rPr>
                <w:color w:val="2C2D2E"/>
                <w:sz w:val="28"/>
                <w:szCs w:val="28"/>
                <w:lang w:val="en-US"/>
              </w:rPr>
              <w:t>F</w:t>
            </w:r>
            <w:r w:rsidRPr="00DB6043">
              <w:rPr>
                <w:b/>
                <w:color w:val="2C2D2E"/>
                <w:sz w:val="28"/>
                <w:szCs w:val="28"/>
                <w:vertAlign w:val="subscript"/>
                <w:lang w:val="en-US"/>
              </w:rPr>
              <w:t>x</w:t>
            </w:r>
            <w:proofErr w:type="spellEnd"/>
          </w:p>
        </w:tc>
        <w:tc>
          <w:tcPr>
            <w:tcW w:w="3190" w:type="dxa"/>
            <w:gridSpan w:val="2"/>
          </w:tcPr>
          <w:p w14:paraId="563A449E" w14:textId="189955E2" w:rsidR="008660E2" w:rsidRDefault="008660E2" w:rsidP="008660E2">
            <w:pPr>
              <w:spacing w:after="0" w:line="259" w:lineRule="auto"/>
              <w:jc w:val="center"/>
              <w:rPr>
                <w:color w:val="2C2D2E"/>
                <w:kern w:val="2"/>
                <w:sz w:val="28"/>
                <w:szCs w:val="28"/>
                <w14:ligatures w14:val="standardContextual"/>
              </w:rPr>
            </w:pP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Са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V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perscript"/>
                <w:lang w:val="en-US" w:eastAsia="ru-RU"/>
              </w:rPr>
              <w:t>+3</w:t>
            </w:r>
            <w:r w:rsidRPr="00DB6043">
              <w:rPr>
                <w:rFonts w:eastAsia="Times New Roman"/>
                <w:b/>
                <w:color w:val="2C2D2E"/>
                <w:sz w:val="28"/>
                <w:szCs w:val="28"/>
                <w:vertAlign w:val="subscript"/>
                <w:lang w:val="en-US" w:eastAsia="ru-RU"/>
              </w:rPr>
              <w:t>x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(SiO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)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3</w:t>
            </w:r>
          </w:p>
        </w:tc>
        <w:tc>
          <w:tcPr>
            <w:tcW w:w="3191" w:type="dxa"/>
          </w:tcPr>
          <w:p w14:paraId="146752FE" w14:textId="617BFF7E" w:rsidR="008660E2" w:rsidRDefault="008660E2" w:rsidP="008660E2">
            <w:pPr>
              <w:spacing w:after="0" w:line="259" w:lineRule="auto"/>
              <w:jc w:val="center"/>
              <w:rPr>
                <w:color w:val="2C2D2E"/>
                <w:kern w:val="2"/>
                <w:sz w:val="28"/>
                <w:szCs w:val="28"/>
                <w14:ligatures w14:val="standardContextual"/>
              </w:rPr>
            </w:pP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[Р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perscript"/>
                <w:lang w:eastAsia="ru-RU"/>
              </w:rPr>
              <w:t>+5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Мо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perscript"/>
                <w:lang w:eastAsia="ru-RU"/>
              </w:rPr>
              <w:t>+6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eastAsia="ru-RU"/>
              </w:rPr>
              <w:t>12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О</w:t>
            </w:r>
            <w:r w:rsidRPr="00DB6043">
              <w:rPr>
                <w:rFonts w:eastAsia="Times New Roman"/>
                <w:b/>
                <w:color w:val="2C2D2E"/>
                <w:sz w:val="28"/>
                <w:szCs w:val="28"/>
                <w:vertAlign w:val="subscript"/>
                <w:lang w:eastAsia="ru-RU"/>
              </w:rPr>
              <w:t>х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]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perscript"/>
                <w:lang w:eastAsia="ru-RU"/>
              </w:rPr>
              <w:t>3-</w:t>
            </w:r>
          </w:p>
        </w:tc>
      </w:tr>
      <w:tr w:rsidR="008660E2" w14:paraId="778588D2" w14:textId="77777777" w:rsidTr="008660E2">
        <w:tc>
          <w:tcPr>
            <w:tcW w:w="3190" w:type="dxa"/>
          </w:tcPr>
          <w:p w14:paraId="0252381D" w14:textId="117E67AC" w:rsidR="008660E2" w:rsidRDefault="008660E2" w:rsidP="008660E2">
            <w:pPr>
              <w:spacing w:after="0" w:line="259" w:lineRule="auto"/>
              <w:jc w:val="center"/>
              <w:rPr>
                <w:color w:val="2C2D2E"/>
                <w:kern w:val="2"/>
                <w:sz w:val="28"/>
                <w:szCs w:val="28"/>
                <w14:ligatures w14:val="standardContextual"/>
              </w:rPr>
            </w:pPr>
            <w:r w:rsidRPr="00DB6043">
              <w:rPr>
                <w:color w:val="2C2D2E"/>
                <w:sz w:val="28"/>
                <w:szCs w:val="28"/>
                <w:lang w:val="en-US"/>
              </w:rPr>
              <w:t>2</w:t>
            </w:r>
          </w:p>
        </w:tc>
        <w:tc>
          <w:tcPr>
            <w:tcW w:w="3190" w:type="dxa"/>
            <w:gridSpan w:val="2"/>
          </w:tcPr>
          <w:p w14:paraId="273F5C12" w14:textId="4D8083F6" w:rsidR="008660E2" w:rsidRDefault="008660E2" w:rsidP="008660E2">
            <w:pPr>
              <w:spacing w:after="0" w:line="259" w:lineRule="auto"/>
              <w:jc w:val="center"/>
              <w:rPr>
                <w:color w:val="2C2D2E"/>
                <w:kern w:val="2"/>
                <w:sz w:val="28"/>
                <w:szCs w:val="28"/>
                <w14:ligatures w14:val="standardContextual"/>
              </w:rPr>
            </w:pPr>
            <w:r w:rsidRPr="00DB6043">
              <w:rPr>
                <w:color w:val="2C2D2E"/>
                <w:sz w:val="28"/>
                <w:szCs w:val="28"/>
                <w:lang w:val="en-US"/>
              </w:rPr>
              <w:t>2</w:t>
            </w:r>
          </w:p>
        </w:tc>
        <w:tc>
          <w:tcPr>
            <w:tcW w:w="3191" w:type="dxa"/>
          </w:tcPr>
          <w:p w14:paraId="44BBE679" w14:textId="6D057889" w:rsidR="008660E2" w:rsidRDefault="008660E2" w:rsidP="008660E2">
            <w:pPr>
              <w:spacing w:after="0" w:line="259" w:lineRule="auto"/>
              <w:jc w:val="center"/>
              <w:rPr>
                <w:color w:val="2C2D2E"/>
                <w:kern w:val="2"/>
                <w:sz w:val="28"/>
                <w:szCs w:val="28"/>
                <w14:ligatures w14:val="standardContextual"/>
              </w:rPr>
            </w:pPr>
            <w:r w:rsidRPr="00DB6043">
              <w:rPr>
                <w:color w:val="2C2D2E"/>
                <w:sz w:val="28"/>
                <w:szCs w:val="28"/>
                <w:lang w:val="en-US"/>
              </w:rPr>
              <w:t>40</w:t>
            </w:r>
          </w:p>
        </w:tc>
      </w:tr>
      <w:tr w:rsidR="008660E2" w:rsidRPr="008660E2" w14:paraId="46665C57" w14:textId="77777777" w:rsidTr="008660E2">
        <w:tc>
          <w:tcPr>
            <w:tcW w:w="4785" w:type="dxa"/>
            <w:gridSpan w:val="2"/>
          </w:tcPr>
          <w:p w14:paraId="7609F98A" w14:textId="5EC08BFC" w:rsidR="008660E2" w:rsidRPr="008660E2" w:rsidRDefault="008660E2" w:rsidP="008660E2">
            <w:pPr>
              <w:spacing w:after="0" w:line="259" w:lineRule="auto"/>
              <w:jc w:val="center"/>
              <w:rPr>
                <w:color w:val="2C2D2E"/>
                <w:kern w:val="2"/>
                <w:sz w:val="28"/>
                <w:szCs w:val="28"/>
                <w:lang w:val="en-US"/>
                <w14:ligatures w14:val="standardContextual"/>
              </w:rPr>
            </w:pP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Ca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10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Al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Mg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(SiO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)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(Si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O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7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)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(OH)</w:t>
            </w:r>
            <w:r w:rsidRPr="00DB6043">
              <w:rPr>
                <w:rFonts w:eastAsia="Times New Roman"/>
                <w:b/>
                <w:color w:val="2C2D2E"/>
                <w:sz w:val="28"/>
                <w:szCs w:val="28"/>
                <w:vertAlign w:val="subscript"/>
                <w:lang w:val="en-US" w:eastAsia="ru-RU"/>
              </w:rPr>
              <w:t>x</w:t>
            </w:r>
          </w:p>
        </w:tc>
        <w:tc>
          <w:tcPr>
            <w:tcW w:w="4786" w:type="dxa"/>
            <w:gridSpan w:val="2"/>
          </w:tcPr>
          <w:p w14:paraId="77B719D1" w14:textId="08B69D37" w:rsidR="008660E2" w:rsidRPr="008660E2" w:rsidRDefault="008660E2" w:rsidP="008660E2">
            <w:pPr>
              <w:spacing w:after="0" w:line="259" w:lineRule="auto"/>
              <w:jc w:val="center"/>
              <w:rPr>
                <w:color w:val="2C2D2E"/>
                <w:kern w:val="2"/>
                <w:sz w:val="28"/>
                <w:szCs w:val="28"/>
                <w14:ligatures w14:val="standardContextual"/>
              </w:rPr>
            </w:pP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[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val="en-US" w:eastAsia="ru-RU"/>
              </w:rPr>
              <w:t>Mo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perscript"/>
                <w:lang w:eastAsia="ru-RU"/>
              </w:rPr>
              <w:t>+5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eastAsia="ru-RU"/>
              </w:rPr>
              <w:t>28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Мо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perscript"/>
                <w:lang w:eastAsia="ru-RU"/>
              </w:rPr>
              <w:t>+6</w:t>
            </w:r>
            <w:r w:rsidRPr="00DB6043">
              <w:rPr>
                <w:rFonts w:eastAsia="Times New Roman"/>
                <w:b/>
                <w:color w:val="2C2D2E"/>
                <w:sz w:val="28"/>
                <w:szCs w:val="28"/>
                <w:vertAlign w:val="subscript"/>
                <w:lang w:eastAsia="ru-RU"/>
              </w:rPr>
              <w:t>х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О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eastAsia="ru-RU"/>
              </w:rPr>
              <w:t>418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(Н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eastAsia="ru-RU"/>
              </w:rPr>
              <w:t>2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О)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eastAsia="ru-RU"/>
              </w:rPr>
              <w:t>58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(ОН)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bscript"/>
                <w:lang w:eastAsia="ru-RU"/>
              </w:rPr>
              <w:t>14</w:t>
            </w:r>
            <w:r w:rsidRPr="00DB6043">
              <w:rPr>
                <w:rFonts w:eastAsia="Times New Roman"/>
                <w:color w:val="2C2D2E"/>
                <w:sz w:val="28"/>
                <w:szCs w:val="28"/>
                <w:lang w:eastAsia="ru-RU"/>
              </w:rPr>
              <w:t>]</w:t>
            </w:r>
            <w:r w:rsidRPr="00DB6043">
              <w:rPr>
                <w:rFonts w:eastAsia="Times New Roman"/>
                <w:color w:val="2C2D2E"/>
                <w:sz w:val="28"/>
                <w:szCs w:val="28"/>
                <w:vertAlign w:val="superscript"/>
                <w:lang w:eastAsia="ru-RU"/>
              </w:rPr>
              <w:t>26-</w:t>
            </w:r>
          </w:p>
        </w:tc>
      </w:tr>
      <w:tr w:rsidR="008660E2" w14:paraId="22DFF2B5" w14:textId="77777777" w:rsidTr="008660E2">
        <w:tc>
          <w:tcPr>
            <w:tcW w:w="4785" w:type="dxa"/>
            <w:gridSpan w:val="2"/>
          </w:tcPr>
          <w:p w14:paraId="45653266" w14:textId="1BC722D5" w:rsidR="008660E2" w:rsidRDefault="008660E2" w:rsidP="008660E2">
            <w:pPr>
              <w:spacing w:after="0" w:line="259" w:lineRule="auto"/>
              <w:jc w:val="center"/>
              <w:rPr>
                <w:color w:val="2C2D2E"/>
                <w:kern w:val="2"/>
                <w:sz w:val="28"/>
                <w:szCs w:val="28"/>
                <w14:ligatures w14:val="standardContextual"/>
              </w:rPr>
            </w:pPr>
            <w:r w:rsidRPr="00DB6043">
              <w:rPr>
                <w:color w:val="2C2D2E"/>
                <w:sz w:val="28"/>
                <w:szCs w:val="28"/>
                <w:lang w:val="en-US"/>
              </w:rPr>
              <w:t>4</w:t>
            </w:r>
          </w:p>
        </w:tc>
        <w:tc>
          <w:tcPr>
            <w:tcW w:w="4786" w:type="dxa"/>
            <w:gridSpan w:val="2"/>
          </w:tcPr>
          <w:p w14:paraId="564B53F0" w14:textId="60B9F369" w:rsidR="008660E2" w:rsidRDefault="008660E2" w:rsidP="008660E2">
            <w:pPr>
              <w:spacing w:after="0" w:line="259" w:lineRule="auto"/>
              <w:jc w:val="center"/>
              <w:rPr>
                <w:color w:val="2C2D2E"/>
                <w:kern w:val="2"/>
                <w:sz w:val="28"/>
                <w:szCs w:val="28"/>
                <w14:ligatures w14:val="standardContextual"/>
              </w:rPr>
            </w:pPr>
            <w:r w:rsidRPr="00DB6043">
              <w:rPr>
                <w:color w:val="2C2D2E"/>
                <w:sz w:val="28"/>
                <w:szCs w:val="28"/>
                <w:lang w:val="en-US"/>
              </w:rPr>
              <w:t>114</w:t>
            </w:r>
          </w:p>
        </w:tc>
      </w:tr>
    </w:tbl>
    <w:p w14:paraId="28B0779D" w14:textId="78CD2720" w:rsidR="008660E2" w:rsidRPr="00DB6043" w:rsidRDefault="008660E2" w:rsidP="00DB6043">
      <w:pPr>
        <w:spacing w:after="0" w:line="259" w:lineRule="auto"/>
        <w:jc w:val="both"/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</w:pPr>
      <w:r w:rsidRPr="008660E2">
        <w:rPr>
          <w:rFonts w:eastAsia="Calibri" w:cs="Times New Roman"/>
          <w:b/>
          <w:bCs/>
          <w:color w:val="2C2D2E"/>
          <w:kern w:val="2"/>
          <w:sz w:val="28"/>
          <w:szCs w:val="28"/>
          <w14:ligatures w14:val="standardContextual"/>
        </w:rPr>
        <w:t>(по 1 баллу)</w:t>
      </w:r>
    </w:p>
    <w:p w14:paraId="47D0FEFB" w14:textId="77777777" w:rsidR="008660E2" w:rsidRPr="00CD5DCF" w:rsidRDefault="008660E2" w:rsidP="00201F6D">
      <w:pPr>
        <w:spacing w:after="0" w:line="240" w:lineRule="auto"/>
        <w:jc w:val="both"/>
        <w:rPr>
          <w:sz w:val="28"/>
          <w:szCs w:val="28"/>
          <w:highlight w:val="red"/>
        </w:rPr>
      </w:pPr>
    </w:p>
    <w:p w14:paraId="3A3228C2" w14:textId="7D226F12" w:rsidR="00C034E2" w:rsidRPr="00FE2E4A" w:rsidRDefault="00201F6D" w:rsidP="00201F6D">
      <w:pPr>
        <w:spacing w:after="0" w:line="240" w:lineRule="auto"/>
        <w:jc w:val="both"/>
        <w:rPr>
          <w:rFonts w:cs="Times New Roman"/>
          <w:b/>
          <w:sz w:val="28"/>
          <w:szCs w:val="28"/>
          <w:highlight w:val="red"/>
        </w:rPr>
      </w:pPr>
      <w:r w:rsidRPr="00904AF2">
        <w:rPr>
          <w:rFonts w:cs="Times New Roman"/>
          <w:b/>
          <w:sz w:val="28"/>
          <w:szCs w:val="28"/>
        </w:rPr>
        <w:t xml:space="preserve">Всего максимум </w:t>
      </w:r>
      <w:r w:rsidR="00130184" w:rsidRPr="00904AF2">
        <w:rPr>
          <w:rFonts w:cs="Times New Roman"/>
          <w:b/>
          <w:sz w:val="28"/>
          <w:szCs w:val="28"/>
        </w:rPr>
        <w:t>1</w:t>
      </w:r>
      <w:r w:rsidR="008660E2" w:rsidRPr="00904AF2">
        <w:rPr>
          <w:rFonts w:cs="Times New Roman"/>
          <w:b/>
          <w:sz w:val="28"/>
          <w:szCs w:val="28"/>
        </w:rPr>
        <w:t>7</w:t>
      </w:r>
      <w:r w:rsidR="00C034E2" w:rsidRPr="00904AF2">
        <w:rPr>
          <w:rFonts w:cs="Times New Roman"/>
          <w:b/>
          <w:sz w:val="28"/>
          <w:szCs w:val="28"/>
        </w:rPr>
        <w:t xml:space="preserve"> баллов</w:t>
      </w:r>
    </w:p>
    <w:p w14:paraId="31526D59" w14:textId="77777777" w:rsidR="00D51C69" w:rsidRPr="00CD5DCF" w:rsidRDefault="00D51C69" w:rsidP="00D51C69">
      <w:pPr>
        <w:spacing w:after="160" w:line="259" w:lineRule="auto"/>
        <w:rPr>
          <w:rFonts w:cs="Times New Roman"/>
          <w:sz w:val="28"/>
          <w:szCs w:val="28"/>
          <w:highlight w:val="red"/>
        </w:rPr>
      </w:pPr>
    </w:p>
    <w:p w14:paraId="4239C520" w14:textId="77777777" w:rsidR="00731A08" w:rsidRPr="00500B20" w:rsidRDefault="00731A08" w:rsidP="00D51C69">
      <w:pPr>
        <w:spacing w:after="160" w:line="259" w:lineRule="auto"/>
        <w:rPr>
          <w:rFonts w:cs="Times New Roman"/>
          <w:sz w:val="28"/>
          <w:szCs w:val="28"/>
        </w:rPr>
      </w:pPr>
      <w:r w:rsidRPr="00500B20">
        <w:rPr>
          <w:rFonts w:cs="Times New Roman"/>
          <w:b/>
          <w:sz w:val="28"/>
          <w:szCs w:val="28"/>
        </w:rPr>
        <w:t>Задание 3.</w:t>
      </w:r>
    </w:p>
    <w:p w14:paraId="4255CF05" w14:textId="77777777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1. Массу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B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вычислим исходя из закона сохранения массы:</w:t>
      </w:r>
    </w:p>
    <w:p w14:paraId="70F3C22A" w14:textId="466101A9" w:rsidR="00500B20" w:rsidRPr="008416C1" w:rsidRDefault="008416C1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</w:pPr>
      <w:proofErr w:type="gramStart"/>
      <w:r w:rsidRPr="008416C1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m</w:t>
      </w:r>
      <w:r w:rsidRPr="008416C1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(</w:t>
      </w:r>
      <w:proofErr w:type="gramEnd"/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A</w:t>
      </w:r>
      <w:r w:rsidR="00500B20" w:rsidRPr="008416C1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 xml:space="preserve">) + </w:t>
      </w:r>
      <w:r w:rsidRPr="008416C1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m</w:t>
      </w:r>
      <w:r w:rsidRPr="008416C1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(</w:t>
      </w:r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B</w:t>
      </w:r>
      <w:r w:rsidR="00500B20" w:rsidRPr="008416C1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 xml:space="preserve">) = </w:t>
      </w:r>
      <w:r w:rsidRPr="008416C1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m</w:t>
      </w:r>
      <w:r w:rsidRPr="008416C1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(</w:t>
      </w:r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="00500B20" w:rsidRPr="008416C1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 xml:space="preserve">) + </w:t>
      </w:r>
      <w:r w:rsidRPr="008416C1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m</w:t>
      </w:r>
      <w:r w:rsidRPr="008416C1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(</w:t>
      </w:r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D</w:t>
      </w:r>
      <w:r w:rsidR="00500B20" w:rsidRPr="008416C1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)</w:t>
      </w:r>
    </w:p>
    <w:p w14:paraId="526CACCF" w14:textId="0100E062" w:rsidR="00500B20" w:rsidRPr="000E7EFF" w:rsidRDefault="008416C1" w:rsidP="00500B20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</w:pPr>
      <w:proofErr w:type="gramStart"/>
      <w:r w:rsidRPr="008416C1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m</w:t>
      </w:r>
      <w:r w:rsidRPr="008416C1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(</w:t>
      </w:r>
      <w:proofErr w:type="gramEnd"/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B</w:t>
      </w:r>
      <w:r w:rsidR="00500B20" w:rsidRPr="008416C1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 xml:space="preserve">) = 1067 + 665.4 – 1000 = </w:t>
      </w:r>
      <w:r w:rsidR="00500B20" w:rsidRPr="008416C1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 xml:space="preserve">732.4 </w:t>
      </w:r>
      <w:r w:rsidR="00500B20"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кг</w:t>
      </w:r>
      <w:r w:rsidR="00500B20" w:rsidRPr="008416C1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 xml:space="preserve"> (1 </w:t>
      </w:r>
      <w:r w:rsidR="00500B20"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балл</w:t>
      </w:r>
      <w:r w:rsidR="00500B20" w:rsidRPr="008416C1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)</w:t>
      </w:r>
      <w:r w:rsidR="00823DAA" w:rsidRPr="000E7EFF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.</w:t>
      </w:r>
    </w:p>
    <w:p w14:paraId="2E2E5C3D" w14:textId="77777777" w:rsidR="00500B20" w:rsidRPr="008416C1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</w:pPr>
    </w:p>
    <w:p w14:paraId="43955E3C" w14:textId="75DB816B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Поскольку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D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и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B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газы, их объёмы будут соотноситься так же, как стехиометрические коэффициенты, то есть объём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D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будет составлять 8/11 от объёма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B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или 513.4·8/11 = 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373.4 м</w:t>
      </w:r>
      <w:r w:rsidRPr="00500B20">
        <w:rPr>
          <w:rFonts w:eastAsia="Calibri" w:cs="Times New Roman"/>
          <w:b/>
          <w:kern w:val="2"/>
          <w:sz w:val="28"/>
          <w:szCs w:val="32"/>
          <w:vertAlign w:val="superscript"/>
          <w14:ligatures w14:val="standardContextual"/>
        </w:rPr>
        <w:t>3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балл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а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="00823DA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544D07FA" w14:textId="77777777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2A37D60B" w14:textId="77777777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2. Для газов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B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и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D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известны и масса, и объём. Последний позволяет найти количество вещества:</w:t>
      </w:r>
    </w:p>
    <w:p w14:paraId="3B1B1DC4" w14:textId="77777777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proofErr w:type="gramStart"/>
      <w:r w:rsidRPr="00126A4C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n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proofErr w:type="gramEnd"/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B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513.4/22.4 = 22.92 </w:t>
      </w:r>
      <w:proofErr w:type="spellStart"/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кмоль</w:t>
      </w:r>
      <w:proofErr w:type="spellEnd"/>
    </w:p>
    <w:p w14:paraId="1A51C3C5" w14:textId="77777777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proofErr w:type="gramStart"/>
      <w:r w:rsidRPr="00126A4C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n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proofErr w:type="gramEnd"/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D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373.4/22.4 = 16.67 </w:t>
      </w:r>
      <w:proofErr w:type="spellStart"/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кмоль</w:t>
      </w:r>
      <w:proofErr w:type="spellEnd"/>
    </w:p>
    <w:p w14:paraId="4DD00EB1" w14:textId="77777777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Знание количества вещества и массы позволяет вычислить молярные массы:</w:t>
      </w:r>
    </w:p>
    <w:p w14:paraId="41D089FF" w14:textId="25C53333" w:rsidR="00500B20" w:rsidRPr="00500B20" w:rsidRDefault="008416C1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proofErr w:type="gramStart"/>
      <w:r w:rsidRPr="008416C1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M</w:t>
      </w:r>
      <w:r w:rsidRPr="008416C1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proofErr w:type="gramEnd"/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B</w:t>
      </w:r>
      <w:r w:rsidR="00500B20"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 = 732.4/22.92 = 32 г/моль</w:t>
      </w:r>
    </w:p>
    <w:p w14:paraId="784AD27A" w14:textId="42A97347" w:rsidR="00500B20" w:rsidRPr="00500B20" w:rsidRDefault="008416C1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proofErr w:type="gramStart"/>
      <w:r w:rsidRPr="008416C1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M</w:t>
      </w:r>
      <w:r w:rsidRPr="008416C1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proofErr w:type="gramEnd"/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D</w:t>
      </w:r>
      <w:r w:rsidR="00500B20"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 = 1067/16.67 = 64 г/моль</w:t>
      </w:r>
    </w:p>
    <w:p w14:paraId="6979802A" w14:textId="1C2D230E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Хотя существует несколько газов с молярной массой 32 г/моль, наиболее разумный вариант для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B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с учётом контекста задачи – кислород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O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(1 балл)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Тогда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D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вероятнее всего, оксид. Среди газообразных оксидов молярной массой 64 обладает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SO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(1 балл)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 Речь идёт об обжиге сульфидного минерала.</w:t>
      </w:r>
    </w:p>
    <w:p w14:paraId="7536B02F" w14:textId="77777777" w:rsidR="00500B20" w:rsidRPr="00500B20" w:rsidRDefault="00500B20" w:rsidP="00500B20">
      <w:pPr>
        <w:spacing w:after="0" w:line="240" w:lineRule="auto"/>
        <w:jc w:val="center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4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A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+ 11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O</w:t>
      </w:r>
      <w:r w:rsidRPr="00500B2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2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+ 8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SO</w:t>
      </w:r>
      <w:r w:rsidRPr="00500B2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</w:p>
    <w:p w14:paraId="4E11EE9D" w14:textId="77777777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Количество вещества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A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вдвое меньше, чем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D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то есть 8.34 </w:t>
      </w:r>
      <w:proofErr w:type="spellStart"/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кмоль</w:t>
      </w:r>
      <w:proofErr w:type="spellEnd"/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</w:t>
      </w:r>
    </w:p>
    <w:p w14:paraId="20FBDA79" w14:textId="2A8D2ACA" w:rsidR="00500B20" w:rsidRPr="00500B20" w:rsidRDefault="008416C1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proofErr w:type="gramStart"/>
      <w:r w:rsidRPr="008416C1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M</w:t>
      </w:r>
      <w:r w:rsidRPr="00292469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proofErr w:type="gramEnd"/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A</w:t>
      </w:r>
      <w:r w:rsidR="00500B20"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 = 1000/8.34 = 120 г/моль</w:t>
      </w:r>
    </w:p>
    <w:p w14:paraId="78F91AD6" w14:textId="3DEA0D98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Одна формульная единица А содержит два атома серы (64 г/моль). За их вычетом получаем остаток 56 г/моль, соответствующий железу. Формула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A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</w:t>
      </w:r>
      <w:proofErr w:type="spellStart"/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FeS</w:t>
      </w:r>
      <w:proofErr w:type="spellEnd"/>
      <w:r w:rsidRPr="00500B20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балл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а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07877D81" w14:textId="77777777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73E677C8" w14:textId="4C0ABFD8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Тогда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оксид железа. Исходя из молярной массы или вида уравнения реакции, можно получить, что это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Fe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O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3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(1 балл)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6B8E1D27" w14:textId="77777777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460157C8" w14:textId="7936591B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3.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SO</w:t>
      </w:r>
      <w:r w:rsidRPr="00500B2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используют для получения серной кислоты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E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-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H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SO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4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балл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а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Широкодоступное жидкое вещество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G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–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H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O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(1 балл)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На промежуточной стадии образуется триоксид серы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F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–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SO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3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(1 балл).</w:t>
      </w:r>
    </w:p>
    <w:p w14:paraId="3C915BD0" w14:textId="53C80CB3" w:rsidR="00500B20" w:rsidRPr="00500B20" w:rsidRDefault="00500B20" w:rsidP="00500B20">
      <w:pPr>
        <w:spacing w:after="0" w:line="240" w:lineRule="auto"/>
        <w:jc w:val="center"/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</w:pP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2SO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 xml:space="preserve"> + O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 xml:space="preserve"> = 2SO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3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ab/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ab/>
        <w:t xml:space="preserve">(1 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балл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)</w:t>
      </w:r>
    </w:p>
    <w:p w14:paraId="2F7C1155" w14:textId="6FC706D4" w:rsidR="00500B20" w:rsidRPr="00EF4A61" w:rsidRDefault="00500B20" w:rsidP="00500B20">
      <w:pPr>
        <w:spacing w:after="0" w:line="240" w:lineRule="auto"/>
        <w:jc w:val="center"/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</w:pP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SO</w:t>
      </w:r>
      <w:r w:rsidRPr="00EF4A61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3</w:t>
      </w:r>
      <w:r w:rsidRPr="00EF4A61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 xml:space="preserve"> +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H</w:t>
      </w:r>
      <w:r w:rsidRPr="00EF4A61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O</w:t>
      </w:r>
      <w:r w:rsidRPr="00EF4A61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 xml:space="preserve"> =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H</w:t>
      </w:r>
      <w:r w:rsidRPr="00EF4A61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SO</w:t>
      </w:r>
      <w:r w:rsidRPr="00EF4A61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4</w:t>
      </w:r>
      <w:r w:rsidRPr="00EF4A61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ab/>
        <w:t xml:space="preserve">(1 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балл</w:t>
      </w:r>
      <w:r w:rsidRPr="00EF4A61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)</w:t>
      </w:r>
    </w:p>
    <w:p w14:paraId="45B1AA64" w14:textId="77777777" w:rsidR="00500B20" w:rsidRPr="00EF4A61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</w:pPr>
    </w:p>
    <w:p w14:paraId="4BE2A73A" w14:textId="240FDC49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4. Вместо чистого кислорода при обжиге можно использовать его естественную смесь с азотом (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H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–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N</w:t>
      </w:r>
      <w:r w:rsidRPr="00500B20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(1 балл)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– 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воздух (1 балл)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Объёмное содержание кислорода в воздухе составляет 21 %, поэтому объём воздуха составит 513.4/0.21 = 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2445 м</w:t>
      </w:r>
      <w:r w:rsidRPr="00500B20">
        <w:rPr>
          <w:rFonts w:eastAsia="Calibri" w:cs="Times New Roman"/>
          <w:b/>
          <w:kern w:val="2"/>
          <w:sz w:val="28"/>
          <w:szCs w:val="32"/>
          <w:vertAlign w:val="superscript"/>
          <w14:ligatures w14:val="standardContextual"/>
        </w:rPr>
        <w:t>3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балл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а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</w:t>
      </w:r>
    </w:p>
    <w:p w14:paraId="5994425B" w14:textId="77777777" w:rsidR="00951DEF" w:rsidRPr="00CD5DCF" w:rsidRDefault="00951DEF" w:rsidP="001261CB">
      <w:pPr>
        <w:spacing w:after="0" w:line="240" w:lineRule="auto"/>
        <w:rPr>
          <w:rFonts w:cs="Times New Roman"/>
          <w:sz w:val="28"/>
          <w:szCs w:val="28"/>
          <w:highlight w:val="red"/>
        </w:rPr>
      </w:pPr>
    </w:p>
    <w:p w14:paraId="27C287AF" w14:textId="0A029470" w:rsidR="001261CB" w:rsidRPr="00500B20" w:rsidRDefault="001261CB" w:rsidP="001261CB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500B20">
        <w:rPr>
          <w:rFonts w:cs="Times New Roman"/>
          <w:b/>
          <w:sz w:val="28"/>
          <w:szCs w:val="28"/>
        </w:rPr>
        <w:t>Всего максимум 1</w:t>
      </w:r>
      <w:r w:rsidR="00E21969" w:rsidRPr="00500B20">
        <w:rPr>
          <w:rFonts w:cs="Times New Roman"/>
          <w:b/>
          <w:sz w:val="28"/>
          <w:szCs w:val="28"/>
        </w:rPr>
        <w:t>8</w:t>
      </w:r>
      <w:r w:rsidR="00426980" w:rsidRPr="00500B20">
        <w:rPr>
          <w:rFonts w:cs="Times New Roman"/>
          <w:b/>
          <w:sz w:val="28"/>
          <w:szCs w:val="28"/>
        </w:rPr>
        <w:t xml:space="preserve"> </w:t>
      </w:r>
      <w:r w:rsidRPr="00500B20">
        <w:rPr>
          <w:rFonts w:cs="Times New Roman"/>
          <w:b/>
          <w:sz w:val="28"/>
          <w:szCs w:val="28"/>
        </w:rPr>
        <w:t>баллов</w:t>
      </w:r>
    </w:p>
    <w:p w14:paraId="6CDC0A41" w14:textId="77777777" w:rsidR="001261CB" w:rsidRPr="00CD5DCF" w:rsidRDefault="001261CB" w:rsidP="00201F6D">
      <w:pPr>
        <w:spacing w:after="0" w:line="240" w:lineRule="auto"/>
        <w:jc w:val="both"/>
        <w:rPr>
          <w:rFonts w:cs="Times New Roman"/>
          <w:bCs/>
          <w:sz w:val="28"/>
          <w:szCs w:val="28"/>
          <w:highlight w:val="red"/>
        </w:rPr>
      </w:pPr>
    </w:p>
    <w:p w14:paraId="50825CF8" w14:textId="77777777" w:rsidR="00C034E2" w:rsidRPr="00500B20" w:rsidRDefault="00C034E2" w:rsidP="00201F6D">
      <w:pPr>
        <w:spacing w:after="0" w:line="240" w:lineRule="auto"/>
        <w:jc w:val="both"/>
        <w:rPr>
          <w:rFonts w:cs="Times New Roman"/>
          <w:b/>
          <w:bCs/>
          <w:sz w:val="28"/>
          <w:szCs w:val="28"/>
        </w:rPr>
      </w:pPr>
      <w:r w:rsidRPr="00500B20">
        <w:rPr>
          <w:rFonts w:cs="Times New Roman"/>
          <w:b/>
          <w:bCs/>
          <w:sz w:val="28"/>
          <w:szCs w:val="28"/>
        </w:rPr>
        <w:t>Задание 4.</w:t>
      </w:r>
    </w:p>
    <w:p w14:paraId="34356B97" w14:textId="77777777" w:rsidR="00C034E2" w:rsidRPr="00CD5DCF" w:rsidRDefault="00C034E2" w:rsidP="00201F6D">
      <w:pPr>
        <w:pStyle w:val="Dimon"/>
        <w:rPr>
          <w:sz w:val="28"/>
          <w:szCs w:val="28"/>
          <w:highlight w:val="red"/>
        </w:rPr>
      </w:pPr>
    </w:p>
    <w:p w14:paraId="53FC2E71" w14:textId="0DC509EC" w:rsidR="00500B20" w:rsidRPr="00EF4A61" w:rsidRDefault="00500B20" w:rsidP="00500B20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H</w:t>
      </w:r>
      <w:r w:rsidRPr="00EF4A61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SO</w:t>
      </w:r>
      <w:r w:rsidRPr="00EF4A61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4</w:t>
      </w:r>
      <w:r w:rsidRPr="00EF4A61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+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Zn</w:t>
      </w:r>
      <w:r w:rsidRPr="00EF4A61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= </w:t>
      </w:r>
      <w:proofErr w:type="spellStart"/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ZnSO</w:t>
      </w:r>
      <w:proofErr w:type="spellEnd"/>
      <w:r w:rsidRPr="00EF4A61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4</w:t>
      </w:r>
      <w:r w:rsidRPr="00EF4A61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+ </w:t>
      </w:r>
      <w:r w:rsidRPr="00500B20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H</w:t>
      </w:r>
      <w:r w:rsidRPr="00EF4A61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2</w:t>
      </w:r>
      <w:r w:rsidRPr="00EF4A61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↑ (2 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балла</w:t>
      </w:r>
      <w:r w:rsidRPr="00EF4A61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</w:p>
    <w:p w14:paraId="0C8E8CE8" w14:textId="77777777" w:rsidR="00500B20" w:rsidRPr="00EF4A61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53C04A51" w14:textId="77777777" w:rsidR="00500B20" w:rsidRPr="00EF4A61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R</w:t>
      </w:r>
      <w:r w:rsidRPr="00EF4A61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40/2 = 20 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см</w:t>
      </w:r>
    </w:p>
    <w:p w14:paraId="12EFDB72" w14:textId="61DDE4F9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V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4/3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π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·20</w:t>
      </w:r>
      <w:r w:rsidRPr="00500B20">
        <w:rPr>
          <w:rFonts w:eastAsia="Calibri" w:cs="Times New Roman"/>
          <w:bCs/>
          <w:kern w:val="2"/>
          <w:sz w:val="28"/>
          <w:szCs w:val="32"/>
          <w:vertAlign w:val="superscript"/>
          <w14:ligatures w14:val="standardContextual"/>
        </w:rPr>
        <w:t>3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33510 см</w:t>
      </w:r>
      <w:r w:rsidRPr="00500B20">
        <w:rPr>
          <w:rFonts w:eastAsia="Calibri" w:cs="Times New Roman"/>
          <w:bCs/>
          <w:kern w:val="2"/>
          <w:sz w:val="28"/>
          <w:szCs w:val="32"/>
          <w:vertAlign w:val="superscript"/>
          <w14:ligatures w14:val="standardContextual"/>
        </w:rPr>
        <w:t>3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33.5 л (2 балла)</w:t>
      </w:r>
    </w:p>
    <w:p w14:paraId="16C26BF9" w14:textId="77777777" w:rsidR="00500B20" w:rsidRPr="00EF4A61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n</w:t>
      </w:r>
      <w:r w:rsidRPr="00EF4A61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EF4A61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EF4A61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33.5/22.4 = 1.5 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моль</w:t>
      </w:r>
    </w:p>
    <w:p w14:paraId="3BB4F4D7" w14:textId="5229D351" w:rsidR="00500B20" w:rsidRPr="00500B20" w:rsidRDefault="008416C1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proofErr w:type="gramStart"/>
      <w:r w:rsidRPr="008416C1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m</w:t>
      </w:r>
      <w:r w:rsidRPr="008416C1">
        <w:rPr>
          <w:rFonts w:eastAsia="Calibri" w:cs="Times New Roman"/>
          <w:bCs/>
          <w:iCs/>
          <w:kern w:val="2"/>
          <w:sz w:val="28"/>
          <w:szCs w:val="32"/>
          <w14:ligatures w14:val="standardContextual"/>
        </w:rPr>
        <w:t>(</w:t>
      </w:r>
      <w:proofErr w:type="gramEnd"/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Zn</w:t>
      </w:r>
      <w:r w:rsidR="00500B20"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1.5·65 = </w:t>
      </w:r>
      <w:r w:rsidR="00500B20"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97.5 г (2 балла)</w:t>
      </w:r>
    </w:p>
    <w:p w14:paraId="2821BD97" w14:textId="79FD4EDF" w:rsidR="00500B20" w:rsidRPr="00500B20" w:rsidRDefault="008416C1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proofErr w:type="gramStart"/>
      <w:r w:rsidRPr="008416C1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m</w:t>
      </w:r>
      <w:r w:rsidRPr="008416C1">
        <w:rPr>
          <w:rFonts w:eastAsia="Calibri" w:cs="Times New Roman"/>
          <w:bCs/>
          <w:iCs/>
          <w:kern w:val="2"/>
          <w:sz w:val="28"/>
          <w:szCs w:val="32"/>
          <w14:ligatures w14:val="standardContextual"/>
        </w:rPr>
        <w:t>(</w:t>
      </w:r>
      <w:proofErr w:type="gramEnd"/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="00500B20" w:rsidRPr="00500B2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SO</w:t>
      </w:r>
      <w:r w:rsidR="00500B20" w:rsidRPr="00500B2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4</w:t>
      </w:r>
      <w:r w:rsidR="00500B20"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 = 1.5·98 = 147 г</w:t>
      </w:r>
    </w:p>
    <w:p w14:paraId="31730965" w14:textId="59E7BCC3" w:rsidR="00500B20" w:rsidRPr="00500B20" w:rsidRDefault="008416C1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proofErr w:type="gramStart"/>
      <w:r w:rsidRPr="008416C1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m</w:t>
      </w:r>
      <w:r w:rsidRPr="00292469">
        <w:rPr>
          <w:rFonts w:eastAsia="Calibri" w:cs="Times New Roman"/>
          <w:bCs/>
          <w:iCs/>
          <w:kern w:val="2"/>
          <w:sz w:val="28"/>
          <w:szCs w:val="32"/>
          <w14:ligatures w14:val="standardContextual"/>
        </w:rPr>
        <w:t>(</w:t>
      </w:r>
      <w:proofErr w:type="gramEnd"/>
      <w:r w:rsidR="00500B20"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р-</w:t>
      </w:r>
      <w:proofErr w:type="spellStart"/>
      <w:r w:rsidR="00500B20"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ра</w:t>
      </w:r>
      <w:proofErr w:type="spellEnd"/>
      <w:r w:rsidR="00500B20"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</w:t>
      </w:r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="00500B20" w:rsidRPr="00500B2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="00500B20"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SO</w:t>
      </w:r>
      <w:r w:rsidR="00500B20" w:rsidRPr="00500B2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4</w:t>
      </w:r>
      <w:r w:rsidR="00500B20"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 = 147/0.1 = 1470 г</w:t>
      </w:r>
    </w:p>
    <w:p w14:paraId="253C42BB" w14:textId="0DB4642B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32"/>
          <w14:ligatures w14:val="standardContextual"/>
        </w:rPr>
      </w:pPr>
      <w:proofErr w:type="gramStart"/>
      <w:r w:rsidRPr="00500B20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V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proofErr w:type="gramEnd"/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р-</w:t>
      </w:r>
      <w:proofErr w:type="spellStart"/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ра</w:t>
      </w:r>
      <w:proofErr w:type="spellEnd"/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500B2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SO</w:t>
      </w:r>
      <w:r w:rsidRPr="00500B2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4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1470/1.066 = 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>1379 мл (2 балла)</w:t>
      </w:r>
    </w:p>
    <w:p w14:paraId="13D8CE03" w14:textId="77777777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7F6406E7" w14:textId="649F1BBB" w:rsidR="00500B20" w:rsidRPr="00500B20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На шарик действует выталкивающая сила, равная ρ</w:t>
      </w:r>
      <w:proofErr w:type="spellStart"/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gV</w:t>
      </w:r>
      <w:proofErr w:type="spellEnd"/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, где ρ – плотность среды (воздуха), равная 29/22.4 = 1.29 г/л = 1.29 кг/м</w:t>
      </w:r>
      <w:r w:rsidRPr="00500B20">
        <w:rPr>
          <w:rFonts w:eastAsia="Calibri" w:cs="Times New Roman"/>
          <w:bCs/>
          <w:kern w:val="2"/>
          <w:sz w:val="28"/>
          <w:szCs w:val="32"/>
          <w:vertAlign w:val="superscript"/>
          <w14:ligatures w14:val="standardContextual"/>
        </w:rPr>
        <w:t>3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Величина силы равна: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F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1.29·0.0335·9.8 = 0.424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Эта сила должна компенсироваться силой тяжести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F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mg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где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m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полная масса шарика с грузом, откуда </w:t>
      </w:r>
      <w:r w:rsidRPr="00500B20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m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0.424/9.8 = 0.043 кг = 43 г. За вычетом 3 г </w:t>
      </w:r>
      <w:r w:rsidRPr="00500B2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500B2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и 3 г оболочки на груз останется </w:t>
      </w:r>
      <w:r w:rsidRPr="00500B20">
        <w:rPr>
          <w:rFonts w:eastAsia="Calibri" w:cs="Times New Roman"/>
          <w:b/>
          <w:i/>
          <w:iCs/>
          <w:kern w:val="2"/>
          <w:sz w:val="28"/>
          <w:szCs w:val="32"/>
          <w:lang w:val="en-US"/>
          <w14:ligatures w14:val="standardContextual"/>
        </w:rPr>
        <w:t>m</w:t>
      </w:r>
      <w:r w:rsidRPr="00500B2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= 37 г (4 балла)</w:t>
      </w:r>
      <w:r w:rsidRPr="00500B2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3B69C680" w14:textId="77777777" w:rsidR="00500B20" w:rsidRPr="00A439AC" w:rsidRDefault="00500B20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5841ADE8" w14:textId="08DD82F2" w:rsidR="000816F3" w:rsidRPr="000816F3" w:rsidRDefault="000816F3" w:rsidP="00500B2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Давление должно измениться на (0.3 – 0.03) = 0.27 </w:t>
      </w:r>
      <w:proofErr w:type="spellStart"/>
      <w:r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атм</w:t>
      </w:r>
      <w:proofErr w:type="spellEnd"/>
      <w:r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205.2 мм рт. ст. Такое изменение соответствует высоте 205.2·11 = </w:t>
      </w:r>
      <w:r w:rsidRPr="000816F3">
        <w:rPr>
          <w:rFonts w:eastAsia="Calibri" w:cs="Times New Roman"/>
          <w:b/>
          <w:kern w:val="2"/>
          <w:sz w:val="28"/>
          <w:szCs w:val="32"/>
          <w14:ligatures w14:val="standardContextual"/>
        </w:rPr>
        <w:t>2257 м (2 балла)</w:t>
      </w:r>
    </w:p>
    <w:p w14:paraId="48FF46B0" w14:textId="77777777" w:rsidR="00C034E2" w:rsidRPr="00CD5DCF" w:rsidRDefault="00C034E2" w:rsidP="00201F6D">
      <w:pPr>
        <w:pStyle w:val="Dimon"/>
        <w:rPr>
          <w:sz w:val="28"/>
          <w:szCs w:val="28"/>
          <w:highlight w:val="red"/>
        </w:rPr>
      </w:pPr>
    </w:p>
    <w:p w14:paraId="0447A42F" w14:textId="3E5D7086" w:rsidR="00C034E2" w:rsidRPr="00CD5DCF" w:rsidRDefault="00C034E2" w:rsidP="00201F6D">
      <w:pPr>
        <w:spacing w:after="0" w:line="240" w:lineRule="auto"/>
        <w:jc w:val="both"/>
        <w:rPr>
          <w:rFonts w:cs="Times New Roman"/>
          <w:sz w:val="28"/>
          <w:szCs w:val="28"/>
          <w:highlight w:val="red"/>
        </w:rPr>
      </w:pPr>
      <w:r w:rsidRPr="00500B20">
        <w:rPr>
          <w:rFonts w:cs="Times New Roman"/>
          <w:b/>
          <w:sz w:val="28"/>
          <w:szCs w:val="28"/>
        </w:rPr>
        <w:t xml:space="preserve">Всего максимум </w:t>
      </w:r>
      <w:r w:rsidR="007B02C0" w:rsidRPr="00500B20">
        <w:rPr>
          <w:rFonts w:cs="Times New Roman"/>
          <w:b/>
          <w:sz w:val="28"/>
          <w:szCs w:val="28"/>
        </w:rPr>
        <w:t>1</w:t>
      </w:r>
      <w:r w:rsidR="000816F3">
        <w:rPr>
          <w:rFonts w:cs="Times New Roman"/>
          <w:b/>
          <w:sz w:val="28"/>
          <w:szCs w:val="28"/>
        </w:rPr>
        <w:t>4</w:t>
      </w:r>
      <w:r w:rsidRPr="00500B20">
        <w:rPr>
          <w:rFonts w:cs="Times New Roman"/>
          <w:b/>
          <w:sz w:val="28"/>
          <w:szCs w:val="28"/>
        </w:rPr>
        <w:t xml:space="preserve"> баллов</w:t>
      </w:r>
      <w:r w:rsidRPr="00CD5DCF">
        <w:rPr>
          <w:rFonts w:cs="Times New Roman"/>
          <w:sz w:val="28"/>
          <w:szCs w:val="28"/>
          <w:highlight w:val="red"/>
        </w:rPr>
        <w:br w:type="page"/>
      </w:r>
    </w:p>
    <w:p w14:paraId="4B72552C" w14:textId="77777777" w:rsidR="00C034E2" w:rsidRPr="005134BA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5134BA">
        <w:rPr>
          <w:rFonts w:cs="Times New Roman"/>
          <w:b/>
          <w:sz w:val="28"/>
          <w:szCs w:val="28"/>
        </w:rPr>
        <w:t>9 класс</w:t>
      </w:r>
    </w:p>
    <w:p w14:paraId="7C3A585D" w14:textId="77777777" w:rsidR="00C034E2" w:rsidRPr="00CD5DCF" w:rsidRDefault="00C034E2" w:rsidP="00C034E2">
      <w:pPr>
        <w:spacing w:after="0" w:line="240" w:lineRule="auto"/>
        <w:contextualSpacing/>
        <w:rPr>
          <w:rFonts w:cs="Times New Roman"/>
          <w:sz w:val="28"/>
          <w:szCs w:val="28"/>
          <w:highlight w:val="red"/>
        </w:rPr>
      </w:pPr>
    </w:p>
    <w:p w14:paraId="655CF0C1" w14:textId="77777777" w:rsidR="00C034E2" w:rsidRPr="00B8582D" w:rsidRDefault="00C034E2" w:rsidP="00C034E2">
      <w:pPr>
        <w:spacing w:after="0" w:line="240" w:lineRule="auto"/>
        <w:rPr>
          <w:rFonts w:cs="Times New Roman"/>
          <w:b/>
          <w:sz w:val="28"/>
          <w:szCs w:val="28"/>
        </w:rPr>
      </w:pPr>
      <w:r w:rsidRPr="00B8582D">
        <w:rPr>
          <w:rFonts w:cs="Times New Roman"/>
          <w:b/>
          <w:sz w:val="28"/>
          <w:szCs w:val="28"/>
        </w:rPr>
        <w:t>Задание 1.</w:t>
      </w:r>
    </w:p>
    <w:p w14:paraId="398CF774" w14:textId="03D02A4F" w:rsidR="00C034E2" w:rsidRPr="00CD5DCF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  <w:highlight w:val="red"/>
        </w:rPr>
      </w:pPr>
    </w:p>
    <w:p w14:paraId="5AE394A2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1. Широкая распространённость минералов, а также выпадение осадка в реакции с ионами серебра свидетельствует о хлоридах. 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X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– 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NaCl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(галит), 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Y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– 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KCl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(сильвин), 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Z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- 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KCl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·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NaCl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(сильвинит) (по 1 баллу за формулу и по 1 баллу за название каждого вещества)</w:t>
      </w:r>
    </w:p>
    <w:p w14:paraId="67C9FC4A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4AE0A33C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2. В чистом </w:t>
      </w:r>
      <w:r w:rsidRPr="00B8582D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NaCl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массовые доли металла и хлорида равны 39 % и 61 %, в </w:t>
      </w:r>
      <w:r w:rsidRPr="00B8582D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KCl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52 % и 48 %. При их смешении массовая доля металлов будет снижаться, массовая доля хлора – меняться в интервале от одного крайнего значения (61 %) к другому (48 %). Поэтому массовая доля 50 % возможна для калия или хлора.</w:t>
      </w:r>
    </w:p>
    <w:p w14:paraId="26E31468" w14:textId="3F092976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Рассмотрим случай с калием. </w:t>
      </w:r>
      <w:r w:rsidR="00B12207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Состав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соединения с</w:t>
      </w:r>
      <w:r w:rsidR="00B12207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мольной долей хлорида натрия </w:t>
      </w:r>
      <w:r w:rsidR="00B12207" w:rsidRPr="00B12207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</w:t>
      </w:r>
      <w:r w:rsidR="00B12207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можно записать 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формулой (</w:t>
      </w:r>
      <w:proofErr w:type="spellStart"/>
      <w:r w:rsidRPr="00B8582D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NaCl</w:t>
      </w:r>
      <w:proofErr w:type="spellEnd"/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  <w:r w:rsidRPr="00B12207">
        <w:rPr>
          <w:rFonts w:eastAsia="Calibri" w:cs="Times New Roman"/>
          <w:bCs/>
          <w:i/>
          <w:kern w:val="2"/>
          <w:sz w:val="28"/>
          <w:szCs w:val="32"/>
          <w:vertAlign w:val="subscript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proofErr w:type="spellStart"/>
      <w:r w:rsidRPr="00B8582D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KCl</w:t>
      </w:r>
      <w:proofErr w:type="spellEnd"/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  <w:r w:rsidRPr="00B8582D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1-</w:t>
      </w:r>
      <w:r w:rsidRPr="00B12207">
        <w:rPr>
          <w:rFonts w:eastAsia="Calibri" w:cs="Times New Roman"/>
          <w:bCs/>
          <w:i/>
          <w:kern w:val="2"/>
          <w:sz w:val="28"/>
          <w:szCs w:val="32"/>
          <w:vertAlign w:val="subscript"/>
          <w:lang w:val="en-US"/>
          <w14:ligatures w14:val="standardContextual"/>
        </w:rPr>
        <w:t>a</w:t>
      </w:r>
      <w:r w:rsidR="00B12207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его 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молярная масса равна 58.5</w:t>
      </w:r>
      <w:r w:rsidRPr="009A3829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+ 74.5(1-</w:t>
      </w:r>
      <w:r w:rsidRPr="009A3829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), а масса калия 39(1-</w:t>
      </w:r>
      <w:r w:rsidRPr="009A3829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). Приравнивая 39(1-</w:t>
      </w:r>
      <w:proofErr w:type="gramStart"/>
      <w:r w:rsidRPr="009A3829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)/</w:t>
      </w:r>
      <w:proofErr w:type="gramEnd"/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(58.5</w:t>
      </w:r>
      <w:r w:rsidRPr="009A3829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+ 74.5(1-</w:t>
      </w:r>
      <w:r w:rsidRPr="009A3829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)) к 0.5, получим </w:t>
      </w:r>
      <w:r w:rsidRPr="00B12207">
        <w:rPr>
          <w:rFonts w:eastAsia="Calibri" w:cs="Times New Roman"/>
          <w:b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12207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= 0.056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</w:t>
      </w:r>
      <w:r w:rsidR="00B12207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состав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(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NaCl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B8582D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0.056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(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KCl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B8582D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0.944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(2 балла)</w:t>
      </w:r>
      <w:r w:rsidR="00B12207">
        <w:rPr>
          <w:rFonts w:eastAsia="Calibri" w:cs="Times New Roman"/>
          <w:b/>
          <w:kern w:val="2"/>
          <w:sz w:val="28"/>
          <w:szCs w:val="32"/>
          <w14:ligatures w14:val="standardContextual"/>
        </w:rPr>
        <w:t>.</w:t>
      </w:r>
    </w:p>
    <w:p w14:paraId="7092AAED" w14:textId="5D886B88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В случае хлора к 0.5 необходимо приравнять дробь 35.5</w:t>
      </w:r>
      <w:proofErr w:type="gramStart"/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/(</w:t>
      </w:r>
      <w:proofErr w:type="gramEnd"/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58.5</w:t>
      </w:r>
      <w:r w:rsidRPr="009A3829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+ 74.5(1-</w:t>
      </w:r>
      <w:r w:rsidRPr="009A3829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)), что даёт </w:t>
      </w:r>
      <w:r w:rsidRPr="00B12207">
        <w:rPr>
          <w:rFonts w:eastAsia="Calibri" w:cs="Times New Roman"/>
          <w:b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12207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= 0.219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</w:t>
      </w:r>
      <w:r w:rsidR="00B12207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состав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(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NaCl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B8582D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0.219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(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KCl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B8582D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0.781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(2 балла)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(результат может незначительно отличаться при использовании более точных значений атомных масс)</w:t>
      </w:r>
      <w:r w:rsidR="00B12207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45B43B6F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2E58FC8C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3. При добавлении нитрата серебра к раствору смеси хлоридов натрия и калия выпадает осадок хлорида серебра: 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Ag</w:t>
      </w:r>
      <w:r w:rsidRPr="00B8582D">
        <w:rPr>
          <w:rFonts w:eastAsia="Calibri" w:cs="Times New Roman"/>
          <w:b/>
          <w:kern w:val="2"/>
          <w:sz w:val="28"/>
          <w:szCs w:val="32"/>
          <w:vertAlign w:val="superscript"/>
          <w14:ligatures w14:val="standardContextual"/>
        </w:rPr>
        <w:t>+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+ 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Cl</w:t>
      </w:r>
      <w:r w:rsidRPr="00B8582D">
        <w:rPr>
          <w:rFonts w:eastAsia="Calibri" w:cs="Times New Roman"/>
          <w:b/>
          <w:kern w:val="2"/>
          <w:sz w:val="28"/>
          <w:szCs w:val="32"/>
          <w:vertAlign w:val="superscript"/>
          <w14:ligatures w14:val="standardContextual"/>
        </w:rPr>
        <w:t>-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= 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AgCl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↓ (1 балл)</w:t>
      </w:r>
    </w:p>
    <w:p w14:paraId="26DD5DEE" w14:textId="29C14CC5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Количество хлорида составляет 1.00/143.5 = 0.00697 моль. Общее количество вещества хлоридов натрия и калия тоже 0.00697 моль, а средняя молярная масса – 0.5/0.00697 = 71.7 г/моль. Приравнивая это к 58.5</w:t>
      </w:r>
      <w:r w:rsidRPr="009A3829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+ 74.5(1-</w:t>
      </w:r>
      <w:r w:rsidRPr="009A3829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), получим </w:t>
      </w:r>
      <w:r w:rsidRPr="00B12207">
        <w:rPr>
          <w:rFonts w:eastAsia="Calibri" w:cs="Times New Roman"/>
          <w:b/>
          <w:bCs/>
          <w:i/>
          <w:kern w:val="2"/>
          <w:sz w:val="28"/>
          <w:szCs w:val="32"/>
          <w:lang w:val="en-US"/>
          <w14:ligatures w14:val="standardContextual"/>
        </w:rPr>
        <w:t>a</w:t>
      </w:r>
      <w:r w:rsidRPr="00B12207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= 0.175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</w:t>
      </w:r>
      <w:r w:rsidR="00B12207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состав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(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NaCl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B8582D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0.175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(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KCl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B8582D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 xml:space="preserve">0.825 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(2 балла)</w:t>
      </w:r>
      <w:r w:rsidR="00B12207">
        <w:rPr>
          <w:rFonts w:eastAsia="Calibri" w:cs="Times New Roman"/>
          <w:b/>
          <w:kern w:val="2"/>
          <w:sz w:val="28"/>
          <w:szCs w:val="32"/>
          <w14:ligatures w14:val="standardContextual"/>
        </w:rPr>
        <w:t>.</w:t>
      </w:r>
    </w:p>
    <w:p w14:paraId="1569297D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7E695275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4. 82 г раствора плотностью 1 г/мл отдали количество тепла, равное 82·1.372·4.2 = 472.5 Дж. Удельная теплота растворения составит -472.5/2 = 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-236 Дж/г (1 балл)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; мольная величина будет равна -236·74.5 = 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-17600 Дж/моль (1 балл)</w:t>
      </w:r>
    </w:p>
    <w:p w14:paraId="298D5F98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2F992542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5. В случае 2 г </w:t>
      </w:r>
      <w:r w:rsidRPr="00B8582D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NaCl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количество вещества составит 2/58.5 = 0.0342 моль, а количество отданной раствором теплоты – 0.0342·5100 = 174.4 Дж. Раствор охладится на Δ</w:t>
      </w:r>
      <w:r w:rsidRPr="00B8582D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T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174.4/(82·4.2) = 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0.506 °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C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(1 балл)</w:t>
      </w:r>
    </w:p>
    <w:p w14:paraId="2137230E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5B488DE7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6. Раствор потерял количество теплоты, равное 93.5·1.000·4.2 = 392.7 Дж. Пусть растворилось </w:t>
      </w:r>
      <w:r w:rsidRPr="00B12207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x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моль </w:t>
      </w:r>
      <w:r w:rsidRPr="00B8582D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NaCl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и </w:t>
      </w:r>
      <w:r w:rsidRPr="00B12207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y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моль </w:t>
      </w:r>
      <w:r w:rsidRPr="00B8582D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KCl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 Тогда:</w:t>
      </w:r>
    </w:p>
    <w:p w14:paraId="0978AB24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5100</w:t>
      </w:r>
      <w:r w:rsidRPr="00B12207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x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+ 17600</w:t>
      </w:r>
      <w:r w:rsidRPr="00B12207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y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392.7</w:t>
      </w:r>
    </w:p>
    <w:p w14:paraId="754A3DD8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58.5</w:t>
      </w:r>
      <w:r w:rsidRPr="00B12207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x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+ 74.5</w:t>
      </w:r>
      <w:r w:rsidRPr="00B12207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y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3.5</w:t>
      </w:r>
    </w:p>
    <w:p w14:paraId="3C338965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Откуда </w:t>
      </w:r>
      <w:r w:rsidRPr="00B12207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x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0.0498 и </w:t>
      </w:r>
      <w:r w:rsidRPr="00B12207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y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0.0079. При таком соотношении компонентов состав может быть выражен формулой 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(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NaCl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B8582D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0.863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·(</w:t>
      </w:r>
      <w:r w:rsidRPr="00B8582D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KCl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  <w:r w:rsidRPr="00B8582D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 xml:space="preserve">0.137 </w:t>
      </w: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(3 балла)</w:t>
      </w:r>
      <w:r w:rsidRPr="00B8582D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202AC055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23215226" w14:textId="77777777" w:rsidR="00B8582D" w:rsidRPr="00B8582D" w:rsidRDefault="00B8582D" w:rsidP="00B8582D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32"/>
          <w14:ligatures w14:val="standardContextual"/>
        </w:rPr>
      </w:pPr>
      <w:r w:rsidRPr="00B8582D">
        <w:rPr>
          <w:rFonts w:eastAsia="Calibri" w:cs="Times New Roman"/>
          <w:b/>
          <w:kern w:val="2"/>
          <w:sz w:val="28"/>
          <w:szCs w:val="32"/>
          <w14:ligatures w14:val="standardContextual"/>
        </w:rPr>
        <w:t>Всего максимум 19 баллов</w:t>
      </w:r>
    </w:p>
    <w:p w14:paraId="0026ED80" w14:textId="77777777" w:rsidR="00C034E2" w:rsidRPr="00CD5DCF" w:rsidRDefault="00C034E2" w:rsidP="00C034E2">
      <w:pPr>
        <w:spacing w:after="0" w:line="240" w:lineRule="auto"/>
        <w:jc w:val="both"/>
        <w:rPr>
          <w:rFonts w:cs="Times New Roman"/>
          <w:bCs/>
          <w:sz w:val="28"/>
          <w:szCs w:val="28"/>
          <w:highlight w:val="red"/>
        </w:rPr>
      </w:pPr>
    </w:p>
    <w:p w14:paraId="7071FA39" w14:textId="77777777" w:rsidR="00C034E2" w:rsidRPr="00463566" w:rsidRDefault="00C034E2" w:rsidP="00C034E2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463566">
        <w:rPr>
          <w:rFonts w:cs="Times New Roman"/>
          <w:b/>
          <w:bCs/>
          <w:sz w:val="28"/>
          <w:szCs w:val="28"/>
        </w:rPr>
        <w:t>Задание</w:t>
      </w:r>
      <w:r w:rsidRPr="00463566">
        <w:rPr>
          <w:rFonts w:cs="Times New Roman"/>
          <w:b/>
          <w:sz w:val="28"/>
          <w:szCs w:val="28"/>
        </w:rPr>
        <w:t xml:space="preserve"> 2.</w:t>
      </w:r>
    </w:p>
    <w:p w14:paraId="5F995BC9" w14:textId="77777777" w:rsidR="00C034E2" w:rsidRPr="00CD5DCF" w:rsidRDefault="00C034E2" w:rsidP="00C034E2">
      <w:pPr>
        <w:spacing w:after="0" w:line="240" w:lineRule="auto"/>
        <w:rPr>
          <w:rFonts w:cs="Times New Roman"/>
          <w:sz w:val="28"/>
          <w:szCs w:val="28"/>
          <w:highlight w:val="red"/>
        </w:rPr>
      </w:pPr>
    </w:p>
    <w:p w14:paraId="249CD445" w14:textId="583DFD6D" w:rsidR="006150CB" w:rsidRDefault="006150CB" w:rsidP="00463566">
      <w:p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6150CB">
        <w:rPr>
          <w:rFonts w:eastAsia="Times New Roman" w:cs="Times New Roman"/>
          <w:sz w:val="28"/>
          <w:szCs w:val="28"/>
        </w:rPr>
        <w:t>По описанию элемента</w:t>
      </w:r>
      <w:r w:rsidR="002556A6">
        <w:rPr>
          <w:rFonts w:eastAsia="Times New Roman" w:cs="Times New Roman"/>
          <w:sz w:val="28"/>
          <w:szCs w:val="28"/>
        </w:rPr>
        <w:t xml:space="preserve"> (указание на происхождение название, близость свойств к свойствам алюминия)</w:t>
      </w:r>
      <w:r w:rsidRPr="006150CB">
        <w:rPr>
          <w:rFonts w:eastAsia="Times New Roman" w:cs="Times New Roman"/>
          <w:sz w:val="28"/>
          <w:szCs w:val="28"/>
        </w:rPr>
        <w:t xml:space="preserve"> можно </w:t>
      </w:r>
      <w:r>
        <w:rPr>
          <w:rFonts w:eastAsia="Times New Roman" w:cs="Times New Roman"/>
          <w:sz w:val="28"/>
          <w:szCs w:val="28"/>
        </w:rPr>
        <w:t>установить</w:t>
      </w:r>
      <w:r w:rsidRPr="006150CB">
        <w:rPr>
          <w:rFonts w:eastAsia="Times New Roman" w:cs="Times New Roman"/>
          <w:sz w:val="28"/>
          <w:szCs w:val="28"/>
        </w:rPr>
        <w:t xml:space="preserve">, что </w:t>
      </w:r>
      <w:r w:rsidRPr="006150CB">
        <w:rPr>
          <w:rFonts w:eastAsia="Times New Roman" w:cs="Times New Roman"/>
          <w:b/>
          <w:sz w:val="28"/>
          <w:szCs w:val="28"/>
          <w:lang w:val="en-US"/>
        </w:rPr>
        <w:t>X</w:t>
      </w:r>
      <w:r w:rsidRPr="006150CB">
        <w:rPr>
          <w:rFonts w:eastAsia="Times New Roman" w:cs="Times New Roman"/>
          <w:sz w:val="28"/>
          <w:szCs w:val="28"/>
        </w:rPr>
        <w:t xml:space="preserve"> – </w:t>
      </w:r>
      <w:r w:rsidRPr="006150CB">
        <w:rPr>
          <w:rFonts w:eastAsia="Times New Roman" w:cs="Times New Roman"/>
          <w:b/>
          <w:sz w:val="28"/>
          <w:szCs w:val="28"/>
          <w:lang w:val="en-US"/>
        </w:rPr>
        <w:t>Ga</w:t>
      </w:r>
      <w:r w:rsidRPr="006150CB">
        <w:rPr>
          <w:rFonts w:eastAsia="Times New Roman" w:cs="Times New Roman"/>
          <w:sz w:val="28"/>
          <w:szCs w:val="28"/>
        </w:rPr>
        <w:t xml:space="preserve">. Однако можно рассчитать молярную массу </w:t>
      </w:r>
      <w:r w:rsidRPr="006150CB">
        <w:rPr>
          <w:rFonts w:eastAsia="Times New Roman" w:cs="Times New Roman"/>
          <w:b/>
          <w:sz w:val="28"/>
          <w:szCs w:val="28"/>
          <w:lang w:val="en-US"/>
        </w:rPr>
        <w:t>X</w:t>
      </w:r>
      <w:r w:rsidRPr="006150CB">
        <w:rPr>
          <w:rFonts w:eastAsia="Times New Roman" w:cs="Times New Roman"/>
          <w:b/>
          <w:sz w:val="28"/>
          <w:szCs w:val="28"/>
        </w:rPr>
        <w:t xml:space="preserve"> </w:t>
      </w:r>
      <w:r w:rsidRPr="006150CB">
        <w:rPr>
          <w:rFonts w:eastAsia="Times New Roman" w:cs="Times New Roman"/>
          <w:sz w:val="28"/>
          <w:szCs w:val="28"/>
        </w:rPr>
        <w:t xml:space="preserve">через соединение </w:t>
      </w:r>
      <w:r w:rsidRPr="006150CB">
        <w:rPr>
          <w:rFonts w:eastAsia="Times New Roman" w:cs="Times New Roman"/>
          <w:b/>
          <w:sz w:val="28"/>
          <w:szCs w:val="28"/>
          <w:lang w:val="en-US"/>
        </w:rPr>
        <w:t>X</w:t>
      </w:r>
      <w:r w:rsidRPr="006150CB">
        <w:rPr>
          <w:rFonts w:eastAsia="Times New Roman" w:cs="Times New Roman"/>
          <w:b/>
          <w:sz w:val="28"/>
          <w:szCs w:val="28"/>
          <w:vertAlign w:val="subscript"/>
        </w:rPr>
        <w:t>8</w:t>
      </w:r>
      <w:r w:rsidRPr="006150CB">
        <w:rPr>
          <w:rFonts w:eastAsia="Times New Roman" w:cs="Times New Roman"/>
          <w:sz w:val="28"/>
          <w:szCs w:val="28"/>
        </w:rPr>
        <w:t xml:space="preserve">. </w:t>
      </w:r>
      <w:r w:rsidR="002556A6">
        <w:rPr>
          <w:rFonts w:eastAsia="Times New Roman" w:cs="Times New Roman"/>
          <w:sz w:val="28"/>
          <w:szCs w:val="28"/>
        </w:rPr>
        <w:t>Поскольку</w:t>
      </w:r>
      <w:r w:rsidRPr="006150CB">
        <w:rPr>
          <w:rFonts w:eastAsia="Times New Roman" w:cs="Times New Roman"/>
          <w:sz w:val="28"/>
          <w:szCs w:val="28"/>
        </w:rPr>
        <w:t xml:space="preserve"> </w:t>
      </w:r>
      <w:r w:rsidRPr="006150CB">
        <w:rPr>
          <w:rFonts w:eastAsia="Times New Roman" w:cs="Times New Roman"/>
          <w:b/>
          <w:sz w:val="28"/>
          <w:szCs w:val="28"/>
          <w:lang w:val="en-US"/>
        </w:rPr>
        <w:t>X</w:t>
      </w:r>
      <w:r w:rsidRPr="006150CB">
        <w:rPr>
          <w:rFonts w:eastAsia="Times New Roman" w:cs="Times New Roman"/>
          <w:b/>
          <w:sz w:val="28"/>
          <w:szCs w:val="28"/>
          <w:vertAlign w:val="subscript"/>
        </w:rPr>
        <w:t>8</w:t>
      </w:r>
      <w:r w:rsidRPr="006150CB">
        <w:rPr>
          <w:rFonts w:eastAsia="Times New Roman" w:cs="Times New Roman"/>
          <w:sz w:val="28"/>
          <w:szCs w:val="28"/>
        </w:rPr>
        <w:t xml:space="preserve"> относится к квасцам</w:t>
      </w:r>
      <w:r w:rsidR="002556A6">
        <w:rPr>
          <w:rFonts w:eastAsia="Times New Roman" w:cs="Times New Roman"/>
          <w:sz w:val="28"/>
          <w:szCs w:val="28"/>
        </w:rPr>
        <w:t xml:space="preserve"> и образуется при добавлении к </w:t>
      </w:r>
      <w:r w:rsidRPr="006150CB">
        <w:rPr>
          <w:rFonts w:eastAsia="Times New Roman" w:cs="Times New Roman"/>
          <w:b/>
          <w:sz w:val="28"/>
          <w:szCs w:val="28"/>
          <w:lang w:val="en-US"/>
        </w:rPr>
        <w:t>X</w:t>
      </w:r>
      <w:r w:rsidRPr="006150CB">
        <w:rPr>
          <w:rFonts w:eastAsia="Times New Roman" w:cs="Times New Roman"/>
          <w:b/>
          <w:sz w:val="28"/>
          <w:szCs w:val="28"/>
          <w:vertAlign w:val="subscript"/>
        </w:rPr>
        <w:t>7</w:t>
      </w:r>
      <w:r w:rsidRPr="006150CB">
        <w:rPr>
          <w:rFonts w:ascii="Calibri" w:eastAsia="Calibri" w:hAnsi="Calibri" w:cs="Times New Roman"/>
          <w:sz w:val="28"/>
          <w:szCs w:val="28"/>
        </w:rPr>
        <w:t xml:space="preserve"> </w:t>
      </w:r>
      <w:r w:rsidRPr="006150CB">
        <w:rPr>
          <w:rFonts w:eastAsia="Calibri" w:cs="Times New Roman"/>
          <w:sz w:val="28"/>
          <w:szCs w:val="28"/>
        </w:rPr>
        <w:t xml:space="preserve">сульфата аммония, можно предположить, что </w:t>
      </w:r>
      <w:r w:rsidRPr="006150CB">
        <w:rPr>
          <w:rFonts w:eastAsia="Times New Roman" w:cs="Times New Roman"/>
          <w:b/>
          <w:sz w:val="28"/>
          <w:szCs w:val="28"/>
          <w:lang w:val="en-US"/>
        </w:rPr>
        <w:t>X</w:t>
      </w:r>
      <w:r w:rsidRPr="006150CB">
        <w:rPr>
          <w:rFonts w:eastAsia="Times New Roman" w:cs="Times New Roman"/>
          <w:b/>
          <w:sz w:val="28"/>
          <w:szCs w:val="28"/>
          <w:vertAlign w:val="subscript"/>
        </w:rPr>
        <w:t>8</w:t>
      </w:r>
      <w:r w:rsidRPr="006150CB">
        <w:rPr>
          <w:rFonts w:eastAsia="Times New Roman" w:cs="Times New Roman"/>
          <w:sz w:val="28"/>
          <w:szCs w:val="28"/>
        </w:rPr>
        <w:t xml:space="preserve"> имеет формулу (</w:t>
      </w:r>
      <w:r w:rsidRPr="006150CB">
        <w:rPr>
          <w:rFonts w:eastAsia="Times New Roman" w:cs="Times New Roman"/>
          <w:sz w:val="28"/>
          <w:szCs w:val="28"/>
          <w:lang w:val="en-US"/>
        </w:rPr>
        <w:t>NH</w:t>
      </w:r>
      <w:proofErr w:type="gramStart"/>
      <w:r w:rsidRPr="006150CB">
        <w:rPr>
          <w:rFonts w:eastAsia="Times New Roman" w:cs="Times New Roman"/>
          <w:sz w:val="28"/>
          <w:szCs w:val="28"/>
          <w:vertAlign w:val="subscript"/>
        </w:rPr>
        <w:t>4</w:t>
      </w:r>
      <w:r w:rsidRPr="006150CB">
        <w:rPr>
          <w:rFonts w:eastAsia="Times New Roman" w:cs="Times New Roman"/>
          <w:sz w:val="28"/>
          <w:szCs w:val="28"/>
        </w:rPr>
        <w:t>)</w:t>
      </w:r>
      <w:r w:rsidRPr="006150CB">
        <w:rPr>
          <w:rFonts w:eastAsia="Times New Roman" w:cs="Times New Roman"/>
          <w:sz w:val="28"/>
          <w:szCs w:val="28"/>
          <w:lang w:val="en-US"/>
        </w:rPr>
        <w:t>X</w:t>
      </w:r>
      <w:proofErr w:type="gramEnd"/>
      <w:r w:rsidRPr="006150CB">
        <w:rPr>
          <w:rFonts w:eastAsia="Times New Roman" w:cs="Times New Roman"/>
          <w:sz w:val="28"/>
          <w:szCs w:val="28"/>
        </w:rPr>
        <w:t>(</w:t>
      </w:r>
      <w:r w:rsidRPr="006150CB">
        <w:rPr>
          <w:rFonts w:eastAsia="Times New Roman" w:cs="Times New Roman"/>
          <w:sz w:val="28"/>
          <w:szCs w:val="28"/>
          <w:lang w:val="en-US"/>
        </w:rPr>
        <w:t>SO</w:t>
      </w:r>
      <w:r w:rsidRPr="006150CB">
        <w:rPr>
          <w:rFonts w:eastAsia="Times New Roman" w:cs="Times New Roman"/>
          <w:sz w:val="28"/>
          <w:szCs w:val="28"/>
        </w:rPr>
        <w:softHyphen/>
      </w:r>
      <w:r w:rsidRPr="006150CB">
        <w:rPr>
          <w:rFonts w:eastAsia="Times New Roman" w:cs="Times New Roman"/>
          <w:sz w:val="28"/>
          <w:szCs w:val="28"/>
          <w:vertAlign w:val="subscript"/>
        </w:rPr>
        <w:t>4</w:t>
      </w:r>
      <w:r w:rsidRPr="006150CB">
        <w:rPr>
          <w:rFonts w:eastAsia="Times New Roman" w:cs="Times New Roman"/>
          <w:sz w:val="28"/>
          <w:szCs w:val="28"/>
        </w:rPr>
        <w:t>)</w:t>
      </w:r>
      <w:r w:rsidRPr="006150CB">
        <w:rPr>
          <w:rFonts w:eastAsia="Times New Roman" w:cs="Times New Roman"/>
          <w:sz w:val="28"/>
          <w:szCs w:val="28"/>
          <w:vertAlign w:val="subscript"/>
        </w:rPr>
        <w:t>2</w:t>
      </w:r>
      <w:r w:rsidRPr="006150CB">
        <w:rPr>
          <w:rFonts w:eastAsia="Times New Roman" w:cs="Times New Roman"/>
          <w:sz w:val="28"/>
          <w:szCs w:val="28"/>
        </w:rPr>
        <w:t>·12</w:t>
      </w:r>
      <w:r w:rsidRPr="006150CB">
        <w:rPr>
          <w:rFonts w:eastAsia="Times New Roman" w:cs="Times New Roman"/>
          <w:sz w:val="28"/>
          <w:szCs w:val="28"/>
          <w:lang w:val="en-US"/>
        </w:rPr>
        <w:t>H</w:t>
      </w:r>
      <w:r w:rsidRPr="006150CB">
        <w:rPr>
          <w:rFonts w:eastAsia="Times New Roman" w:cs="Times New Roman"/>
          <w:sz w:val="28"/>
          <w:szCs w:val="28"/>
          <w:vertAlign w:val="subscript"/>
        </w:rPr>
        <w:t>2</w:t>
      </w:r>
      <w:r w:rsidRPr="006150CB">
        <w:rPr>
          <w:rFonts w:eastAsia="Times New Roman" w:cs="Times New Roman"/>
          <w:sz w:val="28"/>
          <w:szCs w:val="28"/>
          <w:lang w:val="en-US"/>
        </w:rPr>
        <w:t>O</w:t>
      </w:r>
      <w:r w:rsidRPr="006150CB">
        <w:rPr>
          <w:rFonts w:eastAsia="Times New Roman" w:cs="Times New Roman"/>
          <w:sz w:val="28"/>
          <w:szCs w:val="28"/>
        </w:rPr>
        <w:t xml:space="preserve">. Зная массовую долю </w:t>
      </w:r>
      <w:r w:rsidRPr="006150CB">
        <w:rPr>
          <w:rFonts w:eastAsia="Times New Roman" w:cs="Times New Roman"/>
          <w:b/>
          <w:sz w:val="28"/>
          <w:szCs w:val="28"/>
        </w:rPr>
        <w:t>Х</w:t>
      </w:r>
      <w:r w:rsidRPr="006150CB">
        <w:rPr>
          <w:rFonts w:eastAsia="Times New Roman" w:cs="Times New Roman"/>
          <w:sz w:val="28"/>
          <w:szCs w:val="28"/>
        </w:rPr>
        <w:t xml:space="preserve"> в квасцах, можно составить следующее уравнение: </w:t>
      </w:r>
    </w:p>
    <w:p w14:paraId="60081F20" w14:textId="4406FF0E" w:rsidR="006150CB" w:rsidRDefault="006150CB" w:rsidP="00463566">
      <w:p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Times New Roman"/>
              <w:sz w:val="28"/>
              <w:szCs w:val="28"/>
            </w:rPr>
            <m:t>ω</m:t>
          </m:r>
          <m:d>
            <m:d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X</m:t>
              </m: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eastAsia="Calibri" w:hAnsi="Cambria Math" w:cs="Times New Roman"/>
              <w:sz w:val="28"/>
              <w:szCs w:val="28"/>
            </w:rPr>
            <m:t>=0.1411=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(</m:t>
              </m:r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M</m:t>
              </m:r>
              <m:d>
                <m:d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+14+4+96∙2+12∙18</m:t>
              </m:r>
            </m:den>
          </m:f>
          <w:bookmarkStart w:id="0" w:name="_GoBack"/>
          <w:bookmarkEnd w:id="0"/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w:br/>
          </m:r>
        </m:oMath>
      </m:oMathPara>
      <w:r w:rsidRPr="006150CB">
        <w:rPr>
          <w:rFonts w:eastAsia="Times New Roman" w:cs="Times New Roman"/>
          <w:sz w:val="28"/>
          <w:szCs w:val="28"/>
        </w:rPr>
        <w:t xml:space="preserve">Решение данного уравнения дает нам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M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</w:rPr>
          <m:t xml:space="preserve">≈70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г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моль</m:t>
            </m:r>
          </m:den>
        </m:f>
      </m:oMath>
      <w:r w:rsidRPr="006150CB">
        <w:rPr>
          <w:rFonts w:eastAsia="Times New Roman" w:cs="Times New Roman"/>
          <w:sz w:val="28"/>
          <w:szCs w:val="28"/>
        </w:rPr>
        <w:t xml:space="preserve">, что соответствует </w:t>
      </w:r>
      <w:r w:rsidRPr="006150CB">
        <w:rPr>
          <w:rFonts w:eastAsia="Times New Roman" w:cs="Times New Roman"/>
          <w:b/>
          <w:sz w:val="28"/>
          <w:szCs w:val="28"/>
          <w:lang w:val="en-US"/>
        </w:rPr>
        <w:t>Ga</w:t>
      </w:r>
      <w:r w:rsidR="00500485">
        <w:rPr>
          <w:rFonts w:eastAsia="Times New Roman" w:cs="Times New Roman"/>
          <w:b/>
          <w:sz w:val="28"/>
          <w:szCs w:val="28"/>
        </w:rPr>
        <w:t xml:space="preserve"> (1 балл)</w:t>
      </w:r>
      <w:r w:rsidRPr="006150CB">
        <w:rPr>
          <w:rFonts w:eastAsia="Times New Roman" w:cs="Times New Roman"/>
          <w:sz w:val="28"/>
          <w:szCs w:val="28"/>
        </w:rPr>
        <w:t xml:space="preserve">. </w:t>
      </w:r>
    </w:p>
    <w:p w14:paraId="78923904" w14:textId="77777777" w:rsidR="002556A6" w:rsidRDefault="002556A6" w:rsidP="00463566">
      <w:p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</w:p>
    <w:p w14:paraId="18E9FDC7" w14:textId="52E8A5F5" w:rsidR="002556A6" w:rsidRPr="002556A6" w:rsidRDefault="002556A6" w:rsidP="00463566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</w:rPr>
      </w:pPr>
      <w:r w:rsidRPr="002556A6">
        <w:rPr>
          <w:rFonts w:eastAsia="Times New Roman" w:cs="Times New Roman"/>
          <w:b/>
          <w:bCs/>
          <w:sz w:val="28"/>
          <w:szCs w:val="28"/>
        </w:rPr>
        <w:t>Формулы веществ</w:t>
      </w:r>
      <w:r w:rsidR="00500485">
        <w:rPr>
          <w:rFonts w:eastAsia="Times New Roman" w:cs="Times New Roman"/>
          <w:b/>
          <w:bCs/>
          <w:sz w:val="28"/>
          <w:szCs w:val="28"/>
        </w:rPr>
        <w:t xml:space="preserve"> (по 1 баллу за формулу)</w:t>
      </w:r>
      <w:r w:rsidRPr="002556A6">
        <w:rPr>
          <w:rFonts w:eastAsia="Times New Roman" w:cs="Times New Roman"/>
          <w:b/>
          <w:bCs/>
          <w:sz w:val="28"/>
          <w:szCs w:val="28"/>
        </w:rPr>
        <w:t>:</w:t>
      </w:r>
    </w:p>
    <w:tbl>
      <w:tblPr>
        <w:tblStyle w:val="a6"/>
        <w:tblW w:w="9576" w:type="dxa"/>
        <w:tblLayout w:type="fixed"/>
        <w:tblLook w:val="04A0" w:firstRow="1" w:lastRow="0" w:firstColumn="1" w:lastColumn="0" w:noHBand="0" w:noVBand="1"/>
      </w:tblPr>
      <w:tblGrid>
        <w:gridCol w:w="2038"/>
        <w:gridCol w:w="2039"/>
        <w:gridCol w:w="1833"/>
        <w:gridCol w:w="1853"/>
        <w:gridCol w:w="1813"/>
      </w:tblGrid>
      <w:tr w:rsidR="002556A6" w14:paraId="417E35B6" w14:textId="2D6A5969" w:rsidTr="002556A6">
        <w:tc>
          <w:tcPr>
            <w:tcW w:w="2038" w:type="dxa"/>
          </w:tcPr>
          <w:p w14:paraId="2B71FFBE" w14:textId="16A535AA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X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039" w:type="dxa"/>
          </w:tcPr>
          <w:p w14:paraId="4F6CDFFC" w14:textId="60065188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X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33" w:type="dxa"/>
          </w:tcPr>
          <w:p w14:paraId="1ED996B9" w14:textId="6E751CE5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X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853" w:type="dxa"/>
          </w:tcPr>
          <w:p w14:paraId="1C77F852" w14:textId="067B91FD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X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813" w:type="dxa"/>
          </w:tcPr>
          <w:p w14:paraId="63F4D840" w14:textId="7FA74137" w:rsidR="002556A6" w:rsidRPr="006150CB" w:rsidRDefault="002556A6" w:rsidP="00463566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val="en-US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X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5</w:t>
            </w:r>
          </w:p>
        </w:tc>
      </w:tr>
      <w:tr w:rsidR="002556A6" w14:paraId="43E2BF72" w14:textId="4318F78D" w:rsidTr="002556A6">
        <w:tc>
          <w:tcPr>
            <w:tcW w:w="2038" w:type="dxa"/>
          </w:tcPr>
          <w:p w14:paraId="21DF4B61" w14:textId="49DFF1D0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GaCl</w:t>
            </w:r>
            <w:proofErr w:type="spellEnd"/>
            <w:r w:rsidRPr="006150CB">
              <w:rPr>
                <w:rFonts w:eastAsia="Times New Roman"/>
                <w:b/>
                <w:sz w:val="28"/>
                <w:szCs w:val="28"/>
                <w:vertAlign w:val="subscript"/>
              </w:rPr>
              <w:t>3</w:t>
            </w:r>
            <w:r w:rsidRPr="006150CB">
              <w:rPr>
                <w:rFonts w:eastAsia="Times New Roman"/>
                <w:b/>
                <w:sz w:val="28"/>
                <w:szCs w:val="28"/>
              </w:rPr>
              <w:t>·6</w:t>
            </w: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H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</w:rPr>
              <w:t>2</w:t>
            </w: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O</w:t>
            </w:r>
          </w:p>
        </w:tc>
        <w:tc>
          <w:tcPr>
            <w:tcW w:w="2039" w:type="dxa"/>
          </w:tcPr>
          <w:p w14:paraId="0E5B8DED" w14:textId="7FE2898C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GaCl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833" w:type="dxa"/>
          </w:tcPr>
          <w:p w14:paraId="69606DB9" w14:textId="423397F2" w:rsidR="002556A6" w:rsidRPr="00500485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Ga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</w:rPr>
              <w:t>2</w:t>
            </w: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H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</w:rPr>
              <w:t>6</w:t>
            </w:r>
            <w:r w:rsidR="00500485">
              <w:rPr>
                <w:rFonts w:eastAsia="Times New Roman"/>
                <w:b/>
                <w:sz w:val="28"/>
                <w:szCs w:val="28"/>
              </w:rPr>
              <w:t>*</w:t>
            </w:r>
          </w:p>
        </w:tc>
        <w:tc>
          <w:tcPr>
            <w:tcW w:w="1853" w:type="dxa"/>
          </w:tcPr>
          <w:p w14:paraId="335E4DFD" w14:textId="6FF5507E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Na</w:t>
            </w:r>
            <w:r w:rsidRPr="006150CB">
              <w:rPr>
                <w:rFonts w:eastAsia="Times New Roman"/>
                <w:b/>
                <w:sz w:val="28"/>
                <w:szCs w:val="28"/>
              </w:rPr>
              <w:t>[</w:t>
            </w: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Ga</w:t>
            </w:r>
            <w:r w:rsidRPr="006150CB">
              <w:rPr>
                <w:rFonts w:eastAsia="Times New Roman"/>
                <w:b/>
                <w:sz w:val="28"/>
                <w:szCs w:val="28"/>
              </w:rPr>
              <w:t>(</w:t>
            </w: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OH</w:t>
            </w:r>
            <w:r w:rsidRPr="006150CB">
              <w:rPr>
                <w:rFonts w:eastAsia="Times New Roman"/>
                <w:b/>
                <w:sz w:val="28"/>
                <w:szCs w:val="28"/>
              </w:rPr>
              <w:t>)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</w:rPr>
              <w:t>4</w:t>
            </w:r>
            <w:r w:rsidRPr="006150CB">
              <w:rPr>
                <w:rFonts w:eastAsia="Times New Roman"/>
                <w:b/>
                <w:sz w:val="28"/>
                <w:szCs w:val="28"/>
              </w:rPr>
              <w:t>]</w:t>
            </w:r>
          </w:p>
        </w:tc>
        <w:tc>
          <w:tcPr>
            <w:tcW w:w="1813" w:type="dxa"/>
          </w:tcPr>
          <w:p w14:paraId="2FDDB012" w14:textId="4E7DDC75" w:rsidR="002556A6" w:rsidRPr="006150CB" w:rsidRDefault="002556A6" w:rsidP="00463566">
            <w:pPr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val="en-US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Ga(OH)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2556A6" w14:paraId="60098547" w14:textId="66B85FD4" w:rsidTr="002556A6">
        <w:tc>
          <w:tcPr>
            <w:tcW w:w="2038" w:type="dxa"/>
          </w:tcPr>
          <w:p w14:paraId="6CD75EC4" w14:textId="0915DF0E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X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6</w:t>
            </w:r>
          </w:p>
        </w:tc>
        <w:tc>
          <w:tcPr>
            <w:tcW w:w="2039" w:type="dxa"/>
          </w:tcPr>
          <w:p w14:paraId="1D5B63B1" w14:textId="271ACB5E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X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7</w:t>
            </w:r>
          </w:p>
        </w:tc>
        <w:tc>
          <w:tcPr>
            <w:tcW w:w="3686" w:type="dxa"/>
            <w:gridSpan w:val="2"/>
          </w:tcPr>
          <w:p w14:paraId="2D02D09B" w14:textId="29199ED6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X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8</w:t>
            </w:r>
          </w:p>
        </w:tc>
        <w:tc>
          <w:tcPr>
            <w:tcW w:w="1813" w:type="dxa"/>
          </w:tcPr>
          <w:p w14:paraId="4A41382F" w14:textId="0EE7B557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X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9</w:t>
            </w:r>
          </w:p>
        </w:tc>
      </w:tr>
      <w:tr w:rsidR="002556A6" w14:paraId="0E1526BD" w14:textId="431539B1" w:rsidTr="002556A6">
        <w:tc>
          <w:tcPr>
            <w:tcW w:w="2038" w:type="dxa"/>
          </w:tcPr>
          <w:p w14:paraId="684ACCC2" w14:textId="49F8A03A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Ga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O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039" w:type="dxa"/>
          </w:tcPr>
          <w:p w14:paraId="189E11C2" w14:textId="6227AB0F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Ga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(SO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4</w:t>
            </w: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)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686" w:type="dxa"/>
            <w:gridSpan w:val="2"/>
          </w:tcPr>
          <w:p w14:paraId="6623FFB1" w14:textId="16962A03" w:rsidR="002556A6" w:rsidRDefault="0046356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 xml:space="preserve"> </w:t>
            </w:r>
            <w:r w:rsidR="002556A6" w:rsidRPr="006150CB">
              <w:rPr>
                <w:rFonts w:eastAsia="Times New Roman"/>
                <w:b/>
                <w:sz w:val="28"/>
                <w:szCs w:val="28"/>
                <w:lang w:val="en-US"/>
              </w:rPr>
              <w:t>(NH</w:t>
            </w:r>
            <w:r w:rsidR="002556A6"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4</w:t>
            </w:r>
            <w:r w:rsidR="002556A6" w:rsidRPr="006150CB">
              <w:rPr>
                <w:rFonts w:eastAsia="Times New Roman"/>
                <w:b/>
                <w:sz w:val="28"/>
                <w:szCs w:val="28"/>
                <w:lang w:val="en-US"/>
              </w:rPr>
              <w:t>)Ga(SO</w:t>
            </w:r>
            <w:r w:rsidR="002556A6"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4</w:t>
            </w:r>
            <w:r w:rsidR="002556A6" w:rsidRPr="006150CB">
              <w:rPr>
                <w:rFonts w:eastAsia="Times New Roman"/>
                <w:b/>
                <w:sz w:val="28"/>
                <w:szCs w:val="28"/>
                <w:lang w:val="en-US"/>
              </w:rPr>
              <w:t>)</w:t>
            </w:r>
            <w:r w:rsidR="002556A6"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2</w:t>
            </w:r>
            <w:r w:rsidR="002556A6" w:rsidRPr="006150CB">
              <w:rPr>
                <w:rFonts w:eastAsia="Times New Roman"/>
                <w:b/>
                <w:sz w:val="28"/>
                <w:szCs w:val="28"/>
                <w:lang w:val="en-US"/>
              </w:rPr>
              <w:t>·12H</w:t>
            </w:r>
            <w:r w:rsidR="002556A6"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2</w:t>
            </w:r>
            <w:r w:rsidR="002556A6" w:rsidRPr="006150CB">
              <w:rPr>
                <w:rFonts w:eastAsia="Times New Roman"/>
                <w:b/>
                <w:sz w:val="28"/>
                <w:szCs w:val="28"/>
                <w:lang w:val="en-US"/>
              </w:rPr>
              <w:t>O</w:t>
            </w:r>
          </w:p>
        </w:tc>
        <w:tc>
          <w:tcPr>
            <w:tcW w:w="1813" w:type="dxa"/>
          </w:tcPr>
          <w:p w14:paraId="2053143E" w14:textId="6A248772" w:rsidR="002556A6" w:rsidRDefault="002556A6" w:rsidP="00463566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Ga</w:t>
            </w:r>
            <w:r w:rsidRPr="006150CB">
              <w:rPr>
                <w:rFonts w:eastAsia="Times New Roman"/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6150CB">
              <w:rPr>
                <w:rFonts w:eastAsia="Times New Roman"/>
                <w:b/>
                <w:sz w:val="28"/>
                <w:szCs w:val="28"/>
                <w:lang w:val="en-US"/>
              </w:rPr>
              <w:t>O</w:t>
            </w:r>
          </w:p>
        </w:tc>
      </w:tr>
    </w:tbl>
    <w:p w14:paraId="1FEED945" w14:textId="1AEB4423" w:rsidR="002556A6" w:rsidRPr="00500485" w:rsidRDefault="00500485" w:rsidP="006150CB">
      <w:pPr>
        <w:spacing w:after="160" w:line="256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* за формулу </w:t>
      </w:r>
      <w:r>
        <w:rPr>
          <w:rFonts w:eastAsia="Times New Roman" w:cs="Times New Roman"/>
          <w:sz w:val="28"/>
          <w:szCs w:val="28"/>
          <w:lang w:val="en-US"/>
        </w:rPr>
        <w:t>GaH</w:t>
      </w:r>
      <w:r w:rsidRPr="00500485">
        <w:rPr>
          <w:rFonts w:eastAsia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eastAsia="Times New Roman" w:cs="Times New Roman"/>
          <w:sz w:val="28"/>
          <w:szCs w:val="28"/>
        </w:rPr>
        <w:t xml:space="preserve"> - 0.5 балла</w:t>
      </w:r>
    </w:p>
    <w:p w14:paraId="32C123ED" w14:textId="33CA725D" w:rsidR="002556A6" w:rsidRPr="002556A6" w:rsidRDefault="006150CB" w:rsidP="002F44DA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</w:rPr>
      </w:pPr>
      <w:r w:rsidRPr="006150CB">
        <w:rPr>
          <w:rFonts w:eastAsia="Times New Roman" w:cs="Times New Roman"/>
          <w:sz w:val="28"/>
          <w:szCs w:val="28"/>
        </w:rPr>
        <w:br/>
      </w:r>
      <w:r w:rsidRPr="006150CB">
        <w:rPr>
          <w:rFonts w:eastAsia="Times New Roman" w:cs="Times New Roman"/>
          <w:b/>
          <w:bCs/>
          <w:sz w:val="28"/>
          <w:szCs w:val="28"/>
        </w:rPr>
        <w:t>Уравнения реакций:</w:t>
      </w:r>
    </w:p>
    <w:p w14:paraId="2C21940D" w14:textId="77777777" w:rsidR="002556A6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>1) 2Ga + 6HCl + 12H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 = 2GaCl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·6H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 + 3H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</w:p>
    <w:p w14:paraId="30B1FFB2" w14:textId="77777777" w:rsidR="002556A6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>2) GaCl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·6H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 + 6SOCl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= GaCl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+ 6SO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+ 12HCl</w:t>
      </w:r>
    </w:p>
    <w:p w14:paraId="6FBD7297" w14:textId="77777777" w:rsidR="002556A6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vertAlign w:val="subscript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>3) 2Ga + 3Cl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= 2GaCl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</w:p>
    <w:p w14:paraId="3B1D5DA2" w14:textId="7BFF6C92" w:rsidR="002556A6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>4) 4GaCl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+ 3LiAlH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4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= 2Ga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6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+ 3LiCl + 3AlCl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="00C17230" w:rsidRPr="000E7EFF">
        <w:rPr>
          <w:rFonts w:eastAsia="Times New Roman" w:cs="Times New Roman"/>
          <w:b/>
          <w:sz w:val="28"/>
          <w:szCs w:val="28"/>
          <w:lang w:val="en-US"/>
        </w:rPr>
        <w:t xml:space="preserve"> (</w:t>
      </w:r>
      <w:r w:rsidR="00C17230" w:rsidRPr="000E7EFF">
        <w:rPr>
          <w:rFonts w:eastAsia="Times New Roman" w:cs="Times New Roman"/>
          <w:b/>
          <w:sz w:val="28"/>
          <w:szCs w:val="28"/>
        </w:rPr>
        <w:t>вариант</w:t>
      </w:r>
      <w:r w:rsidR="00C17230" w:rsidRPr="000E7EFF">
        <w:rPr>
          <w:rFonts w:eastAsia="Times New Roman" w:cs="Times New Roman"/>
          <w:b/>
          <w:sz w:val="28"/>
          <w:szCs w:val="28"/>
          <w:lang w:val="en-US"/>
        </w:rPr>
        <w:t xml:space="preserve"> </w:t>
      </w:r>
      <w:r w:rsidR="00C17230" w:rsidRPr="000E7EFF">
        <w:rPr>
          <w:rFonts w:eastAsia="Times New Roman" w:cs="Times New Roman"/>
          <w:b/>
          <w:sz w:val="28"/>
          <w:szCs w:val="28"/>
        </w:rPr>
        <w:t>с</w:t>
      </w:r>
      <w:r w:rsidR="00C17230" w:rsidRPr="000E7EFF">
        <w:rPr>
          <w:rFonts w:eastAsia="Times New Roman" w:cs="Times New Roman"/>
          <w:b/>
          <w:sz w:val="28"/>
          <w:szCs w:val="28"/>
          <w:lang w:val="en-US"/>
        </w:rPr>
        <w:t xml:space="preserve"> 4GaH</w:t>
      </w:r>
      <w:r w:rsidR="00C17230"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="00C17230" w:rsidRPr="000E7EFF">
        <w:rPr>
          <w:rFonts w:eastAsia="Times New Roman" w:cs="Times New Roman"/>
          <w:b/>
          <w:sz w:val="28"/>
          <w:szCs w:val="28"/>
          <w:lang w:val="en-US"/>
        </w:rPr>
        <w:t xml:space="preserve"> </w:t>
      </w:r>
      <w:r w:rsidR="00C17230" w:rsidRPr="000E7EFF">
        <w:rPr>
          <w:rFonts w:eastAsia="Times New Roman" w:cs="Times New Roman"/>
          <w:b/>
          <w:sz w:val="28"/>
          <w:szCs w:val="28"/>
        </w:rPr>
        <w:t>оценивается</w:t>
      </w:r>
      <w:r w:rsidR="00C17230" w:rsidRPr="000E7EFF">
        <w:rPr>
          <w:rFonts w:eastAsia="Times New Roman" w:cs="Times New Roman"/>
          <w:b/>
          <w:sz w:val="28"/>
          <w:szCs w:val="28"/>
          <w:lang w:val="en-US"/>
        </w:rPr>
        <w:t xml:space="preserve"> </w:t>
      </w:r>
      <w:r w:rsidR="00C17230" w:rsidRPr="000E7EFF">
        <w:rPr>
          <w:rFonts w:eastAsia="Times New Roman" w:cs="Times New Roman"/>
          <w:b/>
          <w:sz w:val="28"/>
          <w:szCs w:val="28"/>
        </w:rPr>
        <w:t>полным</w:t>
      </w:r>
      <w:r w:rsidR="00C17230" w:rsidRPr="000E7EFF">
        <w:rPr>
          <w:rFonts w:eastAsia="Times New Roman" w:cs="Times New Roman"/>
          <w:b/>
          <w:sz w:val="28"/>
          <w:szCs w:val="28"/>
          <w:lang w:val="en-US"/>
        </w:rPr>
        <w:t xml:space="preserve"> </w:t>
      </w:r>
      <w:r w:rsidR="00C17230" w:rsidRPr="000E7EFF">
        <w:rPr>
          <w:rFonts w:eastAsia="Times New Roman" w:cs="Times New Roman"/>
          <w:b/>
          <w:sz w:val="28"/>
          <w:szCs w:val="28"/>
        </w:rPr>
        <w:t>баллом</w:t>
      </w:r>
      <w:r w:rsidR="00C17230" w:rsidRPr="000E7EFF">
        <w:rPr>
          <w:rFonts w:eastAsia="Times New Roman" w:cs="Times New Roman"/>
          <w:b/>
          <w:sz w:val="28"/>
          <w:szCs w:val="28"/>
          <w:lang w:val="en-US"/>
        </w:rPr>
        <w:t>)</w:t>
      </w:r>
    </w:p>
    <w:p w14:paraId="6E792A36" w14:textId="3EDF7D31" w:rsidR="002556A6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>5) 2Ga + 2NaOH + 6H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O = </w:t>
      </w:r>
      <w:proofErr w:type="gramStart"/>
      <w:r w:rsidRPr="000E7EFF">
        <w:rPr>
          <w:rFonts w:eastAsia="Times New Roman" w:cs="Times New Roman"/>
          <w:b/>
          <w:sz w:val="28"/>
          <w:szCs w:val="28"/>
          <w:lang w:val="en-US"/>
        </w:rPr>
        <w:t>2Na[</w:t>
      </w:r>
      <w:proofErr w:type="gramEnd"/>
      <w:r w:rsidRPr="000E7EFF">
        <w:rPr>
          <w:rFonts w:eastAsia="Times New Roman" w:cs="Times New Roman"/>
          <w:b/>
          <w:sz w:val="28"/>
          <w:szCs w:val="28"/>
          <w:lang w:val="en-US"/>
        </w:rPr>
        <w:t>Ga(OH)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4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] + 3H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</w:p>
    <w:p w14:paraId="4EAF139D" w14:textId="77777777" w:rsidR="002556A6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6) </w:t>
      </w:r>
      <w:proofErr w:type="gramStart"/>
      <w:r w:rsidRPr="000E7EFF">
        <w:rPr>
          <w:rFonts w:eastAsia="Times New Roman" w:cs="Times New Roman"/>
          <w:b/>
          <w:sz w:val="28"/>
          <w:szCs w:val="28"/>
          <w:lang w:val="en-US"/>
        </w:rPr>
        <w:t>Na[</w:t>
      </w:r>
      <w:proofErr w:type="gramEnd"/>
      <w:r w:rsidRPr="000E7EFF">
        <w:rPr>
          <w:rFonts w:eastAsia="Times New Roman" w:cs="Times New Roman"/>
          <w:b/>
          <w:sz w:val="28"/>
          <w:szCs w:val="28"/>
          <w:lang w:val="en-US"/>
        </w:rPr>
        <w:t>Ga(OH)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4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] + CO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= NaHCO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Ga(OH)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</w:p>
    <w:p w14:paraId="66401547" w14:textId="77777777" w:rsidR="002556A6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7) </w:t>
      </w:r>
      <w:proofErr w:type="gramStart"/>
      <w:r w:rsidRPr="000E7EFF">
        <w:rPr>
          <w:rFonts w:eastAsia="Times New Roman" w:cs="Times New Roman"/>
          <w:b/>
          <w:sz w:val="28"/>
          <w:szCs w:val="28"/>
          <w:lang w:val="en-US"/>
        </w:rPr>
        <w:t>2Ga(</w:t>
      </w:r>
      <w:proofErr w:type="gramEnd"/>
      <w:r w:rsidRPr="000E7EFF">
        <w:rPr>
          <w:rFonts w:eastAsia="Times New Roman" w:cs="Times New Roman"/>
          <w:b/>
          <w:sz w:val="28"/>
          <w:szCs w:val="28"/>
          <w:lang w:val="en-US"/>
        </w:rPr>
        <w:t>OH)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= Ga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+ 3H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</w:t>
      </w:r>
    </w:p>
    <w:p w14:paraId="5BB5D6DF" w14:textId="77777777" w:rsidR="002556A6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vertAlign w:val="subscript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>8) 4Ga + 3O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= 2Ga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</w:p>
    <w:p w14:paraId="18BBB870" w14:textId="77777777" w:rsidR="002556A6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>9) Ga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+ 3H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SO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4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= </w:t>
      </w:r>
      <w:proofErr w:type="gramStart"/>
      <w:r w:rsidRPr="000E7EFF">
        <w:rPr>
          <w:rFonts w:eastAsia="Times New Roman" w:cs="Times New Roman"/>
          <w:b/>
          <w:sz w:val="28"/>
          <w:szCs w:val="28"/>
          <w:lang w:val="en-US"/>
        </w:rPr>
        <w:t>Ga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(</w:t>
      </w:r>
      <w:proofErr w:type="gramEnd"/>
      <w:r w:rsidRPr="000E7EFF">
        <w:rPr>
          <w:rFonts w:eastAsia="Times New Roman" w:cs="Times New Roman"/>
          <w:b/>
          <w:sz w:val="28"/>
          <w:szCs w:val="28"/>
          <w:lang w:val="en-US"/>
        </w:rPr>
        <w:t>SO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4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)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+ 3H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</w:t>
      </w:r>
    </w:p>
    <w:p w14:paraId="0B107003" w14:textId="77777777" w:rsidR="00500485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>10) Ga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+ 4Ga = 3Ga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</w:t>
      </w:r>
    </w:p>
    <w:p w14:paraId="2EF28917" w14:textId="47DA0B2E" w:rsidR="006150CB" w:rsidRPr="000E7EFF" w:rsidRDefault="006150CB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val="en-US"/>
        </w:rPr>
      </w:pPr>
      <w:r w:rsidRPr="000E7EFF">
        <w:rPr>
          <w:rFonts w:eastAsia="Times New Roman" w:cs="Times New Roman"/>
          <w:b/>
          <w:sz w:val="28"/>
          <w:szCs w:val="28"/>
          <w:lang w:val="en-US"/>
        </w:rPr>
        <w:t>11) (NH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4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)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SO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4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</w:t>
      </w:r>
      <w:proofErr w:type="gramStart"/>
      <w:r w:rsidRPr="000E7EFF">
        <w:rPr>
          <w:rFonts w:eastAsia="Times New Roman" w:cs="Times New Roman"/>
          <w:b/>
          <w:sz w:val="28"/>
          <w:szCs w:val="28"/>
          <w:lang w:val="en-US"/>
        </w:rPr>
        <w:t>Ga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(</w:t>
      </w:r>
      <w:proofErr w:type="gramEnd"/>
      <w:r w:rsidRPr="000E7EFF">
        <w:rPr>
          <w:rFonts w:eastAsia="Times New Roman" w:cs="Times New Roman"/>
          <w:b/>
          <w:sz w:val="28"/>
          <w:szCs w:val="28"/>
          <w:lang w:val="en-US"/>
        </w:rPr>
        <w:t>SO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4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)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3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 + 24H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O = 2(NH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4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)Ga(SO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4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)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>·12H</w:t>
      </w:r>
      <w:r w:rsidRPr="000E7EFF">
        <w:rPr>
          <w:rFonts w:eastAsia="Times New Roman" w:cs="Times New Roman"/>
          <w:b/>
          <w:sz w:val="28"/>
          <w:szCs w:val="28"/>
          <w:vertAlign w:val="subscript"/>
          <w:lang w:val="en-US"/>
        </w:rPr>
        <w:t>2</w:t>
      </w:r>
      <w:r w:rsidRPr="000E7EFF">
        <w:rPr>
          <w:rFonts w:eastAsia="Times New Roman" w:cs="Times New Roman"/>
          <w:b/>
          <w:sz w:val="28"/>
          <w:szCs w:val="28"/>
          <w:lang w:val="en-US"/>
        </w:rPr>
        <w:t xml:space="preserve">O </w:t>
      </w:r>
    </w:p>
    <w:p w14:paraId="7966354C" w14:textId="78099E60" w:rsidR="00500485" w:rsidRDefault="00500485" w:rsidP="002F44D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</w:rPr>
      </w:pPr>
      <w:r w:rsidRPr="00B31C9E">
        <w:rPr>
          <w:rFonts w:eastAsia="Times New Roman" w:cs="Times New Roman"/>
          <w:b/>
          <w:sz w:val="28"/>
          <w:szCs w:val="28"/>
        </w:rPr>
        <w:t>(</w:t>
      </w:r>
      <w:r>
        <w:rPr>
          <w:rFonts w:eastAsia="Times New Roman" w:cs="Times New Roman"/>
          <w:b/>
          <w:sz w:val="28"/>
          <w:szCs w:val="28"/>
        </w:rPr>
        <w:t>по 1 баллу за уравнение)</w:t>
      </w:r>
    </w:p>
    <w:p w14:paraId="7AB06943" w14:textId="77777777" w:rsidR="00500485" w:rsidRDefault="00500485" w:rsidP="006150CB">
      <w:pPr>
        <w:spacing w:after="160" w:line="256" w:lineRule="auto"/>
        <w:jc w:val="both"/>
        <w:rPr>
          <w:rFonts w:eastAsia="Times New Roman" w:cs="Times New Roman"/>
          <w:b/>
          <w:sz w:val="28"/>
          <w:szCs w:val="28"/>
        </w:rPr>
      </w:pPr>
    </w:p>
    <w:p w14:paraId="43468462" w14:textId="1248EEC9" w:rsidR="00500485" w:rsidRPr="006150CB" w:rsidRDefault="00500485" w:rsidP="006150CB">
      <w:pPr>
        <w:spacing w:after="160" w:line="256" w:lineRule="auto"/>
        <w:jc w:val="both"/>
        <w:rPr>
          <w:rFonts w:eastAsia="Times New Roman" w:cs="Times New Roman"/>
          <w:sz w:val="28"/>
          <w:szCs w:val="28"/>
          <w:vertAlign w:val="subscript"/>
        </w:rPr>
      </w:pPr>
      <w:r>
        <w:rPr>
          <w:rFonts w:eastAsia="Times New Roman" w:cs="Times New Roman"/>
          <w:b/>
          <w:sz w:val="28"/>
          <w:szCs w:val="28"/>
        </w:rPr>
        <w:t>Всего максимум 21 балл</w:t>
      </w:r>
    </w:p>
    <w:p w14:paraId="77EAB596" w14:textId="0F64EB7A" w:rsidR="00292469" w:rsidRDefault="00292469">
      <w:pPr>
        <w:spacing w:after="160" w:line="259" w:lineRule="auto"/>
        <w:rPr>
          <w:rFonts w:cs="Times New Roman"/>
          <w:sz w:val="28"/>
          <w:szCs w:val="28"/>
          <w:highlight w:val="red"/>
        </w:rPr>
      </w:pPr>
      <w:r>
        <w:rPr>
          <w:sz w:val="28"/>
          <w:szCs w:val="28"/>
          <w:highlight w:val="red"/>
        </w:rPr>
        <w:br w:type="page"/>
      </w:r>
    </w:p>
    <w:p w14:paraId="02453973" w14:textId="77777777" w:rsidR="00C034E2" w:rsidRPr="0009017F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09017F">
        <w:rPr>
          <w:rFonts w:cs="Times New Roman"/>
          <w:b/>
          <w:bCs/>
          <w:sz w:val="28"/>
          <w:szCs w:val="28"/>
        </w:rPr>
        <w:t>Задание</w:t>
      </w:r>
      <w:r w:rsidRPr="0009017F">
        <w:rPr>
          <w:rFonts w:cs="Times New Roman"/>
          <w:b/>
          <w:sz w:val="28"/>
          <w:szCs w:val="28"/>
        </w:rPr>
        <w:t xml:space="preserve"> 3.</w:t>
      </w:r>
    </w:p>
    <w:p w14:paraId="0F3590E4" w14:textId="77777777" w:rsidR="008B45E3" w:rsidRPr="00CD5DCF" w:rsidRDefault="008B45E3" w:rsidP="008B45E3">
      <w:pPr>
        <w:spacing w:after="0" w:line="240" w:lineRule="auto"/>
        <w:contextualSpacing/>
        <w:rPr>
          <w:rFonts w:cs="Times New Roman"/>
          <w:sz w:val="28"/>
          <w:szCs w:val="28"/>
          <w:highlight w:val="red"/>
        </w:rPr>
      </w:pPr>
    </w:p>
    <w:p w14:paraId="1CEC81AB" w14:textId="0F8ACA52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Если считать разложение полным, то масса продуктов разложения 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X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равна массе исходной соли, то есть 1 г, а объём – объёму сосуда. Тогда плотность вещества в сосуде составит 1 г / 1 л = </w:t>
      </w:r>
      <w:r w:rsidRPr="001542D5">
        <w:rPr>
          <w:rFonts w:eastAsia="Calibri" w:cs="Times New Roman"/>
          <w:b/>
          <w:kern w:val="2"/>
          <w:sz w:val="28"/>
          <w:szCs w:val="32"/>
          <w14:ligatures w14:val="standardContextual"/>
        </w:rPr>
        <w:t>1 г/л</w:t>
      </w:r>
      <w:r w:rsidR="002F44DA"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(2 балла)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 Количество вещества рассчитаем по уравнению Менделеева-</w:t>
      </w:r>
      <w:proofErr w:type="spellStart"/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Клапейрона</w:t>
      </w:r>
      <w:proofErr w:type="spellEnd"/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:</w:t>
      </w:r>
    </w:p>
    <w:p w14:paraId="383745E1" w14:textId="6F77907C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32"/>
          <w14:ligatures w14:val="standardContextual"/>
        </w:rPr>
      </w:pPr>
      <w:r w:rsidRPr="001542D5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n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</w:t>
      </w:r>
      <w:proofErr w:type="spellStart"/>
      <w:r w:rsidRPr="001542D5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pV</w:t>
      </w:r>
      <w:proofErr w:type="spellEnd"/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/</w:t>
      </w:r>
      <w:r w:rsidRPr="001542D5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RT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(1162/750·100</w:t>
      </w:r>
      <w:proofErr w:type="gramStart"/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)·</w:t>
      </w:r>
      <w:proofErr w:type="gramEnd"/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1/(8.314·423.15) =</w:t>
      </w:r>
      <w:r w:rsidRPr="001542D5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0.044 моль</w:t>
      </w:r>
      <w:r w:rsidR="002F44DA"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(2 балла)</w:t>
      </w:r>
    </w:p>
    <w:p w14:paraId="3B808A87" w14:textId="77777777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Среднюю молярную массу можно </w:t>
      </w:r>
      <w:proofErr w:type="gramStart"/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рассчитать</w:t>
      </w:r>
      <w:proofErr w:type="gramEnd"/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как отношение массы газов к их количеству:</w:t>
      </w:r>
    </w:p>
    <w:p w14:paraId="4D4F22F3" w14:textId="2BF145DD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1542D5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M</w:t>
      </w:r>
      <w:r w:rsidRPr="001542D5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ср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1/0.044 = </w:t>
      </w:r>
      <w:r w:rsidRPr="001542D5">
        <w:rPr>
          <w:rFonts w:eastAsia="Calibri" w:cs="Times New Roman"/>
          <w:b/>
          <w:kern w:val="2"/>
          <w:sz w:val="28"/>
          <w:szCs w:val="32"/>
          <w14:ligatures w14:val="standardContextual"/>
        </w:rPr>
        <w:t>22.73 г/моль</w:t>
      </w:r>
      <w:r w:rsidR="002F44DA"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(2 балла)</w:t>
      </w:r>
    </w:p>
    <w:p w14:paraId="6FFCB02C" w14:textId="77777777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4BFF7767" w14:textId="77777777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Разложение без образования твёрдого остатка и небольшая средняя молярная масса газов указывают на отсутствие металла в составе соли, поэтому наиболее вероятный вариант – соли аммония. Если предположить, что разложение проходит по схеме 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X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→ </w:t>
      </w:r>
      <w:proofErr w:type="spellStart"/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nNH</w:t>
      </w:r>
      <w:proofErr w:type="spellEnd"/>
      <w:r w:rsidRPr="001542D5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Z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где 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Z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газ, образующийся при разложении аниона, то средняя молярная масса продуктов разложения будет задаваться выражением:</w:t>
      </w:r>
    </w:p>
    <w:p w14:paraId="22948828" w14:textId="77777777" w:rsidR="001542D5" w:rsidRPr="001542D5" w:rsidRDefault="001542D5" w:rsidP="001542D5">
      <w:pPr>
        <w:spacing w:after="0" w:line="240" w:lineRule="auto"/>
        <w:jc w:val="center"/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</w:pP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object w:dxaOrig="1860" w:dyaOrig="620" w14:anchorId="43C2A2CE">
          <v:shape id="_x0000_i1026" type="#_x0000_t75" style="width:93.05pt;height:31.9pt" o:ole="">
            <v:imagedata r:id="rId12" o:title=""/>
          </v:shape>
          <o:OLEObject Type="Embed" ProgID="Equation.DSMT4" ShapeID="_x0000_i1026" DrawAspect="Content" ObjectID="_1826871530" r:id="rId13"/>
        </w:object>
      </w:r>
    </w:p>
    <w:p w14:paraId="373822ED" w14:textId="28A8A7E5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</w:pPr>
      <w:r w:rsidRPr="001542D5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n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1 даёт </w:t>
      </w:r>
      <w:proofErr w:type="gramStart"/>
      <w:r w:rsidR="008416C1" w:rsidRPr="008416C1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bCs/>
          <w:iCs/>
          <w:kern w:val="2"/>
          <w:sz w:val="28"/>
          <w:szCs w:val="32"/>
          <w14:ligatures w14:val="standardContextual"/>
        </w:rPr>
        <w:t>(</w:t>
      </w:r>
      <w:proofErr w:type="gramEnd"/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Z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28.5 г/моль; подобрать газ с такой молярной массой затруднительно. </w:t>
      </w:r>
      <w:r w:rsidRPr="001542D5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n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2 даёт </w:t>
      </w:r>
      <w:proofErr w:type="gramStart"/>
      <w:r w:rsidR="008416C1" w:rsidRPr="008416C1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bCs/>
          <w:iCs/>
          <w:kern w:val="2"/>
          <w:sz w:val="28"/>
          <w:szCs w:val="32"/>
          <w14:ligatures w14:val="standardContextual"/>
        </w:rPr>
        <w:t>(</w:t>
      </w:r>
      <w:proofErr w:type="gramEnd"/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Z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34 г/моль, что может соответствовать 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1542D5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S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 Тогда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 xml:space="preserve"> 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X – (NH</w:t>
      </w:r>
      <w:r w:rsidRPr="001542D5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4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)</w:t>
      </w:r>
      <w:r w:rsidRPr="001542D5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S</w:t>
      </w:r>
      <w:r w:rsidR="002F44DA" w:rsidRPr="002F44DA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 xml:space="preserve"> (2 </w:t>
      </w:r>
      <w:r w:rsidR="002F44DA"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балла</w:t>
      </w:r>
      <w:r w:rsidR="002F44DA" w:rsidRPr="002F44DA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)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.</w:t>
      </w:r>
    </w:p>
    <w:p w14:paraId="7FA0A101" w14:textId="77777777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</w:pPr>
    </w:p>
    <w:p w14:paraId="504DAB6F" w14:textId="034A1D1C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</w:pP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(NH</w:t>
      </w:r>
      <w:r w:rsidRPr="001542D5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4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)</w:t>
      </w:r>
      <w:r w:rsidRPr="001542D5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S = 2NH</w:t>
      </w:r>
      <w:r w:rsidRPr="001542D5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3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 xml:space="preserve"> + H</w:t>
      </w:r>
      <w:r w:rsidRPr="001542D5">
        <w:rPr>
          <w:rFonts w:eastAsia="Calibri" w:cs="Times New Roman"/>
          <w:b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S</w:t>
      </w:r>
      <w:r w:rsidR="002F44DA" w:rsidRPr="002F44DA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 xml:space="preserve"> (2 </w:t>
      </w:r>
      <w:r w:rsidR="002F44DA"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балл</w:t>
      </w:r>
      <w:r w:rsid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а</w:t>
      </w:r>
      <w:r w:rsidR="002F44DA" w:rsidRPr="002F44DA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)</w:t>
      </w:r>
    </w:p>
    <w:p w14:paraId="4EB695C5" w14:textId="77777777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</w:pPr>
    </w:p>
    <w:p w14:paraId="4D9C753E" w14:textId="0E311639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Неполное разложение 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X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может дать гидросульфид аммония 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NH</w:t>
      </w:r>
      <w:r w:rsidRPr="001542D5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4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HS</w:t>
      </w:r>
      <w:r w:rsidRPr="001542D5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– 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Y</w:t>
      </w:r>
      <w:r w:rsid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(2 балла)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064A9ABA" w14:textId="77777777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771E84D1" w14:textId="77777777" w:rsidR="001542D5" w:rsidRPr="001542D5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Количество вещества в 1 г 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NH</w:t>
      </w:r>
      <w:r w:rsidRPr="001542D5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4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HS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составляет </w:t>
      </w:r>
      <w:r w:rsidRPr="00566864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n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1/51 = 0.0196 моль. Количество продуктов разложения – 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NH</w:t>
      </w:r>
      <w:r w:rsidRPr="001542D5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и 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1542D5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1542D5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S</w:t>
      </w:r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вдвое больше, то есть 0.0392 моль. Эти газы должны создать давление 1162/750·100 = 154.9 кПа. Используя уравнение Менделеева-</w:t>
      </w:r>
      <w:proofErr w:type="spellStart"/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Клапейрона</w:t>
      </w:r>
      <w:proofErr w:type="spellEnd"/>
      <w:r w:rsidRPr="001542D5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, выразим температуру:</w:t>
      </w:r>
    </w:p>
    <w:p w14:paraId="1A25A1B4" w14:textId="5C3B8923" w:rsidR="001542D5" w:rsidRPr="00CE001F" w:rsidRDefault="001542D5" w:rsidP="001542D5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1542D5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T</w:t>
      </w:r>
      <w:r w:rsidRPr="00CE001F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</w:t>
      </w:r>
      <w:proofErr w:type="spellStart"/>
      <w:r w:rsidRPr="001542D5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pV</w:t>
      </w:r>
      <w:proofErr w:type="spellEnd"/>
      <w:r w:rsidRPr="00CE001F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/</w:t>
      </w:r>
      <w:r w:rsidRPr="001542D5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Rn</w:t>
      </w:r>
      <w:r w:rsidRPr="00CE001F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154.9·1</w:t>
      </w:r>
      <w:proofErr w:type="gramStart"/>
      <w:r w:rsidRPr="00CE001F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/(</w:t>
      </w:r>
      <w:proofErr w:type="gramEnd"/>
      <w:r w:rsidRPr="00CE001F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8.314·0.0392) = </w:t>
      </w:r>
      <w:r w:rsidRPr="00CE001F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475 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K</w:t>
      </w:r>
      <w:r w:rsidRPr="00CE001F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=&gt; 202 °</w:t>
      </w:r>
      <w:r w:rsidRPr="001542D5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C</w:t>
      </w:r>
      <w:r w:rsidR="002F44DA" w:rsidRPr="00CE001F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(6 </w:t>
      </w:r>
      <w:r w:rsidR="002F44DA"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балл</w:t>
      </w:r>
      <w:r w:rsid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ов</w:t>
      </w:r>
      <w:r w:rsidR="002F44DA" w:rsidRPr="00CE001F">
        <w:rPr>
          <w:rFonts w:eastAsia="Calibri" w:cs="Times New Roman"/>
          <w:b/>
          <w:kern w:val="2"/>
          <w:sz w:val="28"/>
          <w:szCs w:val="32"/>
          <w14:ligatures w14:val="standardContextual"/>
        </w:rPr>
        <w:t>)</w:t>
      </w:r>
    </w:p>
    <w:p w14:paraId="6FC1487E" w14:textId="77777777" w:rsidR="008B45E3" w:rsidRPr="00CE001F" w:rsidRDefault="008B45E3" w:rsidP="00C034E2">
      <w:pPr>
        <w:spacing w:after="0" w:line="240" w:lineRule="auto"/>
        <w:jc w:val="both"/>
        <w:rPr>
          <w:rFonts w:cs="Times New Roman"/>
          <w:b/>
          <w:sz w:val="28"/>
          <w:szCs w:val="28"/>
          <w:highlight w:val="red"/>
        </w:rPr>
      </w:pPr>
    </w:p>
    <w:p w14:paraId="65070F98" w14:textId="359E6877" w:rsidR="00C034E2" w:rsidRPr="002F44DA" w:rsidRDefault="00C034E2" w:rsidP="00C034E2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2F44DA">
        <w:rPr>
          <w:rFonts w:cs="Times New Roman"/>
          <w:b/>
          <w:sz w:val="28"/>
          <w:szCs w:val="28"/>
        </w:rPr>
        <w:t xml:space="preserve">Всего максимум </w:t>
      </w:r>
      <w:r w:rsidR="002F44DA" w:rsidRPr="002F44DA">
        <w:rPr>
          <w:rFonts w:cs="Times New Roman"/>
          <w:b/>
          <w:sz w:val="28"/>
          <w:szCs w:val="28"/>
        </w:rPr>
        <w:t>18</w:t>
      </w:r>
      <w:r w:rsidR="008B45E3" w:rsidRPr="002F44DA">
        <w:rPr>
          <w:rFonts w:cs="Times New Roman"/>
          <w:b/>
          <w:sz w:val="28"/>
          <w:szCs w:val="28"/>
        </w:rPr>
        <w:t xml:space="preserve"> </w:t>
      </w:r>
      <w:r w:rsidRPr="002F44DA">
        <w:rPr>
          <w:rFonts w:cs="Times New Roman"/>
          <w:b/>
          <w:sz w:val="28"/>
          <w:szCs w:val="28"/>
        </w:rPr>
        <w:t>балл</w:t>
      </w:r>
      <w:r w:rsidR="002F44DA" w:rsidRPr="002F44DA">
        <w:rPr>
          <w:rFonts w:cs="Times New Roman"/>
          <w:b/>
          <w:sz w:val="28"/>
          <w:szCs w:val="28"/>
        </w:rPr>
        <w:t>ов</w:t>
      </w:r>
    </w:p>
    <w:p w14:paraId="5AEE23F1" w14:textId="77777777" w:rsidR="00C034E2" w:rsidRPr="00CD5DCF" w:rsidRDefault="00C034E2" w:rsidP="00C034E2">
      <w:pPr>
        <w:spacing w:after="0" w:line="240" w:lineRule="auto"/>
        <w:contextualSpacing/>
        <w:rPr>
          <w:rFonts w:cs="Times New Roman"/>
          <w:bCs/>
          <w:sz w:val="28"/>
          <w:szCs w:val="28"/>
          <w:highlight w:val="red"/>
        </w:rPr>
      </w:pPr>
    </w:p>
    <w:p w14:paraId="7CE5B9B3" w14:textId="77777777" w:rsidR="00C034E2" w:rsidRPr="002F44DA" w:rsidRDefault="00C034E2" w:rsidP="00C034E2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2F44DA">
        <w:rPr>
          <w:rFonts w:cs="Times New Roman"/>
          <w:b/>
          <w:bCs/>
          <w:sz w:val="28"/>
          <w:szCs w:val="28"/>
        </w:rPr>
        <w:t>Задание</w:t>
      </w:r>
      <w:r w:rsidRPr="002F44DA">
        <w:rPr>
          <w:rFonts w:cs="Times New Roman"/>
          <w:b/>
          <w:sz w:val="28"/>
          <w:szCs w:val="28"/>
        </w:rPr>
        <w:t xml:space="preserve"> 4.</w:t>
      </w:r>
    </w:p>
    <w:p w14:paraId="1412107A" w14:textId="77777777" w:rsidR="003832B3" w:rsidRPr="00CD5DCF" w:rsidRDefault="003832B3" w:rsidP="003832B3">
      <w:pPr>
        <w:pStyle w:val="Dimon"/>
        <w:rPr>
          <w:sz w:val="28"/>
          <w:szCs w:val="28"/>
          <w:highlight w:val="red"/>
        </w:rPr>
      </w:pPr>
    </w:p>
    <w:p w14:paraId="6EC72C9A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1. 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р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(а) = 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обр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8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- 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обр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105 – (-53) = 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158 кДж/моль (2 балла)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6A06FDF0" w14:textId="591E091A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р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(б) = 8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+ 2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3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6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2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– 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410·2 – 350 – 436 = 34 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кДж/моль (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3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балла)</w:t>
      </w:r>
    </w:p>
    <w:p w14:paraId="2948D2E8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69CFC547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2. Обозначим энергию искажённой связи 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*-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*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, получим:</w:t>
      </w:r>
    </w:p>
    <w:p w14:paraId="62D01B11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8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+ 2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3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*-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*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6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2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+ 2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3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*-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*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158 кДж/моль</w:t>
      </w:r>
    </w:p>
    <w:p w14:paraId="64AB590E" w14:textId="4A53A416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*-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*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(2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+ 2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- 158)/3 = (410·2 + 350·2 – 436 - 158)/3 = 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309 кДж/моль (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3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балла)</w:t>
      </w:r>
    </w:p>
    <w:p w14:paraId="1C844DEC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1AAE166D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:highlight w:val="yellow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3. 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р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(а) = 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сгор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 + 3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сгор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- 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сгор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12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3300 + 286·3 – 4200 = 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-42 кДж/моль (2 балла)</w:t>
      </w:r>
    </w:p>
    <w:p w14:paraId="239F1636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р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(б) = 12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+ 6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- 3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- 3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=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3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- 6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=6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+ 3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- 3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=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3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410·6 + 350·3 - 610·3 - 436·3 = 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372 кДж/моль (2 балла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</w:p>
    <w:p w14:paraId="2923DB74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5FA6AFB4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4. 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Δ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372 – (-42) = 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414 кДж/моль (1 балл)</w:t>
      </w:r>
    </w:p>
    <w:p w14:paraId="18AF7FEF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1FCBAAC0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5. Запишем реакцию 2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12</w:t>
      </w:r>
    </w:p>
    <w:p w14:paraId="636240B2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Теплоту этой реакции оценим по энергиям связи: </w:t>
      </w:r>
    </w:p>
    <w:p w14:paraId="4B58C84D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р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6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- 6</w:t>
      </w:r>
      <w:r w:rsidRPr="002F44DA">
        <w:rPr>
          <w:rFonts w:eastAsia="Calibri" w:cs="Times New Roman"/>
          <w:bCs/>
          <w:i/>
          <w:iCs/>
          <w:kern w:val="2"/>
          <w:sz w:val="28"/>
          <w:szCs w:val="32"/>
          <w:lang w:val="en-US"/>
          <w14:ligatures w14:val="standardContextual"/>
        </w:rPr>
        <w:t>E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*-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*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(350 – 309</w:t>
      </w:r>
      <w:proofErr w:type="gramStart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)·</w:t>
      </w:r>
      <w:proofErr w:type="gram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6 = 246 кДж/моль</w:t>
      </w:r>
    </w:p>
    <w:p w14:paraId="2809116F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С другой стороны, эту теплоту можно выразить через теплоты образования или теплоты сгорания реагентов и продуктов:</w:t>
      </w:r>
    </w:p>
    <w:p w14:paraId="7EEE9288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р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обр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12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 - 2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обр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</w:p>
    <w:p w14:paraId="217868FD" w14:textId="4D02F52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обр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-53 кДж/моль, откуда </w:t>
      </w:r>
      <w:r w:rsidRPr="002F44DA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обр</w:t>
      </w:r>
      <w:proofErr w:type="spellEnd"/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12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) = 140 кДж/моль (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3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балла)</w:t>
      </w:r>
    </w:p>
    <w:p w14:paraId="236075DF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р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2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сгор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- 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сгор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12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</w:p>
    <w:p w14:paraId="4696BC2F" w14:textId="2BB8BFE5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сгор</w:t>
      </w:r>
      <w:proofErr w:type="spellEnd"/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12</w:t>
      </w:r>
      <w:r w:rsidRPr="002F44DA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= 4200 кДж/моль, откуда </w:t>
      </w:r>
      <w:r w:rsidRPr="002F44DA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Q</w:t>
      </w:r>
      <w:proofErr w:type="spellStart"/>
      <w:r w:rsidRPr="002F44DA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сгор</w:t>
      </w:r>
      <w:proofErr w:type="spellEnd"/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(</w:t>
      </w:r>
      <w:r w:rsidRPr="002F44DA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C</w:t>
      </w:r>
      <w:r w:rsidRPr="002F44DA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3</w:t>
      </w:r>
      <w:r w:rsidRPr="002F44DA">
        <w:rPr>
          <w:rFonts w:eastAsia="Calibri" w:cs="Times New Roman"/>
          <w:b/>
          <w:kern w:val="2"/>
          <w:sz w:val="28"/>
          <w:szCs w:val="32"/>
          <w:lang w:val="en-US"/>
          <w14:ligatures w14:val="standardContextual"/>
        </w:rPr>
        <w:t>H</w:t>
      </w:r>
      <w:r w:rsidRPr="002F44DA">
        <w:rPr>
          <w:rFonts w:eastAsia="Calibri" w:cs="Times New Roman"/>
          <w:b/>
          <w:kern w:val="2"/>
          <w:sz w:val="28"/>
          <w:szCs w:val="32"/>
          <w:vertAlign w:val="subscript"/>
          <w14:ligatures w14:val="standardContextual"/>
        </w:rPr>
        <w:t>6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) = 2223 кДж/моль (</w:t>
      </w:r>
      <w:r>
        <w:rPr>
          <w:rFonts w:eastAsia="Calibri" w:cs="Times New Roman"/>
          <w:b/>
          <w:kern w:val="2"/>
          <w:sz w:val="28"/>
          <w:szCs w:val="32"/>
          <w14:ligatures w14:val="standardContextual"/>
        </w:rPr>
        <w:t>3</w:t>
      </w: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балла)</w:t>
      </w:r>
    </w:p>
    <w:p w14:paraId="1FBE3E8D" w14:textId="77777777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32"/>
          <w14:ligatures w14:val="standardContextual"/>
        </w:rPr>
      </w:pPr>
    </w:p>
    <w:p w14:paraId="60727B24" w14:textId="34B22571" w:rsidR="002F44DA" w:rsidRPr="002F44DA" w:rsidRDefault="002F44DA" w:rsidP="002F44DA">
      <w:pPr>
        <w:spacing w:after="0" w:line="240" w:lineRule="auto"/>
        <w:jc w:val="both"/>
        <w:rPr>
          <w:rFonts w:eastAsia="Calibri" w:cs="Times New Roman"/>
          <w:kern w:val="2"/>
          <w:sz w:val="28"/>
          <w:szCs w:val="32"/>
          <w14:ligatures w14:val="standardContextual"/>
        </w:rPr>
      </w:pPr>
      <w:r w:rsidRPr="002F44DA">
        <w:rPr>
          <w:rFonts w:eastAsia="Calibri" w:cs="Times New Roman"/>
          <w:b/>
          <w:kern w:val="2"/>
          <w:sz w:val="28"/>
          <w:szCs w:val="32"/>
          <w14:ligatures w14:val="standardContextual"/>
        </w:rPr>
        <w:t>Всего максимум 19 баллов</w:t>
      </w:r>
    </w:p>
    <w:p w14:paraId="02B72DCF" w14:textId="77777777" w:rsidR="00C034E2" w:rsidRPr="00CD5DCF" w:rsidRDefault="00C034E2">
      <w:pPr>
        <w:spacing w:after="160" w:line="259" w:lineRule="auto"/>
        <w:rPr>
          <w:rFonts w:cs="Times New Roman"/>
          <w:sz w:val="28"/>
          <w:szCs w:val="28"/>
          <w:highlight w:val="red"/>
        </w:rPr>
      </w:pPr>
      <w:r w:rsidRPr="00CD5DCF">
        <w:rPr>
          <w:rFonts w:cs="Times New Roman"/>
          <w:sz w:val="28"/>
          <w:szCs w:val="28"/>
          <w:highlight w:val="red"/>
        </w:rPr>
        <w:br w:type="page"/>
      </w:r>
    </w:p>
    <w:p w14:paraId="4864FE58" w14:textId="77777777" w:rsidR="00164EAB" w:rsidRPr="00B31C9E" w:rsidRDefault="00164EAB" w:rsidP="005142FF">
      <w:pPr>
        <w:spacing w:after="0" w:line="240" w:lineRule="auto"/>
        <w:contextualSpacing/>
        <w:rPr>
          <w:rFonts w:cs="Times New Roman"/>
          <w:b/>
          <w:sz w:val="28"/>
          <w:szCs w:val="28"/>
        </w:rPr>
      </w:pPr>
      <w:r w:rsidRPr="00B31C9E">
        <w:rPr>
          <w:rFonts w:cs="Times New Roman"/>
          <w:b/>
          <w:sz w:val="28"/>
          <w:szCs w:val="28"/>
        </w:rPr>
        <w:t>10 класс</w:t>
      </w:r>
    </w:p>
    <w:p w14:paraId="657E4CE3" w14:textId="77777777" w:rsidR="00164EAB" w:rsidRPr="00B31C9E" w:rsidRDefault="00164EAB" w:rsidP="005142FF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395885EB" w14:textId="77777777" w:rsidR="00164EAB" w:rsidRPr="00B31C9E" w:rsidRDefault="00164EAB" w:rsidP="005142FF">
      <w:pPr>
        <w:spacing w:after="0" w:line="240" w:lineRule="auto"/>
        <w:rPr>
          <w:rFonts w:cs="Times New Roman"/>
          <w:b/>
          <w:sz w:val="28"/>
          <w:szCs w:val="28"/>
        </w:rPr>
      </w:pPr>
      <w:r w:rsidRPr="00B31C9E">
        <w:rPr>
          <w:rFonts w:cs="Times New Roman"/>
          <w:b/>
          <w:sz w:val="28"/>
          <w:szCs w:val="28"/>
        </w:rPr>
        <w:t xml:space="preserve">Задание 1. </w:t>
      </w:r>
    </w:p>
    <w:p w14:paraId="14165FF7" w14:textId="77777777" w:rsidR="00695D9B" w:rsidRDefault="00695D9B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68141974" w14:textId="4467EB4F" w:rsidR="00CD1903" w:rsidRPr="00141309" w:rsidRDefault="00095498" w:rsidP="00C179FD">
      <w:pPr>
        <w:spacing w:after="0" w:line="240" w:lineRule="auto"/>
        <w:jc w:val="both"/>
        <w:rPr>
          <w:rFonts w:cs="Times New Roman"/>
          <w:sz w:val="28"/>
          <w:szCs w:val="28"/>
        </w:rPr>
      </w:pPr>
      <w:r w:rsidRPr="00141309">
        <w:rPr>
          <w:rFonts w:cs="Times New Roman"/>
          <w:sz w:val="28"/>
          <w:szCs w:val="28"/>
        </w:rPr>
        <w:t xml:space="preserve">1. </w:t>
      </w:r>
      <w:r w:rsidR="00CD1903" w:rsidRPr="00141309">
        <w:rPr>
          <w:rFonts w:cs="Times New Roman"/>
          <w:sz w:val="28"/>
          <w:szCs w:val="28"/>
        </w:rPr>
        <w:t xml:space="preserve">Цвета соединений, ярко выраженные окислительные свойства ряда веществ и связь названия элемента с цветом позволяет предположить, что речь идёт о хроме: </w:t>
      </w:r>
      <w:r w:rsidR="00CD1903" w:rsidRPr="00141309">
        <w:rPr>
          <w:rFonts w:cs="Times New Roman"/>
          <w:b/>
          <w:bCs/>
          <w:sz w:val="28"/>
          <w:szCs w:val="28"/>
          <w:lang w:val="en-US"/>
        </w:rPr>
        <w:t>X</w:t>
      </w:r>
      <w:r w:rsidR="00CD1903" w:rsidRPr="00141309">
        <w:rPr>
          <w:rFonts w:cs="Times New Roman"/>
          <w:b/>
          <w:bCs/>
          <w:sz w:val="28"/>
          <w:szCs w:val="28"/>
        </w:rPr>
        <w:t xml:space="preserve"> – </w:t>
      </w:r>
      <w:r w:rsidR="00CD1903" w:rsidRPr="00141309">
        <w:rPr>
          <w:rFonts w:cs="Times New Roman"/>
          <w:b/>
          <w:bCs/>
          <w:sz w:val="28"/>
          <w:szCs w:val="28"/>
          <w:lang w:val="en-US"/>
        </w:rPr>
        <w:t>Cr</w:t>
      </w:r>
      <w:r w:rsidR="00CD1903" w:rsidRPr="00141309">
        <w:rPr>
          <w:rFonts w:cs="Times New Roman"/>
          <w:b/>
          <w:bCs/>
          <w:sz w:val="28"/>
          <w:szCs w:val="28"/>
        </w:rPr>
        <w:t xml:space="preserve"> (</w:t>
      </w:r>
      <w:r w:rsidR="00141309" w:rsidRPr="00141309">
        <w:rPr>
          <w:rFonts w:cs="Times New Roman"/>
          <w:b/>
          <w:bCs/>
          <w:sz w:val="28"/>
          <w:szCs w:val="28"/>
        </w:rPr>
        <w:t>2</w:t>
      </w:r>
      <w:r w:rsidR="00CD1903" w:rsidRPr="00141309">
        <w:rPr>
          <w:rFonts w:cs="Times New Roman"/>
          <w:b/>
          <w:bCs/>
          <w:sz w:val="28"/>
          <w:szCs w:val="28"/>
        </w:rPr>
        <w:t xml:space="preserve"> балл</w:t>
      </w:r>
      <w:r w:rsidR="00141309" w:rsidRPr="00141309">
        <w:rPr>
          <w:rFonts w:cs="Times New Roman"/>
          <w:b/>
          <w:bCs/>
          <w:sz w:val="28"/>
          <w:szCs w:val="28"/>
        </w:rPr>
        <w:t>а</w:t>
      </w:r>
      <w:r w:rsidR="00CD1903" w:rsidRPr="00141309">
        <w:rPr>
          <w:rFonts w:cs="Times New Roman"/>
          <w:b/>
          <w:bCs/>
          <w:sz w:val="28"/>
          <w:szCs w:val="28"/>
        </w:rPr>
        <w:t>)</w:t>
      </w:r>
      <w:r w:rsidR="00CD1903" w:rsidRPr="00141309">
        <w:rPr>
          <w:rFonts w:cs="Times New Roman"/>
          <w:sz w:val="28"/>
          <w:szCs w:val="28"/>
        </w:rPr>
        <w:t>.</w:t>
      </w:r>
    </w:p>
    <w:p w14:paraId="5ABD03B6" w14:textId="77777777" w:rsidR="00B31C9E" w:rsidRPr="00141309" w:rsidRDefault="00B31C9E" w:rsidP="00B31C9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5663F138" w14:textId="0C644C36" w:rsidR="00CD1903" w:rsidRPr="00141309" w:rsidRDefault="00CD1903" w:rsidP="00B31C9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141309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Формулы соединений (по 1 баллу):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31C9E" w:rsidRPr="00141309" w14:paraId="6F833401" w14:textId="77777777" w:rsidTr="00B31C9E">
        <w:tc>
          <w:tcPr>
            <w:tcW w:w="2392" w:type="dxa"/>
          </w:tcPr>
          <w:p w14:paraId="1AD5452E" w14:textId="0667DEE8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14:paraId="02CBB062" w14:textId="59DF19B6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14:paraId="5B3A5BB1" w14:textId="5EEA4B20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14:paraId="68DC8911" w14:textId="5D50EA62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</w:rPr>
              <w:t>Г</w:t>
            </w:r>
          </w:p>
        </w:tc>
      </w:tr>
      <w:tr w:rsidR="00B31C9E" w:rsidRPr="00141309" w14:paraId="24A1B4E3" w14:textId="77777777" w:rsidTr="00B31C9E">
        <w:tc>
          <w:tcPr>
            <w:tcW w:w="2392" w:type="dxa"/>
          </w:tcPr>
          <w:p w14:paraId="176EFA9C" w14:textId="043C90B1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  <w:lang w:val="en-US"/>
              </w:rPr>
              <w:t>Cr</w:t>
            </w:r>
          </w:p>
        </w:tc>
        <w:tc>
          <w:tcPr>
            <w:tcW w:w="2393" w:type="dxa"/>
          </w:tcPr>
          <w:p w14:paraId="1790EA0C" w14:textId="228776AC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  <w:lang w:val="en-US"/>
              </w:rPr>
              <w:t>K</w:t>
            </w:r>
            <w:r w:rsidRPr="00141309">
              <w:rPr>
                <w:b/>
                <w:bCs/>
                <w:sz w:val="28"/>
                <w:szCs w:val="28"/>
                <w:vertAlign w:val="subscript"/>
              </w:rPr>
              <w:t>2</w:t>
            </w:r>
            <w:proofErr w:type="spellStart"/>
            <w:r w:rsidRPr="00141309">
              <w:rPr>
                <w:b/>
                <w:bCs/>
                <w:sz w:val="28"/>
                <w:szCs w:val="28"/>
                <w:lang w:val="en-US"/>
              </w:rPr>
              <w:t>CrO</w:t>
            </w:r>
            <w:proofErr w:type="spellEnd"/>
            <w:r w:rsidRPr="00141309"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393" w:type="dxa"/>
          </w:tcPr>
          <w:p w14:paraId="2D6F8AC1" w14:textId="41E069F1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  <w:lang w:val="en-US"/>
              </w:rPr>
              <w:t>K</w:t>
            </w:r>
            <w:r w:rsidRPr="00141309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141309">
              <w:rPr>
                <w:b/>
                <w:bCs/>
                <w:sz w:val="28"/>
                <w:szCs w:val="28"/>
                <w:lang w:val="en-US"/>
              </w:rPr>
              <w:t>Cr</w:t>
            </w:r>
            <w:r w:rsidRPr="00141309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141309">
              <w:rPr>
                <w:b/>
                <w:bCs/>
                <w:sz w:val="28"/>
                <w:szCs w:val="28"/>
                <w:lang w:val="en-US"/>
              </w:rPr>
              <w:t>O</w:t>
            </w:r>
            <w:r w:rsidRPr="00141309">
              <w:rPr>
                <w:b/>
                <w:bCs/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2393" w:type="dxa"/>
          </w:tcPr>
          <w:p w14:paraId="2B2AD107" w14:textId="594D2B00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  <w:lang w:val="en-US"/>
              </w:rPr>
              <w:t>Cr</w:t>
            </w:r>
            <w:r w:rsidRPr="00141309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141309">
              <w:rPr>
                <w:b/>
                <w:bCs/>
                <w:sz w:val="28"/>
                <w:szCs w:val="28"/>
              </w:rPr>
              <w:t>(</w:t>
            </w:r>
            <w:r w:rsidRPr="00141309">
              <w:rPr>
                <w:b/>
                <w:bCs/>
                <w:sz w:val="28"/>
                <w:szCs w:val="28"/>
                <w:lang w:val="en-US"/>
              </w:rPr>
              <w:t>SO</w:t>
            </w:r>
            <w:r w:rsidRPr="00141309">
              <w:rPr>
                <w:b/>
                <w:bCs/>
                <w:sz w:val="28"/>
                <w:szCs w:val="28"/>
                <w:vertAlign w:val="subscript"/>
              </w:rPr>
              <w:t>4</w:t>
            </w:r>
            <w:r w:rsidRPr="00141309">
              <w:rPr>
                <w:b/>
                <w:bCs/>
                <w:sz w:val="28"/>
                <w:szCs w:val="28"/>
              </w:rPr>
              <w:t>)</w:t>
            </w:r>
            <w:r w:rsidRPr="00141309"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</w:tr>
      <w:tr w:rsidR="00B31C9E" w:rsidRPr="00141309" w14:paraId="12703FD0" w14:textId="77777777" w:rsidTr="00B31C9E">
        <w:tc>
          <w:tcPr>
            <w:tcW w:w="2392" w:type="dxa"/>
          </w:tcPr>
          <w:p w14:paraId="6AA53CE8" w14:textId="6F285752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2393" w:type="dxa"/>
          </w:tcPr>
          <w:p w14:paraId="601E8551" w14:textId="79AAD40E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2393" w:type="dxa"/>
          </w:tcPr>
          <w:p w14:paraId="0DED69FE" w14:textId="29961340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</w:rPr>
              <w:t>Ж</w:t>
            </w:r>
          </w:p>
        </w:tc>
        <w:tc>
          <w:tcPr>
            <w:tcW w:w="2393" w:type="dxa"/>
          </w:tcPr>
          <w:p w14:paraId="6807E886" w14:textId="7D6D42F5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</w:rPr>
              <w:t>З</w:t>
            </w:r>
          </w:p>
        </w:tc>
      </w:tr>
      <w:tr w:rsidR="00B31C9E" w:rsidRPr="00141309" w14:paraId="2A7CEC6D" w14:textId="77777777" w:rsidTr="00B31C9E">
        <w:tc>
          <w:tcPr>
            <w:tcW w:w="2392" w:type="dxa"/>
          </w:tcPr>
          <w:p w14:paraId="774CCDF3" w14:textId="63AEA07F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141309">
              <w:rPr>
                <w:b/>
                <w:bCs/>
                <w:sz w:val="28"/>
                <w:szCs w:val="28"/>
                <w:lang w:val="en-US"/>
              </w:rPr>
              <w:t>K</w:t>
            </w:r>
            <w:r w:rsidRPr="00141309">
              <w:rPr>
                <w:b/>
                <w:bCs/>
                <w:sz w:val="28"/>
                <w:szCs w:val="28"/>
                <w:vertAlign w:val="subscript"/>
              </w:rPr>
              <w:t>3</w:t>
            </w:r>
            <w:r w:rsidRPr="00141309">
              <w:rPr>
                <w:b/>
                <w:bCs/>
                <w:sz w:val="28"/>
                <w:szCs w:val="28"/>
              </w:rPr>
              <w:t>[</w:t>
            </w:r>
            <w:r w:rsidRPr="00141309">
              <w:rPr>
                <w:b/>
                <w:bCs/>
                <w:sz w:val="28"/>
                <w:szCs w:val="28"/>
                <w:lang w:val="en-US"/>
              </w:rPr>
              <w:t>Cr</w:t>
            </w:r>
            <w:r w:rsidRPr="00141309">
              <w:rPr>
                <w:b/>
                <w:bCs/>
                <w:sz w:val="28"/>
                <w:szCs w:val="28"/>
              </w:rPr>
              <w:t>(</w:t>
            </w:r>
            <w:r w:rsidRPr="00141309">
              <w:rPr>
                <w:b/>
                <w:bCs/>
                <w:sz w:val="28"/>
                <w:szCs w:val="28"/>
                <w:lang w:val="en-US"/>
              </w:rPr>
              <w:t>OH</w:t>
            </w:r>
            <w:r w:rsidRPr="00141309">
              <w:rPr>
                <w:b/>
                <w:bCs/>
                <w:sz w:val="28"/>
                <w:szCs w:val="28"/>
              </w:rPr>
              <w:t>)</w:t>
            </w:r>
            <w:r w:rsidRPr="00141309">
              <w:rPr>
                <w:b/>
                <w:bCs/>
                <w:sz w:val="28"/>
                <w:szCs w:val="28"/>
                <w:vertAlign w:val="subscript"/>
              </w:rPr>
              <w:t>6</w:t>
            </w:r>
            <w:r w:rsidRPr="00141309">
              <w:rPr>
                <w:b/>
                <w:bCs/>
                <w:sz w:val="28"/>
                <w:szCs w:val="28"/>
              </w:rPr>
              <w:t>]</w:t>
            </w:r>
          </w:p>
        </w:tc>
        <w:tc>
          <w:tcPr>
            <w:tcW w:w="2393" w:type="dxa"/>
          </w:tcPr>
          <w:p w14:paraId="5885D6BE" w14:textId="3D500CC4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proofErr w:type="spellStart"/>
            <w:r w:rsidRPr="00141309">
              <w:rPr>
                <w:b/>
                <w:bCs/>
                <w:sz w:val="28"/>
                <w:szCs w:val="28"/>
                <w:lang w:val="en-US"/>
              </w:rPr>
              <w:t>CrO</w:t>
            </w:r>
            <w:proofErr w:type="spellEnd"/>
            <w:r w:rsidRPr="00141309"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393" w:type="dxa"/>
          </w:tcPr>
          <w:p w14:paraId="218C0D6B" w14:textId="430692DF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proofErr w:type="spellStart"/>
            <w:r w:rsidRPr="00141309">
              <w:rPr>
                <w:b/>
                <w:bCs/>
                <w:sz w:val="28"/>
                <w:szCs w:val="28"/>
                <w:lang w:val="en-US"/>
              </w:rPr>
              <w:t>CrO</w:t>
            </w:r>
            <w:proofErr w:type="spellEnd"/>
            <w:r w:rsidRPr="00141309">
              <w:rPr>
                <w:b/>
                <w:bCs/>
                <w:sz w:val="28"/>
                <w:szCs w:val="28"/>
                <w:vertAlign w:val="subscript"/>
              </w:rPr>
              <w:t>2</w:t>
            </w:r>
            <w:r w:rsidRPr="00141309">
              <w:rPr>
                <w:b/>
                <w:bCs/>
                <w:sz w:val="28"/>
                <w:szCs w:val="28"/>
                <w:lang w:val="en-US"/>
              </w:rPr>
              <w:t>Cl</w:t>
            </w:r>
            <w:r w:rsidRPr="00141309"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393" w:type="dxa"/>
          </w:tcPr>
          <w:p w14:paraId="14EB85E9" w14:textId="6E3D3C6A" w:rsidR="00B31C9E" w:rsidRPr="00141309" w:rsidRDefault="00B31C9E" w:rsidP="00B31C9E">
            <w:pPr>
              <w:spacing w:after="0" w:line="240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  <w:proofErr w:type="spellStart"/>
            <w:r w:rsidRPr="00141309">
              <w:rPr>
                <w:b/>
                <w:bCs/>
                <w:sz w:val="28"/>
                <w:szCs w:val="28"/>
                <w:lang w:val="en-US"/>
              </w:rPr>
              <w:t>CrO</w:t>
            </w:r>
            <w:proofErr w:type="spellEnd"/>
            <w:r w:rsidRPr="00141309">
              <w:rPr>
                <w:b/>
                <w:bCs/>
                <w:sz w:val="28"/>
                <w:szCs w:val="28"/>
                <w:lang w:val="en-US"/>
              </w:rPr>
              <w:t>(O</w:t>
            </w:r>
            <w:r w:rsidRPr="00141309"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  <w:r w:rsidRPr="00141309">
              <w:rPr>
                <w:b/>
                <w:bCs/>
                <w:sz w:val="28"/>
                <w:szCs w:val="28"/>
                <w:lang w:val="en-US"/>
              </w:rPr>
              <w:t>)</w:t>
            </w:r>
            <w:r w:rsidRPr="00141309">
              <w:rPr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  <w:r w:rsidRPr="00141309">
              <w:rPr>
                <w:b/>
                <w:bCs/>
                <w:sz w:val="28"/>
                <w:szCs w:val="28"/>
              </w:rPr>
              <w:t>·</w:t>
            </w:r>
            <w:r w:rsidRPr="00141309">
              <w:rPr>
                <w:b/>
                <w:bCs/>
                <w:sz w:val="28"/>
                <w:szCs w:val="28"/>
                <w:lang w:val="en-US"/>
              </w:rPr>
              <w:t>C</w:t>
            </w:r>
            <w:r w:rsidRPr="00141309">
              <w:rPr>
                <w:b/>
                <w:bCs/>
                <w:sz w:val="28"/>
                <w:szCs w:val="28"/>
                <w:vertAlign w:val="subscript"/>
                <w:lang w:val="en-US"/>
              </w:rPr>
              <w:t>5</w:t>
            </w:r>
            <w:r w:rsidRPr="00141309">
              <w:rPr>
                <w:b/>
                <w:bCs/>
                <w:sz w:val="28"/>
                <w:szCs w:val="28"/>
                <w:lang w:val="en-US"/>
              </w:rPr>
              <w:t>H</w:t>
            </w:r>
            <w:r w:rsidRPr="00141309">
              <w:rPr>
                <w:b/>
                <w:bCs/>
                <w:sz w:val="28"/>
                <w:szCs w:val="28"/>
                <w:vertAlign w:val="subscript"/>
                <w:lang w:val="en-US"/>
              </w:rPr>
              <w:t>5</w:t>
            </w:r>
            <w:r w:rsidRPr="00141309">
              <w:rPr>
                <w:b/>
                <w:bCs/>
                <w:sz w:val="28"/>
                <w:szCs w:val="28"/>
                <w:lang w:val="en-US"/>
              </w:rPr>
              <w:t>N</w:t>
            </w:r>
          </w:p>
        </w:tc>
      </w:tr>
    </w:tbl>
    <w:p w14:paraId="7595544F" w14:textId="77777777" w:rsidR="00B31C9E" w:rsidRPr="00141309" w:rsidRDefault="00B31C9E" w:rsidP="00B31C9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4F6CACA2" w14:textId="4A15D6F9" w:rsidR="00B31C9E" w:rsidRPr="00141309" w:rsidRDefault="00CD1903" w:rsidP="00B31C9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Состав соединения </w:t>
      </w:r>
      <w:r w:rsidRPr="00141309">
        <w:rPr>
          <w:rFonts w:eastAsia="Calibri" w:cs="Times New Roman"/>
          <w:b/>
          <w:bCs/>
          <w:sz w:val="28"/>
          <w:szCs w:val="28"/>
        </w:rPr>
        <w:t>З</w:t>
      </w:r>
      <w:r w:rsidRPr="00141309">
        <w:rPr>
          <w:rFonts w:eastAsia="Calibri" w:cs="Times New Roman"/>
          <w:sz w:val="28"/>
          <w:szCs w:val="28"/>
        </w:rPr>
        <w:t xml:space="preserve"> можно установить расчётом. В предположении, что вещество содержит 1 атом хрома, имеем:</w:t>
      </w:r>
    </w:p>
    <w:p w14:paraId="62827F59" w14:textId="01F2DD7B" w:rsidR="00CD1903" w:rsidRPr="00141309" w:rsidRDefault="008416C1" w:rsidP="00B31C9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proofErr w:type="gramStart"/>
      <w:r w:rsidRPr="008416C1">
        <w:rPr>
          <w:rFonts w:eastAsia="Calibri" w:cs="Times New Roman"/>
          <w:i/>
          <w:iCs/>
          <w:sz w:val="28"/>
          <w:szCs w:val="28"/>
          <w:lang w:val="en-US"/>
        </w:rPr>
        <w:t>M</w:t>
      </w:r>
      <w:r w:rsidRPr="00292469">
        <w:rPr>
          <w:rFonts w:eastAsia="Calibri" w:cs="Times New Roman"/>
          <w:iCs/>
          <w:sz w:val="28"/>
          <w:szCs w:val="28"/>
        </w:rPr>
        <w:t>(</w:t>
      </w:r>
      <w:proofErr w:type="gramEnd"/>
      <w:r w:rsidR="00CD1903" w:rsidRPr="00141309">
        <w:rPr>
          <w:rFonts w:eastAsia="Calibri" w:cs="Times New Roman"/>
          <w:b/>
          <w:bCs/>
          <w:sz w:val="28"/>
          <w:szCs w:val="28"/>
        </w:rPr>
        <w:t>З</w:t>
      </w:r>
      <w:r w:rsidR="00CD1903" w:rsidRPr="00141309">
        <w:rPr>
          <w:rFonts w:eastAsia="Calibri" w:cs="Times New Roman"/>
          <w:sz w:val="28"/>
          <w:szCs w:val="28"/>
        </w:rPr>
        <w:t>) = 52/0.246</w:t>
      </w:r>
      <w:r w:rsidR="003D642F">
        <w:rPr>
          <w:rFonts w:eastAsia="Calibri" w:cs="Times New Roman"/>
          <w:sz w:val="28"/>
          <w:szCs w:val="28"/>
        </w:rPr>
        <w:t>4</w:t>
      </w:r>
      <w:r w:rsidR="00CD1903" w:rsidRPr="00141309">
        <w:rPr>
          <w:rFonts w:eastAsia="Calibri" w:cs="Times New Roman"/>
          <w:sz w:val="28"/>
          <w:szCs w:val="28"/>
        </w:rPr>
        <w:t xml:space="preserve"> = 211 г/моль</w:t>
      </w:r>
    </w:p>
    <w:p w14:paraId="13EBBD5F" w14:textId="3F1DF327" w:rsidR="00CD1903" w:rsidRPr="00141309" w:rsidRDefault="00CD1903" w:rsidP="00B31C9E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141309">
        <w:rPr>
          <w:rFonts w:eastAsia="Calibri" w:cs="Times New Roman"/>
          <w:sz w:val="28"/>
          <w:szCs w:val="28"/>
        </w:rPr>
        <w:t>За вычетом массы самого хрома и массы как минимум одной молекулы пиридина (</w:t>
      </w:r>
      <w:r w:rsidRPr="00141309">
        <w:rPr>
          <w:rFonts w:eastAsia="Calibri" w:cs="Times New Roman"/>
          <w:i/>
          <w:iCs/>
          <w:sz w:val="28"/>
          <w:szCs w:val="28"/>
          <w:lang w:val="en-US"/>
        </w:rPr>
        <w:t>M</w:t>
      </w:r>
      <w:r w:rsidRPr="00141309">
        <w:rPr>
          <w:rFonts w:eastAsia="Calibri" w:cs="Times New Roman"/>
          <w:sz w:val="28"/>
          <w:szCs w:val="28"/>
        </w:rPr>
        <w:t xml:space="preserve"> = 79 г/моль) получаем остаток 80 г/моль. Этот остаток может быть получен следующими комбинациями: </w:t>
      </w:r>
      <w:r w:rsidRPr="00141309">
        <w:rPr>
          <w:rFonts w:eastAsia="Calibri" w:cs="Times New Roman"/>
          <w:sz w:val="28"/>
          <w:szCs w:val="28"/>
          <w:lang w:val="en-US"/>
        </w:rPr>
        <w:t>C</w:t>
      </w:r>
      <w:r w:rsidRPr="00141309">
        <w:rPr>
          <w:rFonts w:eastAsia="Calibri" w:cs="Times New Roman"/>
          <w:sz w:val="28"/>
          <w:szCs w:val="28"/>
          <w:vertAlign w:val="subscript"/>
        </w:rPr>
        <w:t>5</w:t>
      </w:r>
      <w:r w:rsidRPr="00141309">
        <w:rPr>
          <w:rFonts w:eastAsia="Calibri" w:cs="Times New Roman"/>
          <w:sz w:val="28"/>
          <w:szCs w:val="28"/>
          <w:lang w:val="en-US"/>
        </w:rPr>
        <w:t>H</w:t>
      </w:r>
      <w:r w:rsidRPr="00141309">
        <w:rPr>
          <w:rFonts w:eastAsia="Calibri" w:cs="Times New Roman"/>
          <w:sz w:val="28"/>
          <w:szCs w:val="28"/>
          <w:vertAlign w:val="subscript"/>
        </w:rPr>
        <w:t>5</w:t>
      </w:r>
      <w:r w:rsidRPr="00141309">
        <w:rPr>
          <w:rFonts w:eastAsia="Calibri" w:cs="Times New Roman"/>
          <w:sz w:val="28"/>
          <w:szCs w:val="28"/>
          <w:lang w:val="en-US"/>
        </w:rPr>
        <w:t>N</w:t>
      </w:r>
      <w:r w:rsidRPr="00141309">
        <w:rPr>
          <w:rFonts w:eastAsia="Calibri" w:cs="Times New Roman"/>
          <w:sz w:val="28"/>
          <w:szCs w:val="28"/>
        </w:rPr>
        <w:t xml:space="preserve"> + </w:t>
      </w:r>
      <w:r w:rsidRPr="00141309">
        <w:rPr>
          <w:rFonts w:eastAsia="Calibri" w:cs="Times New Roman"/>
          <w:sz w:val="28"/>
          <w:szCs w:val="28"/>
          <w:lang w:val="en-US"/>
        </w:rPr>
        <w:t>H</w:t>
      </w:r>
      <w:r w:rsidRPr="00141309">
        <w:rPr>
          <w:rFonts w:eastAsia="Calibri" w:cs="Times New Roman"/>
          <w:sz w:val="28"/>
          <w:szCs w:val="28"/>
        </w:rPr>
        <w:t xml:space="preserve">, </w:t>
      </w:r>
      <w:r w:rsidRPr="00141309">
        <w:rPr>
          <w:rFonts w:eastAsia="Calibri" w:cs="Times New Roman"/>
          <w:sz w:val="28"/>
          <w:szCs w:val="28"/>
          <w:lang w:val="en-US"/>
        </w:rPr>
        <w:t>S</w:t>
      </w:r>
      <w:r w:rsidRPr="00141309">
        <w:rPr>
          <w:rFonts w:eastAsia="Calibri" w:cs="Times New Roman"/>
          <w:sz w:val="28"/>
          <w:szCs w:val="28"/>
        </w:rPr>
        <w:t xml:space="preserve"> + 3</w:t>
      </w:r>
      <w:r w:rsidRPr="00141309">
        <w:rPr>
          <w:rFonts w:eastAsia="Calibri" w:cs="Times New Roman"/>
          <w:sz w:val="28"/>
          <w:szCs w:val="28"/>
          <w:lang w:val="en-US"/>
        </w:rPr>
        <w:t>O</w:t>
      </w:r>
      <w:r w:rsidRPr="00141309">
        <w:rPr>
          <w:rFonts w:eastAsia="Calibri" w:cs="Times New Roman"/>
          <w:sz w:val="28"/>
          <w:szCs w:val="28"/>
        </w:rPr>
        <w:t>, 2</w:t>
      </w:r>
      <w:r w:rsidRPr="00141309">
        <w:rPr>
          <w:rFonts w:eastAsia="Calibri" w:cs="Times New Roman"/>
          <w:sz w:val="28"/>
          <w:szCs w:val="28"/>
          <w:lang w:val="en-US"/>
        </w:rPr>
        <w:t>S</w:t>
      </w:r>
      <w:r w:rsidRPr="00141309">
        <w:rPr>
          <w:rFonts w:eastAsia="Calibri" w:cs="Times New Roman"/>
          <w:sz w:val="28"/>
          <w:szCs w:val="28"/>
        </w:rPr>
        <w:t xml:space="preserve"> + </w:t>
      </w:r>
      <w:r w:rsidRPr="00141309">
        <w:rPr>
          <w:rFonts w:eastAsia="Calibri" w:cs="Times New Roman"/>
          <w:sz w:val="28"/>
          <w:szCs w:val="28"/>
          <w:lang w:val="en-US"/>
        </w:rPr>
        <w:t>O</w:t>
      </w:r>
      <w:r w:rsidRPr="00141309">
        <w:rPr>
          <w:rFonts w:eastAsia="Calibri" w:cs="Times New Roman"/>
          <w:sz w:val="28"/>
          <w:szCs w:val="28"/>
        </w:rPr>
        <w:t xml:space="preserve"> или 5</w:t>
      </w:r>
      <w:r w:rsidRPr="00141309">
        <w:rPr>
          <w:rFonts w:eastAsia="Calibri" w:cs="Times New Roman"/>
          <w:sz w:val="28"/>
          <w:szCs w:val="28"/>
          <w:lang w:val="en-US"/>
        </w:rPr>
        <w:t>O</w:t>
      </w:r>
      <w:r w:rsidRPr="00141309">
        <w:rPr>
          <w:rFonts w:eastAsia="Calibri" w:cs="Times New Roman"/>
          <w:sz w:val="28"/>
          <w:szCs w:val="28"/>
        </w:rPr>
        <w:t xml:space="preserve">. Верным является последний вариант: соединение обогащено атомами кислорода за счёт реакций с пероксидом водорода и содержит в структуре </w:t>
      </w:r>
      <w:proofErr w:type="spellStart"/>
      <w:r w:rsidRPr="00141309">
        <w:rPr>
          <w:rFonts w:eastAsia="Calibri" w:cs="Times New Roman"/>
          <w:sz w:val="28"/>
          <w:szCs w:val="28"/>
        </w:rPr>
        <w:t>пероксидные</w:t>
      </w:r>
      <w:proofErr w:type="spellEnd"/>
      <w:r w:rsidRPr="00141309">
        <w:rPr>
          <w:rFonts w:eastAsia="Calibri" w:cs="Times New Roman"/>
          <w:sz w:val="28"/>
          <w:szCs w:val="28"/>
        </w:rPr>
        <w:t xml:space="preserve"> фрагменты </w:t>
      </w:r>
      <w:r w:rsidRPr="00141309">
        <w:rPr>
          <w:rFonts w:eastAsia="Calibri" w:cs="Times New Roman"/>
          <w:sz w:val="28"/>
          <w:szCs w:val="28"/>
          <w:lang w:val="en-US"/>
        </w:rPr>
        <w:t>O</w:t>
      </w:r>
      <w:r w:rsidRPr="00141309">
        <w:rPr>
          <w:rFonts w:eastAsia="Calibri" w:cs="Times New Roman"/>
          <w:sz w:val="28"/>
          <w:szCs w:val="28"/>
        </w:rPr>
        <w:t>-</w:t>
      </w:r>
      <w:r w:rsidRPr="00141309">
        <w:rPr>
          <w:rFonts w:eastAsia="Calibri" w:cs="Times New Roman"/>
          <w:sz w:val="28"/>
          <w:szCs w:val="28"/>
          <w:lang w:val="en-US"/>
        </w:rPr>
        <w:t>O</w:t>
      </w:r>
      <w:r w:rsidRPr="00141309">
        <w:rPr>
          <w:rFonts w:eastAsia="Calibri" w:cs="Times New Roman"/>
          <w:sz w:val="28"/>
          <w:szCs w:val="28"/>
        </w:rPr>
        <w:t>.</w:t>
      </w:r>
    </w:p>
    <w:p w14:paraId="027F16B0" w14:textId="77777777" w:rsidR="00CD1903" w:rsidRPr="00141309" w:rsidRDefault="00CD1903" w:rsidP="00B31C9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0D58A49F" w14:textId="7E54F76A" w:rsidR="00B31C9E" w:rsidRDefault="00B31C9E" w:rsidP="00B31C9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2. </w:t>
      </w:r>
      <w:r w:rsidR="00095498"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>Название элемента происходит от греческого слова</w:t>
      </w:r>
      <w:r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</w:t>
      </w:r>
      <w:r w:rsidRPr="00141309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«цвет» (1 балл)</w:t>
      </w:r>
    </w:p>
    <w:p w14:paraId="2F932EE0" w14:textId="77777777" w:rsidR="003D642F" w:rsidRPr="00141309" w:rsidRDefault="003D642F" w:rsidP="00B31C9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1CB00CEE" w14:textId="69D99E0A" w:rsidR="00B31C9E" w:rsidRPr="00141309" w:rsidRDefault="00B31C9E" w:rsidP="00B31C9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3. </w:t>
      </w:r>
      <w:r w:rsidR="00095498"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>Уравнения реакций:</w:t>
      </w:r>
    </w:p>
    <w:p w14:paraId="28ECBD89" w14:textId="77777777" w:rsidR="00B31C9E" w:rsidRPr="000E7EFF" w:rsidRDefault="00B31C9E" w:rsidP="00B31C9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</w:pP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 + 2KOH + KClO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3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→ 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KCl + 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</w:p>
    <w:p w14:paraId="1D2FF7A7" w14:textId="77777777" w:rsidR="00B31C9E" w:rsidRPr="000E7EFF" w:rsidRDefault="00B31C9E" w:rsidP="00B31C9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</w:pP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2K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→ 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7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</w:p>
    <w:p w14:paraId="543C9510" w14:textId="77777777" w:rsidR="00B31C9E" w:rsidRPr="000E7EFF" w:rsidRDefault="00B31C9E" w:rsidP="00B31C9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</w:pP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7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+ 3SO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→ Cr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(SO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)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3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</w:p>
    <w:p w14:paraId="332F6706" w14:textId="77777777" w:rsidR="00B31C9E" w:rsidRPr="000E7EFF" w:rsidRDefault="00B31C9E" w:rsidP="00B31C9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</w:pP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4K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+ 3N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+ 4KOH + 4H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 → 4K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3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[Cr(OH)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6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] + 3N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</w:p>
    <w:p w14:paraId="3C900D59" w14:textId="2F2268B4" w:rsidR="00B31C9E" w:rsidRPr="000E7EFF" w:rsidRDefault="00B31C9E" w:rsidP="00B31C9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proofErr w:type="spellStart"/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nK</w:t>
      </w:r>
      <w:proofErr w:type="spellEnd"/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7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+ 2</w:t>
      </w:r>
      <w:proofErr w:type="spellStart"/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nH</w:t>
      </w:r>
      <w:proofErr w:type="spellEnd"/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→ 2(</w:t>
      </w:r>
      <w:proofErr w:type="spellStart"/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CrO</w:t>
      </w:r>
      <w:proofErr w:type="spellEnd"/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3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)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n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+ 2</w:t>
      </w:r>
      <w:proofErr w:type="spellStart"/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nKHSO</w:t>
      </w:r>
      <w:proofErr w:type="spellEnd"/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+ </w:t>
      </w:r>
      <w:proofErr w:type="spellStart"/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nH</w:t>
      </w:r>
      <w:proofErr w:type="spellEnd"/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(допустимо </w:t>
      </w:r>
      <w:r w:rsidR="00095498"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написание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</w:t>
      </w:r>
      <w:proofErr w:type="spellStart"/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CrO</w:t>
      </w:r>
      <w:proofErr w:type="spellEnd"/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3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, </w:t>
      </w:r>
      <w:r w:rsidR="00095498"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вариант с </w:t>
      </w:r>
      <w:r w:rsidR="00095498"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K</w:t>
      </w:r>
      <w:r w:rsidR="00095498"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="00095498"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SO</w:t>
      </w:r>
      <w:r w:rsidR="00095498"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4</w:t>
      </w:r>
      <w:r w:rsidR="00095498"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оценивается</w:t>
      </w:r>
      <w:r w:rsidR="0031320B"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в</w:t>
      </w:r>
      <w:r w:rsidR="00095498"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0.5 б</w:t>
      </w:r>
      <w:r w:rsidR="0031320B"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алла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)</w:t>
      </w:r>
    </w:p>
    <w:p w14:paraId="7D5CE3B3" w14:textId="3F95A9DC" w:rsidR="00B31C9E" w:rsidRPr="000E7EFF" w:rsidRDefault="00B31C9E" w:rsidP="00B31C9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7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+ 6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+ 4</w:t>
      </w:r>
      <w:proofErr w:type="spellStart"/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KCl</w:t>
      </w:r>
      <w:proofErr w:type="spellEnd"/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→ 2</w:t>
      </w:r>
      <w:proofErr w:type="spellStart"/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CrO</w:t>
      </w:r>
      <w:proofErr w:type="spellEnd"/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Cl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+ 6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KHSO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+ 3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</w:t>
      </w:r>
      <w:r w:rsidR="00095498"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вариант с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095498"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оценивается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</w:t>
      </w:r>
      <w:r w:rsidR="0031320B"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в 0.5 балла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)</w:t>
      </w:r>
    </w:p>
    <w:p w14:paraId="6F983818" w14:textId="77777777" w:rsidR="00B31C9E" w:rsidRPr="000E7EFF" w:rsidRDefault="00B31C9E" w:rsidP="00B31C9E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</w:pP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Cr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7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+ 4H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+ 2C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5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5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N → 2CrO(O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)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·C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5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5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N + K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SO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+ 5H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</w:p>
    <w:p w14:paraId="3DACEA7A" w14:textId="192B2E58" w:rsidR="00B31C9E" w:rsidRDefault="00095498" w:rsidP="00B31C9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141309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(каждое уравнение – 1 балл)</w:t>
      </w:r>
    </w:p>
    <w:p w14:paraId="58A94E5D" w14:textId="77777777" w:rsidR="003D642F" w:rsidRPr="00141309" w:rsidRDefault="003D642F" w:rsidP="00B31C9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</w:p>
    <w:p w14:paraId="2DAC2A9B" w14:textId="5C6500B2" w:rsidR="00B31C9E" w:rsidRDefault="00B31C9E" w:rsidP="00B31C9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4. </w:t>
      </w:r>
      <w:r w:rsidRPr="00141309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Хромпик или хромовая смесь (любое из названий </w:t>
      </w:r>
      <w:r w:rsidR="00095498" w:rsidRPr="00141309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–</w:t>
      </w:r>
      <w:r w:rsidRPr="00141309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1</w:t>
      </w:r>
      <w:r w:rsidR="00095498" w:rsidRPr="00141309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141309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б</w:t>
      </w:r>
      <w:r w:rsidR="005022B3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алл</w:t>
      </w:r>
      <w:r w:rsidRPr="00141309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)</w:t>
      </w:r>
    </w:p>
    <w:p w14:paraId="3ECC25AC" w14:textId="77777777" w:rsidR="003D642F" w:rsidRPr="00141309" w:rsidRDefault="003D642F" w:rsidP="00B31C9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40EB3F72" w14:textId="77777777" w:rsidR="00B31C9E" w:rsidRPr="00141309" w:rsidRDefault="00B31C9E" w:rsidP="00B31C9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5. В условиях, указанных в задаче, дихромат </w:t>
      </w:r>
      <w:proofErr w:type="spellStart"/>
      <w:r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>полимеризуется</w:t>
      </w:r>
      <w:proofErr w:type="spellEnd"/>
      <w:r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с образованием (</w:t>
      </w:r>
      <w:proofErr w:type="spellStart"/>
      <w:r w:rsidRPr="00141309"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  <w:t>CrO</w:t>
      </w:r>
      <w:proofErr w:type="spellEnd"/>
      <w:proofErr w:type="gramStart"/>
      <w:r w:rsidRPr="00141309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3</w:t>
      </w:r>
      <w:r w:rsidRPr="00141309">
        <w:rPr>
          <w:rFonts w:eastAsia="Calibri" w:cs="Times New Roman"/>
          <w:kern w:val="2"/>
          <w:sz w:val="28"/>
          <w:szCs w:val="28"/>
          <w14:ligatures w14:val="standardContextual"/>
        </w:rPr>
        <w:t>)</w:t>
      </w:r>
      <w:r w:rsidRPr="00141309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n</w:t>
      </w:r>
      <w:proofErr w:type="gramEnd"/>
    </w:p>
    <w:p w14:paraId="1BEDC8AA" w14:textId="77777777" w:rsidR="00B31C9E" w:rsidRPr="00141309" w:rsidRDefault="00B31C9E" w:rsidP="00B31C9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141309">
        <w:rPr>
          <w:rFonts w:eastAsia="Calibri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5812ACE7" wp14:editId="5F8004EA">
            <wp:extent cx="1026575" cy="953927"/>
            <wp:effectExtent l="0" t="0" r="2540" b="0"/>
            <wp:docPr id="254396658" name="Рисунок 254396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231" cy="97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7E9D8" w14:textId="31C4B4F4" w:rsidR="00B31C9E" w:rsidRPr="00141309" w:rsidRDefault="00141309" w:rsidP="00B31C9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141309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(1 балл за структурную формулу)</w:t>
      </w:r>
    </w:p>
    <w:p w14:paraId="07A33A96" w14:textId="77777777" w:rsidR="001261CB" w:rsidRPr="00141309" w:rsidRDefault="001261CB" w:rsidP="00C179FD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noProof/>
          <w:sz w:val="28"/>
          <w:szCs w:val="28"/>
          <w:lang w:eastAsia="ru-RU"/>
        </w:rPr>
      </w:pPr>
    </w:p>
    <w:p w14:paraId="1C0B401F" w14:textId="375C408B" w:rsidR="003A245A" w:rsidRPr="00B31C9E" w:rsidRDefault="003A245A" w:rsidP="003A245A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141309">
        <w:rPr>
          <w:b/>
          <w:sz w:val="28"/>
          <w:szCs w:val="28"/>
        </w:rPr>
        <w:t xml:space="preserve">Всего максимум </w:t>
      </w:r>
      <w:r w:rsidR="00B31C9E" w:rsidRPr="00141309">
        <w:rPr>
          <w:b/>
          <w:sz w:val="28"/>
          <w:szCs w:val="28"/>
        </w:rPr>
        <w:t>20</w:t>
      </w:r>
      <w:r w:rsidRPr="00141309">
        <w:rPr>
          <w:b/>
          <w:sz w:val="28"/>
          <w:szCs w:val="28"/>
        </w:rPr>
        <w:t xml:space="preserve"> баллов</w:t>
      </w:r>
    </w:p>
    <w:p w14:paraId="76A79E81" w14:textId="77777777" w:rsidR="003A245A" w:rsidRPr="00CD5DCF" w:rsidRDefault="003A245A" w:rsidP="00C179FD">
      <w:pPr>
        <w:pStyle w:val="a"/>
        <w:numPr>
          <w:ilvl w:val="0"/>
          <w:numId w:val="0"/>
        </w:numPr>
        <w:spacing w:after="0" w:line="240" w:lineRule="auto"/>
        <w:rPr>
          <w:rFonts w:cs="Times New Roman"/>
          <w:noProof/>
          <w:sz w:val="28"/>
          <w:szCs w:val="28"/>
          <w:highlight w:val="red"/>
          <w:lang w:eastAsia="ru-RU"/>
        </w:rPr>
      </w:pPr>
    </w:p>
    <w:p w14:paraId="1778B260" w14:textId="77777777" w:rsidR="00164EAB" w:rsidRPr="00CE001F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CE001F">
        <w:rPr>
          <w:rFonts w:cs="Times New Roman"/>
          <w:b/>
          <w:bCs/>
          <w:sz w:val="28"/>
          <w:szCs w:val="28"/>
        </w:rPr>
        <w:t>Задание</w:t>
      </w:r>
      <w:r w:rsidRPr="00CE001F">
        <w:rPr>
          <w:rFonts w:cs="Times New Roman"/>
          <w:b/>
          <w:sz w:val="28"/>
          <w:szCs w:val="28"/>
        </w:rPr>
        <w:t xml:space="preserve"> 2.</w:t>
      </w:r>
    </w:p>
    <w:p w14:paraId="0ABA380F" w14:textId="77777777" w:rsidR="000A6F7F" w:rsidRPr="00CD5DCF" w:rsidRDefault="000A6F7F" w:rsidP="005142FF">
      <w:pPr>
        <w:spacing w:after="0" w:line="240" w:lineRule="auto"/>
        <w:jc w:val="both"/>
        <w:rPr>
          <w:rFonts w:cs="Times New Roman"/>
          <w:b/>
          <w:sz w:val="28"/>
          <w:szCs w:val="28"/>
          <w:highlight w:val="red"/>
        </w:rPr>
      </w:pPr>
    </w:p>
    <w:p w14:paraId="6A9D4F3D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Рассчитаем средние молярные массы газовых смесей умножением их плотностей при </w:t>
      </w:r>
      <w:proofErr w:type="spellStart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н.у</w:t>
      </w:r>
      <w:proofErr w:type="spellEnd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. на молярный объём при </w:t>
      </w:r>
      <w:proofErr w:type="spellStart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н.у</w:t>
      </w:r>
      <w:proofErr w:type="spellEnd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.: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1318"/>
        <w:gridCol w:w="2497"/>
        <w:gridCol w:w="1579"/>
        <w:gridCol w:w="1963"/>
        <w:gridCol w:w="1988"/>
      </w:tblGrid>
      <w:tr w:rsidR="00CE001F" w:rsidRPr="00CE001F" w14:paraId="7F82E3D1" w14:textId="77777777" w:rsidTr="00B12207">
        <w:tc>
          <w:tcPr>
            <w:tcW w:w="1318" w:type="dxa"/>
            <w:vAlign w:val="center"/>
          </w:tcPr>
          <w:p w14:paraId="2FF5C3CF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E001F">
              <w:rPr>
                <w:rFonts w:cs="Times New Roman"/>
                <w:b/>
                <w:sz w:val="28"/>
                <w:szCs w:val="28"/>
              </w:rPr>
              <w:t>Смесь</w:t>
            </w:r>
          </w:p>
        </w:tc>
        <w:tc>
          <w:tcPr>
            <w:tcW w:w="2497" w:type="dxa"/>
            <w:vAlign w:val="center"/>
          </w:tcPr>
          <w:p w14:paraId="02659E37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E001F">
              <w:rPr>
                <w:rFonts w:cs="Times New Roman"/>
                <w:b/>
                <w:sz w:val="28"/>
                <w:szCs w:val="28"/>
              </w:rPr>
              <w:t>Плотность смеси (</w:t>
            </w:r>
            <w:proofErr w:type="spellStart"/>
            <w:r w:rsidRPr="00CE001F">
              <w:rPr>
                <w:rFonts w:cs="Times New Roman"/>
                <w:b/>
                <w:sz w:val="28"/>
                <w:szCs w:val="28"/>
              </w:rPr>
              <w:t>н.у</w:t>
            </w:r>
            <w:proofErr w:type="spellEnd"/>
            <w:r w:rsidRPr="00CE001F">
              <w:rPr>
                <w:rFonts w:cs="Times New Roman"/>
                <w:b/>
                <w:sz w:val="28"/>
                <w:szCs w:val="28"/>
              </w:rPr>
              <w:t>.), г/л</w:t>
            </w:r>
          </w:p>
        </w:tc>
        <w:tc>
          <w:tcPr>
            <w:tcW w:w="1579" w:type="dxa"/>
            <w:vAlign w:val="center"/>
          </w:tcPr>
          <w:p w14:paraId="0F73586F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E001F">
              <w:rPr>
                <w:rFonts w:cs="Times New Roman"/>
                <w:b/>
                <w:i/>
                <w:iCs/>
                <w:sz w:val="28"/>
                <w:szCs w:val="28"/>
              </w:rPr>
              <w:t>М</w:t>
            </w:r>
            <w:r w:rsidRPr="00CE001F">
              <w:rPr>
                <w:rFonts w:cs="Times New Roman"/>
                <w:b/>
                <w:sz w:val="28"/>
                <w:szCs w:val="28"/>
                <w:vertAlign w:val="subscript"/>
              </w:rPr>
              <w:t>ср</w:t>
            </w:r>
            <w:proofErr w:type="spellEnd"/>
            <w:r w:rsidRPr="00CE001F">
              <w:rPr>
                <w:rFonts w:cs="Times New Roman"/>
                <w:b/>
                <w:sz w:val="28"/>
                <w:szCs w:val="28"/>
              </w:rPr>
              <w:t>, г</w:t>
            </w: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/</w:t>
            </w:r>
            <w:r w:rsidRPr="00CE001F">
              <w:rPr>
                <w:rFonts w:cs="Times New Roman"/>
                <w:b/>
                <w:sz w:val="28"/>
                <w:szCs w:val="28"/>
              </w:rPr>
              <w:t>моль</w:t>
            </w:r>
          </w:p>
        </w:tc>
        <w:tc>
          <w:tcPr>
            <w:tcW w:w="1963" w:type="dxa"/>
            <w:vAlign w:val="center"/>
          </w:tcPr>
          <w:p w14:paraId="5714537F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E001F">
              <w:rPr>
                <w:rFonts w:cs="Times New Roman"/>
                <w:b/>
                <w:sz w:val="28"/>
                <w:szCs w:val="28"/>
              </w:rPr>
              <w:t>Основной продукт</w:t>
            </w:r>
          </w:p>
        </w:tc>
        <w:tc>
          <w:tcPr>
            <w:tcW w:w="1988" w:type="dxa"/>
            <w:vAlign w:val="center"/>
          </w:tcPr>
          <w:p w14:paraId="41D41052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E001F">
              <w:rPr>
                <w:rFonts w:cs="Times New Roman"/>
                <w:b/>
                <w:sz w:val="28"/>
                <w:szCs w:val="28"/>
              </w:rPr>
              <w:t>Побочный продукт</w:t>
            </w:r>
          </w:p>
        </w:tc>
      </w:tr>
      <w:tr w:rsidR="00CE001F" w:rsidRPr="00CE001F" w14:paraId="78BB19BE" w14:textId="77777777" w:rsidTr="00B12207">
        <w:tc>
          <w:tcPr>
            <w:tcW w:w="1318" w:type="dxa"/>
          </w:tcPr>
          <w:p w14:paraId="5B6AB472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A</w:t>
            </w:r>
            <w:r w:rsidRPr="00CE001F">
              <w:rPr>
                <w:rFonts w:cs="Times New Roman"/>
                <w:bCs/>
                <w:sz w:val="28"/>
                <w:szCs w:val="28"/>
                <w:lang w:val="en-US"/>
              </w:rPr>
              <w:t xml:space="preserve"> + </w:t>
            </w: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2497" w:type="dxa"/>
          </w:tcPr>
          <w:p w14:paraId="27996C6E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CE001F">
              <w:rPr>
                <w:rFonts w:cs="Times New Roman"/>
                <w:bCs/>
                <w:sz w:val="28"/>
                <w:szCs w:val="28"/>
              </w:rPr>
              <w:t>0.380</w:t>
            </w:r>
          </w:p>
        </w:tc>
        <w:tc>
          <w:tcPr>
            <w:tcW w:w="1579" w:type="dxa"/>
          </w:tcPr>
          <w:p w14:paraId="43E18AD5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8.5</w:t>
            </w:r>
          </w:p>
        </w:tc>
        <w:tc>
          <w:tcPr>
            <w:tcW w:w="1963" w:type="dxa"/>
          </w:tcPr>
          <w:p w14:paraId="3E97E32C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988" w:type="dxa"/>
          </w:tcPr>
          <w:p w14:paraId="63F2E7FF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CE001F">
              <w:rPr>
                <w:rFonts w:cs="Times New Roman"/>
                <w:bCs/>
                <w:sz w:val="28"/>
                <w:szCs w:val="28"/>
              </w:rPr>
              <w:t>-</w:t>
            </w:r>
          </w:p>
        </w:tc>
      </w:tr>
      <w:tr w:rsidR="00CE001F" w:rsidRPr="00CE001F" w14:paraId="0ACE842C" w14:textId="77777777" w:rsidTr="00B12207">
        <w:tc>
          <w:tcPr>
            <w:tcW w:w="1318" w:type="dxa"/>
          </w:tcPr>
          <w:p w14:paraId="3CD794BF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A</w:t>
            </w:r>
            <w:r w:rsidRPr="00CE001F">
              <w:rPr>
                <w:rFonts w:cs="Times New Roman"/>
                <w:bCs/>
                <w:sz w:val="28"/>
                <w:szCs w:val="28"/>
                <w:lang w:val="en-US"/>
              </w:rPr>
              <w:t xml:space="preserve"> + </w:t>
            </w: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2497" w:type="dxa"/>
          </w:tcPr>
          <w:p w14:paraId="35722DA4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CE001F">
              <w:rPr>
                <w:rFonts w:cs="Times New Roman"/>
                <w:bCs/>
                <w:sz w:val="28"/>
                <w:szCs w:val="28"/>
              </w:rPr>
              <w:t>0.476</w:t>
            </w:r>
          </w:p>
        </w:tc>
        <w:tc>
          <w:tcPr>
            <w:tcW w:w="1579" w:type="dxa"/>
          </w:tcPr>
          <w:p w14:paraId="784DC6A4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10.66</w:t>
            </w:r>
          </w:p>
        </w:tc>
        <w:tc>
          <w:tcPr>
            <w:tcW w:w="1963" w:type="dxa"/>
          </w:tcPr>
          <w:p w14:paraId="5ACA6827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M</w:t>
            </w:r>
          </w:p>
        </w:tc>
        <w:tc>
          <w:tcPr>
            <w:tcW w:w="1988" w:type="dxa"/>
          </w:tcPr>
          <w:p w14:paraId="220A93A2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Cs/>
                <w:sz w:val="28"/>
                <w:szCs w:val="28"/>
              </w:rPr>
              <w:t xml:space="preserve">- </w:t>
            </w:r>
            <w:r w:rsidRPr="00CE001F">
              <w:rPr>
                <w:rFonts w:cs="Times New Roman"/>
                <w:bCs/>
                <w:sz w:val="28"/>
                <w:szCs w:val="28"/>
                <w:lang w:val="en-US"/>
              </w:rPr>
              <w:t>(</w:t>
            </w:r>
            <w:r w:rsidRPr="00CE001F">
              <w:rPr>
                <w:rFonts w:cs="Times New Roman"/>
                <w:bCs/>
                <w:sz w:val="28"/>
                <w:szCs w:val="28"/>
              </w:rPr>
              <w:t xml:space="preserve">примеси </w:t>
            </w: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E</w:t>
            </w:r>
            <w:r w:rsidRPr="00CE001F">
              <w:rPr>
                <w:rFonts w:cs="Times New Roman"/>
                <w:bCs/>
                <w:sz w:val="28"/>
                <w:szCs w:val="28"/>
              </w:rPr>
              <w:t>,</w:t>
            </w:r>
            <w:r w:rsidRPr="00CE001F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W</w:t>
            </w:r>
            <w:r w:rsidRPr="00CE001F">
              <w:rPr>
                <w:rFonts w:cs="Times New Roman"/>
                <w:bCs/>
                <w:sz w:val="28"/>
                <w:szCs w:val="28"/>
                <w:lang w:val="en-US"/>
              </w:rPr>
              <w:t>)</w:t>
            </w:r>
          </w:p>
        </w:tc>
      </w:tr>
      <w:tr w:rsidR="00CE001F" w:rsidRPr="00CE001F" w14:paraId="7A63D145" w14:textId="77777777" w:rsidTr="00B12207">
        <w:tc>
          <w:tcPr>
            <w:tcW w:w="1318" w:type="dxa"/>
          </w:tcPr>
          <w:p w14:paraId="2FB1490D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C</w:t>
            </w:r>
            <w:r w:rsidRPr="00CE001F">
              <w:rPr>
                <w:rFonts w:cs="Times New Roman"/>
                <w:bCs/>
                <w:sz w:val="28"/>
                <w:szCs w:val="28"/>
                <w:lang w:val="en-US"/>
              </w:rPr>
              <w:t xml:space="preserve"> + </w:t>
            </w: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2497" w:type="dxa"/>
          </w:tcPr>
          <w:p w14:paraId="3F4C52FC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CE001F">
              <w:rPr>
                <w:rFonts w:cs="Times New Roman"/>
                <w:bCs/>
                <w:sz w:val="28"/>
                <w:szCs w:val="28"/>
              </w:rPr>
              <w:t>1.005</w:t>
            </w:r>
          </w:p>
        </w:tc>
        <w:tc>
          <w:tcPr>
            <w:tcW w:w="1579" w:type="dxa"/>
          </w:tcPr>
          <w:p w14:paraId="6E187086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22.5</w:t>
            </w:r>
          </w:p>
        </w:tc>
        <w:tc>
          <w:tcPr>
            <w:tcW w:w="1963" w:type="dxa"/>
          </w:tcPr>
          <w:p w14:paraId="3AA1C2DC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P</w:t>
            </w:r>
          </w:p>
        </w:tc>
        <w:tc>
          <w:tcPr>
            <w:tcW w:w="1988" w:type="dxa"/>
          </w:tcPr>
          <w:p w14:paraId="6ABD4743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W</w:t>
            </w:r>
          </w:p>
        </w:tc>
      </w:tr>
      <w:tr w:rsidR="00CE001F" w:rsidRPr="00CE001F" w14:paraId="114CF864" w14:textId="77777777" w:rsidTr="00B12207">
        <w:tc>
          <w:tcPr>
            <w:tcW w:w="1318" w:type="dxa"/>
          </w:tcPr>
          <w:p w14:paraId="62602E8A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C</w:t>
            </w:r>
            <w:r w:rsidRPr="00CE001F">
              <w:rPr>
                <w:rFonts w:cs="Times New Roman"/>
                <w:bCs/>
                <w:sz w:val="28"/>
                <w:szCs w:val="28"/>
                <w:lang w:val="en-US"/>
              </w:rPr>
              <w:t xml:space="preserve"> + </w:t>
            </w: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2497" w:type="dxa"/>
          </w:tcPr>
          <w:p w14:paraId="1EE64252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CE001F">
              <w:rPr>
                <w:rFonts w:cs="Times New Roman"/>
                <w:bCs/>
                <w:sz w:val="28"/>
                <w:szCs w:val="28"/>
              </w:rPr>
              <w:t>0.737</w:t>
            </w:r>
          </w:p>
        </w:tc>
        <w:tc>
          <w:tcPr>
            <w:tcW w:w="1579" w:type="dxa"/>
          </w:tcPr>
          <w:p w14:paraId="028B03A2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16.5</w:t>
            </w:r>
          </w:p>
        </w:tc>
        <w:tc>
          <w:tcPr>
            <w:tcW w:w="1963" w:type="dxa"/>
          </w:tcPr>
          <w:p w14:paraId="2A17080A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P</w:t>
            </w:r>
          </w:p>
        </w:tc>
        <w:tc>
          <w:tcPr>
            <w:tcW w:w="1988" w:type="dxa"/>
          </w:tcPr>
          <w:p w14:paraId="509C253A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  <w:tr w:rsidR="00CE001F" w:rsidRPr="00CE001F" w14:paraId="5FB52309" w14:textId="77777777" w:rsidTr="00B12207">
        <w:tc>
          <w:tcPr>
            <w:tcW w:w="1318" w:type="dxa"/>
          </w:tcPr>
          <w:p w14:paraId="50E1D165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F + C</w:t>
            </w:r>
          </w:p>
        </w:tc>
        <w:tc>
          <w:tcPr>
            <w:tcW w:w="2497" w:type="dxa"/>
          </w:tcPr>
          <w:p w14:paraId="022AEAF5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CE001F">
              <w:rPr>
                <w:rFonts w:cs="Times New Roman"/>
                <w:bCs/>
                <w:sz w:val="28"/>
                <w:szCs w:val="28"/>
              </w:rPr>
              <w:t>1.161</w:t>
            </w:r>
          </w:p>
        </w:tc>
        <w:tc>
          <w:tcPr>
            <w:tcW w:w="1579" w:type="dxa"/>
          </w:tcPr>
          <w:p w14:paraId="4384759F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26.0</w:t>
            </w:r>
          </w:p>
        </w:tc>
        <w:tc>
          <w:tcPr>
            <w:tcW w:w="1963" w:type="dxa"/>
          </w:tcPr>
          <w:p w14:paraId="4BA12C94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U</w:t>
            </w:r>
          </w:p>
        </w:tc>
        <w:tc>
          <w:tcPr>
            <w:tcW w:w="1988" w:type="dxa"/>
          </w:tcPr>
          <w:p w14:paraId="0138161E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W</w:t>
            </w:r>
          </w:p>
        </w:tc>
      </w:tr>
    </w:tbl>
    <w:p w14:paraId="430DFB91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</w:p>
    <w:p w14:paraId="0A78D32E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Небольшие величины средней молярной массы в случае первых двух смесей позволяют предположить, что там содержится водород. Предположим, что это А – общий для двух смесей компонент. При этом остаток 0.66 в средней молярной массе второй смеси позволяет сделать допущение, что её компоненты смешаны в соотношении </w:t>
      </w:r>
      <w:proofErr w:type="gramStart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1 :</w:t>
      </w:r>
      <w:proofErr w:type="gramEnd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2 или 2 : 1. Тогда:</w:t>
      </w:r>
    </w:p>
    <w:p w14:paraId="584A3598" w14:textId="54D6E24E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  <w:proofErr w:type="gramStart"/>
      <w:r w:rsidRPr="00CE001F">
        <w:rPr>
          <w:rFonts w:eastAsia="Calibri" w:cs="Times New Roman"/>
          <w:bCs/>
          <w:i/>
          <w:iCs/>
          <w:kern w:val="2"/>
          <w:sz w:val="28"/>
          <w:szCs w:val="28"/>
          <w:lang w:val="en-US"/>
          <w14:ligatures w14:val="standardContextual"/>
        </w:rPr>
        <w:t>M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ср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(</w:t>
      </w:r>
      <w:proofErr w:type="gramEnd"/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A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+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D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) = 10.66 = 1/3· 2 + 2/3·</w:t>
      </w:r>
      <w:r w:rsidR="008416C1" w:rsidRPr="008416C1">
        <w:rPr>
          <w:rFonts w:eastAsia="Calibri" w:cs="Times New Roman"/>
          <w:bCs/>
          <w:i/>
          <w:iCs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bCs/>
          <w:iCs/>
          <w:kern w:val="2"/>
          <w:sz w:val="28"/>
          <w:szCs w:val="28"/>
          <w14:ligatures w14:val="standardContextual"/>
        </w:rPr>
        <w:t>(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D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) или 2/3· 2 + 1/3·</w:t>
      </w:r>
      <w:r w:rsidR="008416C1" w:rsidRPr="008416C1">
        <w:rPr>
          <w:rFonts w:eastAsia="Calibri" w:cs="Times New Roman"/>
          <w:bCs/>
          <w:i/>
          <w:iCs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bCs/>
          <w:iCs/>
          <w:kern w:val="2"/>
          <w:sz w:val="28"/>
          <w:szCs w:val="28"/>
          <w14:ligatures w14:val="standardContextual"/>
        </w:rPr>
        <w:t>(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D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), что даёт для </w:t>
      </w:r>
      <w:r w:rsidR="008416C1" w:rsidRPr="008416C1">
        <w:rPr>
          <w:rFonts w:eastAsia="Calibri" w:cs="Times New Roman"/>
          <w:bCs/>
          <w:i/>
          <w:iCs/>
          <w:kern w:val="2"/>
          <w:sz w:val="28"/>
          <w:szCs w:val="28"/>
          <w:lang w:val="en-US"/>
          <w14:ligatures w14:val="standardContextual"/>
        </w:rPr>
        <w:t>M</w:t>
      </w:r>
      <w:r w:rsidR="008416C1" w:rsidRPr="008416C1">
        <w:rPr>
          <w:rFonts w:eastAsia="Calibri" w:cs="Times New Roman"/>
          <w:bCs/>
          <w:iCs/>
          <w:kern w:val="2"/>
          <w:sz w:val="28"/>
          <w:szCs w:val="28"/>
          <w14:ligatures w14:val="standardContextual"/>
        </w:rPr>
        <w:t>(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D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) варианты 15 или 28 г/моль. Для первого случая затруднительно подобрать газ, а второй молярной массе могут соответствовать азот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N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, угарный газ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CO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, этилен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4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или </w:t>
      </w:r>
      <w:proofErr w:type="spellStart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диборан</w:t>
      </w:r>
      <w:proofErr w:type="spellEnd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B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6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(с грубыми округлениями). Основной продукт М – жидкий, поэтому азот можно исключить. Этилен также не даёт с водородом жидкий продукт, </w:t>
      </w:r>
      <w:proofErr w:type="spellStart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диборан</w:t>
      </w:r>
      <w:proofErr w:type="spellEnd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с водородом не реагирует. Остаётся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CO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. Учитывая соотношение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CO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+ 2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и отсутствие побочных продуктов, можно прописать веществу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M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формулу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4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O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. Это метанол. </w:t>
      </w:r>
    </w:p>
    <w:p w14:paraId="31F6F6AA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</w:p>
    <w:p w14:paraId="6A61A78E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Вернёмся к первой смеси и обратим внимание, что газообразный продукт её взаимодействия используется в других смесях. Учитывая наличие в смеси водорода, разумно предположить, что это аммиак. Средняя молярная масса смеси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N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и 3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равна 8.5 г/моль, что подтверждает эту гипотезу. Итак,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B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–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N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,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–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NH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3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.</w:t>
      </w:r>
    </w:p>
    <w:p w14:paraId="3F65DD95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</w:p>
    <w:p w14:paraId="41F285A7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Четвёртая смесь содержит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NH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3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и газ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E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. Последний, учитывая условия его получения, может содержать углерод, водород и кислород. Учитывая, что молярная масса смеси равна 16.5,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E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должен иметь молярную массу меньше этой величины. Подходит только метан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4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. Смесь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NH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3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и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4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реагирует с образованием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P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и выделением водорода. Продукт этой реакции должен содержать углерод, водород и азот и, как следует из вопроса 3, иметь плотность паров меньше плотности воздуха. Следовательно, его молярная масса меньше 29 г/моль. Единственный подходящий вариант –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HCN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. Обратим внимание, что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P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также получают из смеси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NH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3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и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CO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, содержащей кислород в элементном составе. Разумно предположить, что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W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–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O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. </w:t>
      </w:r>
    </w:p>
    <w:p w14:paraId="0FFE406C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</w:p>
    <w:p w14:paraId="27FA202A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В пятой смеси в качестве побочного продукта образуется вода, поэтому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F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– кислородсодержащий газ. Предположение о составе смеси 1:1 даёт для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F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нереалистичную молярную массу 35 г/моль, предположение о составах 1:2 или 2:1 – 30.5 или 44 г/моль. Последняя соответствует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N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O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или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CO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. Для синтеза ценного промышленного продукта используется последний: смесь 2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NH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3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и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CO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даёт мочевину (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NH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)</w:t>
      </w:r>
      <w:r w:rsidRPr="00CE001F">
        <w:rPr>
          <w:rFonts w:eastAsia="Calibri" w:cs="Times New Roman"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CO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.</w:t>
      </w:r>
    </w:p>
    <w:p w14:paraId="41B0B630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CE001F" w:rsidRPr="00CE001F" w14:paraId="5B1638F3" w14:textId="77777777" w:rsidTr="00B12207">
        <w:tc>
          <w:tcPr>
            <w:tcW w:w="1869" w:type="dxa"/>
          </w:tcPr>
          <w:p w14:paraId="334A1B7E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869" w:type="dxa"/>
          </w:tcPr>
          <w:p w14:paraId="3D0D7243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869" w:type="dxa"/>
          </w:tcPr>
          <w:p w14:paraId="47E544BD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869" w:type="dxa"/>
          </w:tcPr>
          <w:p w14:paraId="418ADCAE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869" w:type="dxa"/>
          </w:tcPr>
          <w:p w14:paraId="0740C6C5" w14:textId="77777777" w:rsidR="00CE001F" w:rsidRPr="00CE001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 w:rsidRPr="00CE001F">
              <w:rPr>
                <w:rFonts w:cs="Times New Roman"/>
                <w:b/>
                <w:sz w:val="28"/>
                <w:szCs w:val="28"/>
                <w:lang w:val="en-US"/>
              </w:rPr>
              <w:t>E</w:t>
            </w:r>
          </w:p>
        </w:tc>
      </w:tr>
      <w:tr w:rsidR="00CE001F" w:rsidRPr="00CE001F" w14:paraId="07856963" w14:textId="77777777" w:rsidTr="00B12207">
        <w:tc>
          <w:tcPr>
            <w:tcW w:w="1869" w:type="dxa"/>
          </w:tcPr>
          <w:p w14:paraId="7E93A3C1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H</w:t>
            </w:r>
            <w:r w:rsidRPr="000E7EFF">
              <w:rPr>
                <w:rFonts w:cs="Times New Roman"/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69" w:type="dxa"/>
          </w:tcPr>
          <w:p w14:paraId="00FE2F62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N</w:t>
            </w:r>
            <w:r w:rsidRPr="000E7EFF">
              <w:rPr>
                <w:rFonts w:cs="Times New Roman"/>
                <w:b/>
                <w:bCs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69" w:type="dxa"/>
          </w:tcPr>
          <w:p w14:paraId="326C7747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NH</w:t>
            </w:r>
            <w:r w:rsidRPr="000E7EFF">
              <w:rPr>
                <w:rFonts w:cs="Times New Roman"/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869" w:type="dxa"/>
          </w:tcPr>
          <w:p w14:paraId="0628ACE0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CO</w:t>
            </w:r>
          </w:p>
        </w:tc>
        <w:tc>
          <w:tcPr>
            <w:tcW w:w="1869" w:type="dxa"/>
          </w:tcPr>
          <w:p w14:paraId="617CB054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CH</w:t>
            </w:r>
            <w:r w:rsidRPr="000E7EFF">
              <w:rPr>
                <w:rFonts w:cs="Times New Roman"/>
                <w:b/>
                <w:bCs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CE001F" w:rsidRPr="00CE001F" w14:paraId="247E922A" w14:textId="77777777" w:rsidTr="00B12207">
        <w:tc>
          <w:tcPr>
            <w:tcW w:w="1869" w:type="dxa"/>
          </w:tcPr>
          <w:p w14:paraId="2428B51C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E7EFF">
              <w:rPr>
                <w:rFonts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1869" w:type="dxa"/>
          </w:tcPr>
          <w:p w14:paraId="48B8CB36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E7EFF">
              <w:rPr>
                <w:rFonts w:cs="Times New Roman"/>
                <w:b/>
                <w:sz w:val="28"/>
                <w:szCs w:val="28"/>
                <w:lang w:val="en-US"/>
              </w:rPr>
              <w:t>M</w:t>
            </w:r>
          </w:p>
        </w:tc>
        <w:tc>
          <w:tcPr>
            <w:tcW w:w="1869" w:type="dxa"/>
          </w:tcPr>
          <w:p w14:paraId="7458C0DD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E7EFF">
              <w:rPr>
                <w:rFonts w:cs="Times New Roman"/>
                <w:b/>
                <w:sz w:val="28"/>
                <w:szCs w:val="28"/>
                <w:lang w:val="en-US"/>
              </w:rPr>
              <w:t>W</w:t>
            </w:r>
          </w:p>
        </w:tc>
        <w:tc>
          <w:tcPr>
            <w:tcW w:w="1869" w:type="dxa"/>
          </w:tcPr>
          <w:p w14:paraId="0BEBCDDB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E7EFF">
              <w:rPr>
                <w:rFonts w:cs="Times New Roman"/>
                <w:b/>
                <w:sz w:val="28"/>
                <w:szCs w:val="28"/>
                <w:lang w:val="en-US"/>
              </w:rPr>
              <w:t>P</w:t>
            </w:r>
          </w:p>
        </w:tc>
        <w:tc>
          <w:tcPr>
            <w:tcW w:w="1869" w:type="dxa"/>
          </w:tcPr>
          <w:p w14:paraId="70450FDD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E7EFF">
              <w:rPr>
                <w:rFonts w:cs="Times New Roman"/>
                <w:b/>
                <w:sz w:val="28"/>
                <w:szCs w:val="28"/>
                <w:lang w:val="en-US"/>
              </w:rPr>
              <w:t>U</w:t>
            </w:r>
          </w:p>
        </w:tc>
      </w:tr>
      <w:tr w:rsidR="00CE001F" w:rsidRPr="00CE001F" w14:paraId="18108ED8" w14:textId="77777777" w:rsidTr="00B12207">
        <w:tc>
          <w:tcPr>
            <w:tcW w:w="1869" w:type="dxa"/>
          </w:tcPr>
          <w:p w14:paraId="26BA18EC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CO</w:t>
            </w:r>
            <w:r w:rsidRPr="000E7EFF">
              <w:rPr>
                <w:rFonts w:cs="Times New Roman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869" w:type="dxa"/>
          </w:tcPr>
          <w:p w14:paraId="4C5ACA09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CH</w:t>
            </w:r>
            <w:r w:rsidRPr="000E7EFF">
              <w:rPr>
                <w:rFonts w:cs="Times New Roman"/>
                <w:b/>
                <w:bCs/>
                <w:sz w:val="28"/>
                <w:szCs w:val="28"/>
                <w:vertAlign w:val="subscript"/>
                <w:lang w:val="en-US"/>
              </w:rPr>
              <w:t>3</w:t>
            </w: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OH</w:t>
            </w:r>
          </w:p>
        </w:tc>
        <w:tc>
          <w:tcPr>
            <w:tcW w:w="1869" w:type="dxa"/>
          </w:tcPr>
          <w:p w14:paraId="52058CDE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H</w:t>
            </w:r>
            <w:r w:rsidRPr="000E7EFF">
              <w:rPr>
                <w:rFonts w:cs="Times New Roman"/>
                <w:b/>
                <w:bCs/>
                <w:sz w:val="28"/>
                <w:szCs w:val="28"/>
                <w:vertAlign w:val="subscript"/>
              </w:rPr>
              <w:t>2</w:t>
            </w: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O</w:t>
            </w:r>
          </w:p>
        </w:tc>
        <w:tc>
          <w:tcPr>
            <w:tcW w:w="1869" w:type="dxa"/>
          </w:tcPr>
          <w:p w14:paraId="39F9F312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HCN</w:t>
            </w:r>
          </w:p>
        </w:tc>
        <w:tc>
          <w:tcPr>
            <w:tcW w:w="1869" w:type="dxa"/>
          </w:tcPr>
          <w:p w14:paraId="44EECBE3" w14:textId="77777777" w:rsidR="00CE001F" w:rsidRPr="000E7EFF" w:rsidRDefault="00CE001F" w:rsidP="00CE001F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8"/>
                <w:szCs w:val="28"/>
                <w:lang w:val="en-US"/>
              </w:rPr>
            </w:pPr>
            <w:r w:rsidRPr="000E7EFF">
              <w:rPr>
                <w:rFonts w:cs="Times New Roman"/>
                <w:b/>
                <w:bCs/>
                <w:sz w:val="28"/>
                <w:szCs w:val="28"/>
              </w:rPr>
              <w:t>(</w:t>
            </w: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NH</w:t>
            </w:r>
            <w:r w:rsidRPr="000E7EFF">
              <w:rPr>
                <w:rFonts w:cs="Times New Roman"/>
                <w:b/>
                <w:bCs/>
                <w:sz w:val="28"/>
                <w:szCs w:val="28"/>
                <w:vertAlign w:val="subscript"/>
              </w:rPr>
              <w:t>2</w:t>
            </w:r>
            <w:r w:rsidRPr="000E7EFF">
              <w:rPr>
                <w:rFonts w:cs="Times New Roman"/>
                <w:b/>
                <w:bCs/>
                <w:sz w:val="28"/>
                <w:szCs w:val="28"/>
              </w:rPr>
              <w:t>)</w:t>
            </w:r>
            <w:r w:rsidRPr="000E7EFF">
              <w:rPr>
                <w:rFonts w:cs="Times New Roman"/>
                <w:b/>
                <w:bCs/>
                <w:sz w:val="28"/>
                <w:szCs w:val="28"/>
                <w:vertAlign w:val="subscript"/>
              </w:rPr>
              <w:t>2</w:t>
            </w:r>
            <w:r w:rsidRPr="000E7EFF">
              <w:rPr>
                <w:rFonts w:cs="Times New Roman"/>
                <w:b/>
                <w:bCs/>
                <w:sz w:val="28"/>
                <w:szCs w:val="28"/>
                <w:lang w:val="en-US"/>
              </w:rPr>
              <w:t>CO</w:t>
            </w:r>
          </w:p>
        </w:tc>
      </w:tr>
    </w:tbl>
    <w:p w14:paraId="4E44C3F8" w14:textId="7CCDC1B3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/>
          <w:kern w:val="2"/>
          <w:sz w:val="28"/>
          <w:szCs w:val="28"/>
          <w14:ligatures w14:val="standardContextual"/>
        </w:rPr>
        <w:t>По 1 баллу за формулу</w:t>
      </w:r>
    </w:p>
    <w:p w14:paraId="1DC0DB59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</w:p>
    <w:p w14:paraId="3F1ED038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/>
          <w:kern w:val="2"/>
          <w:sz w:val="28"/>
          <w:szCs w:val="28"/>
          <w14:ligatures w14:val="standardContextual"/>
        </w:rPr>
        <w:t>Уравнения реакций:</w:t>
      </w:r>
    </w:p>
    <w:p w14:paraId="1C26C6FE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N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+ 3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CE001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= 2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NH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3</w:t>
      </w:r>
    </w:p>
    <w:p w14:paraId="16ACBF2A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</w:pP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CO + 2H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= CH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3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OH</w:t>
      </w:r>
    </w:p>
    <w:p w14:paraId="7C2E6D45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</w:pP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4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+ NH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3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= HCN + 3H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</w:p>
    <w:p w14:paraId="1C22E70E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</w:pP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CO + NH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3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= HCN + 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</w:p>
    <w:p w14:paraId="0206C8A6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CO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 xml:space="preserve">2 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+ 2NH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3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= (NH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)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CO + H</w:t>
      </w:r>
      <w:r w:rsidRPr="00CE001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CE001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</w:p>
    <w:p w14:paraId="42680188" w14:textId="16926BC1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/>
          <w:kern w:val="2"/>
          <w:sz w:val="28"/>
          <w:szCs w:val="28"/>
          <w14:ligatures w14:val="standardContextual"/>
        </w:rPr>
        <w:t>По 1 баллу за уравнение</w:t>
      </w:r>
    </w:p>
    <w:p w14:paraId="594C437F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</w:p>
    <w:p w14:paraId="5DC64C02" w14:textId="1169318C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Молярная масса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HCN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 равна 27 г/моль. Рассчитаем плотность по преобразованному уравнению Менделеева-</w:t>
      </w:r>
      <w:proofErr w:type="spellStart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Клапейрона</w:t>
      </w:r>
      <w:proofErr w:type="spellEnd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: ρ = 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p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·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M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/(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R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·</w:t>
      </w:r>
      <w:r w:rsidRPr="00CE001F">
        <w:rPr>
          <w:rFonts w:eastAsia="Calibri" w:cs="Times New Roman"/>
          <w:bCs/>
          <w:kern w:val="2"/>
          <w:sz w:val="28"/>
          <w:szCs w:val="28"/>
          <w:lang w:val="en-US"/>
          <w14:ligatures w14:val="standardContextual"/>
        </w:rPr>
        <w:t>T</w:t>
      </w: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) = 98.67·27/(8.314·320) = </w:t>
      </w:r>
      <w:r w:rsidRPr="00CE001F">
        <w:rPr>
          <w:rFonts w:eastAsia="Calibri" w:cs="Times New Roman"/>
          <w:b/>
          <w:kern w:val="2"/>
          <w:sz w:val="28"/>
          <w:szCs w:val="28"/>
          <w14:ligatures w14:val="standardContextual"/>
        </w:rPr>
        <w:t>1.00 г/л (2 балла)</w:t>
      </w:r>
    </w:p>
    <w:p w14:paraId="1B5ED6A6" w14:textId="77777777" w:rsidR="00CE001F" w:rsidRPr="00CE001F" w:rsidRDefault="00CE001F" w:rsidP="00CE001F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28"/>
          <w14:ligatures w14:val="standardContextual"/>
        </w:rPr>
      </w:pPr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 xml:space="preserve">(98.67 – давление в кПа, полученное переводом из 740 мм </w:t>
      </w:r>
      <w:proofErr w:type="spellStart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рт.ст</w:t>
      </w:r>
      <w:proofErr w:type="spellEnd"/>
      <w:r w:rsidRPr="00CE001F">
        <w:rPr>
          <w:rFonts w:eastAsia="Calibri" w:cs="Times New Roman"/>
          <w:bCs/>
          <w:kern w:val="2"/>
          <w:sz w:val="28"/>
          <w:szCs w:val="28"/>
          <w14:ligatures w14:val="standardContextual"/>
        </w:rPr>
        <w:t>.)</w:t>
      </w:r>
    </w:p>
    <w:p w14:paraId="08633D4E" w14:textId="77777777" w:rsidR="003A245A" w:rsidRPr="00CD5DCF" w:rsidRDefault="003A245A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  <w:highlight w:val="red"/>
        </w:rPr>
      </w:pPr>
    </w:p>
    <w:p w14:paraId="623397F9" w14:textId="7AB3D401" w:rsidR="001261CB" w:rsidRPr="00CE001F" w:rsidRDefault="001261CB" w:rsidP="001261CB">
      <w:pPr>
        <w:pStyle w:val="a7"/>
        <w:spacing w:after="0" w:line="240" w:lineRule="auto"/>
        <w:ind w:left="0"/>
        <w:jc w:val="both"/>
        <w:rPr>
          <w:b/>
          <w:sz w:val="28"/>
          <w:szCs w:val="28"/>
        </w:rPr>
      </w:pPr>
      <w:r w:rsidRPr="00CE001F">
        <w:rPr>
          <w:b/>
          <w:sz w:val="28"/>
          <w:szCs w:val="28"/>
        </w:rPr>
        <w:t xml:space="preserve">Всего максимум </w:t>
      </w:r>
      <w:r w:rsidR="005A060B" w:rsidRPr="00CE001F">
        <w:rPr>
          <w:b/>
          <w:sz w:val="28"/>
          <w:szCs w:val="28"/>
        </w:rPr>
        <w:t>1</w:t>
      </w:r>
      <w:r w:rsidR="002C3CBD" w:rsidRPr="00CE001F">
        <w:rPr>
          <w:b/>
          <w:sz w:val="28"/>
          <w:szCs w:val="28"/>
        </w:rPr>
        <w:t>7</w:t>
      </w:r>
      <w:r w:rsidRPr="00CE001F">
        <w:rPr>
          <w:b/>
          <w:sz w:val="28"/>
          <w:szCs w:val="28"/>
        </w:rPr>
        <w:t xml:space="preserve"> баллов.</w:t>
      </w:r>
    </w:p>
    <w:p w14:paraId="705A25F6" w14:textId="77777777" w:rsidR="001261CB" w:rsidRPr="00CD5DCF" w:rsidRDefault="001261CB" w:rsidP="001261CB">
      <w:pPr>
        <w:spacing w:after="0" w:line="240" w:lineRule="auto"/>
        <w:jc w:val="both"/>
        <w:rPr>
          <w:rFonts w:cs="Times New Roman"/>
          <w:sz w:val="28"/>
          <w:szCs w:val="28"/>
          <w:highlight w:val="red"/>
        </w:rPr>
      </w:pPr>
    </w:p>
    <w:p w14:paraId="4D6F4DE5" w14:textId="77777777" w:rsidR="00164EAB" w:rsidRPr="000644BB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644BB">
        <w:rPr>
          <w:rFonts w:cs="Times New Roman"/>
          <w:b/>
          <w:bCs/>
          <w:sz w:val="28"/>
          <w:szCs w:val="28"/>
        </w:rPr>
        <w:t>Задание</w:t>
      </w:r>
      <w:r w:rsidRPr="000644BB">
        <w:rPr>
          <w:rFonts w:cs="Times New Roman"/>
          <w:b/>
          <w:sz w:val="28"/>
          <w:szCs w:val="28"/>
        </w:rPr>
        <w:t xml:space="preserve"> 3.</w:t>
      </w:r>
    </w:p>
    <w:p w14:paraId="420C2A06" w14:textId="77777777" w:rsidR="00FE3C86" w:rsidRPr="000644BB" w:rsidRDefault="00FE3C86" w:rsidP="00C71B2B">
      <w:pPr>
        <w:pStyle w:val="Dimon"/>
        <w:rPr>
          <w:sz w:val="28"/>
          <w:szCs w:val="28"/>
        </w:rPr>
      </w:pPr>
    </w:p>
    <w:p w14:paraId="34A463E5" w14:textId="77777777" w:rsidR="000644BB" w:rsidRDefault="000644BB" w:rsidP="000644BB">
      <w:pPr>
        <w:spacing w:after="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1. Первое превращение, реакция ферментации, есть спиртовое брожение глюкозы, в результате которого образуется углекислый газ, СО</w:t>
      </w:r>
      <w:r w:rsidRPr="000644BB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2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(</w:t>
      </w: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В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) и этанол, С</w:t>
      </w:r>
      <w:r w:rsidRPr="000644BB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2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Н</w:t>
      </w:r>
      <w:r w:rsidRPr="000644BB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5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ОН (</w:t>
      </w: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А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). Далее под действием оксидов металлов происходит окисление и сочленение двух молекул этилового спирта с выделением органического продукта в виде бутадиена-1,3 (</w:t>
      </w: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С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). Таким образом:</w:t>
      </w:r>
    </w:p>
    <w:p w14:paraId="219924F4" w14:textId="76544DDD" w:rsidR="000644BB" w:rsidRPr="003D642F" w:rsidRDefault="003D642F" w:rsidP="003D642F">
      <w:pPr>
        <w:spacing w:after="0" w:line="259" w:lineRule="auto"/>
        <w:jc w:val="center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3D642F">
        <w:rPr>
          <w:rFonts w:eastAsia="Calibri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14A97CEE" wp14:editId="25D132EB">
            <wp:extent cx="3124667" cy="381774"/>
            <wp:effectExtent l="0" t="0" r="0" b="0"/>
            <wp:docPr id="11137794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77944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61724" cy="386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B798A" w14:textId="77777777" w:rsidR="000644BB" w:rsidRPr="000644BB" w:rsidRDefault="000644BB" w:rsidP="000644BB">
      <w:pPr>
        <w:spacing w:after="0" w:line="259" w:lineRule="auto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Каждая верная структура вещества по 1 баллу</w:t>
      </w:r>
    </w:p>
    <w:p w14:paraId="5091F4BB" w14:textId="77777777" w:rsidR="000644BB" w:rsidRPr="000644BB" w:rsidRDefault="000644BB" w:rsidP="000644BB">
      <w:pPr>
        <w:spacing w:after="0" w:line="259" w:lineRule="auto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</w:p>
    <w:p w14:paraId="1DE24EE5" w14:textId="77777777" w:rsidR="000644BB" w:rsidRPr="000644BB" w:rsidRDefault="000644BB" w:rsidP="000644BB">
      <w:pPr>
        <w:spacing w:after="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Бутадиен-1,3 можно получить другими методами, например:</w:t>
      </w:r>
    </w:p>
    <w:p w14:paraId="0DF95DAB" w14:textId="77777777" w:rsidR="000644BB" w:rsidRPr="000644BB" w:rsidRDefault="000644BB" w:rsidP="000644BB">
      <w:pPr>
        <w:spacing w:after="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object w:dxaOrig="3555" w:dyaOrig="3283" w14:anchorId="1F6870F7">
          <v:shape id="_x0000_i1027" type="#_x0000_t75" style="width:177.95pt;height:165.05pt" o:ole="">
            <v:imagedata r:id="rId16" o:title=""/>
          </v:shape>
          <o:OLEObject Type="Embed" ProgID="ChemDraw.Document.6.0" ShapeID="_x0000_i1027" DrawAspect="Content" ObjectID="_1826871531" r:id="rId17"/>
        </w:object>
      </w:r>
    </w:p>
    <w:p w14:paraId="328B1E9F" w14:textId="0A667FBB" w:rsidR="000644BB" w:rsidRPr="000644BB" w:rsidRDefault="000644BB" w:rsidP="000644BB">
      <w:pPr>
        <w:spacing w:after="0" w:line="259" w:lineRule="auto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3 возможных способа - по 1 баллу</w:t>
      </w:r>
    </w:p>
    <w:p w14:paraId="1B7ADB3E" w14:textId="77777777" w:rsidR="000644BB" w:rsidRPr="000644BB" w:rsidRDefault="000644BB" w:rsidP="000644BB">
      <w:pPr>
        <w:spacing w:after="0" w:line="259" w:lineRule="auto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</w:p>
    <w:p w14:paraId="1E2287C4" w14:textId="77777777" w:rsidR="000644BB" w:rsidRPr="000644BB" w:rsidRDefault="000644BB" w:rsidP="000644BB">
      <w:pPr>
        <w:spacing w:after="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2. </w:t>
      </w: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Реакция Лебедева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. Уравнение:</w:t>
      </w:r>
    </w:p>
    <w:p w14:paraId="62DD1F6B" w14:textId="580B3E5C" w:rsidR="000644BB" w:rsidRPr="000E7EFF" w:rsidRDefault="000644BB" w:rsidP="000644BB">
      <w:pPr>
        <w:spacing w:after="0" w:line="259" w:lineRule="auto"/>
        <w:jc w:val="both"/>
        <w:rPr>
          <w:rFonts w:eastAsia="Calibri" w:cs="Times New Roman"/>
          <w:b/>
          <w:kern w:val="2"/>
          <w:sz w:val="28"/>
          <w:szCs w:val="28"/>
          <w14:ligatures w14:val="standardContextual"/>
        </w:rPr>
      </w:pP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5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OH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= 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C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4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6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+ 2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+ 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 xml:space="preserve"> (кат. </w:t>
      </w:r>
      <w:proofErr w:type="spellStart"/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ZnO</w:t>
      </w:r>
      <w:proofErr w:type="spellEnd"/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/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Al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14:ligatures w14:val="standardContextual"/>
        </w:rPr>
        <w:t>3</w:t>
      </w:r>
      <w:r w:rsidRPr="000E7EFF">
        <w:rPr>
          <w:rFonts w:eastAsia="Calibri" w:cs="Times New Roman"/>
          <w:b/>
          <w:kern w:val="2"/>
          <w:sz w:val="28"/>
          <w:szCs w:val="28"/>
          <w14:ligatures w14:val="standardContextual"/>
        </w:rPr>
        <w:t>)</w:t>
      </w:r>
    </w:p>
    <w:p w14:paraId="1863C811" w14:textId="77777777" w:rsidR="000644BB" w:rsidRPr="000644BB" w:rsidRDefault="000644BB" w:rsidP="000644BB">
      <w:pPr>
        <w:spacing w:after="0" w:line="259" w:lineRule="auto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За указание названия реакции 1 балл</w:t>
      </w:r>
    </w:p>
    <w:p w14:paraId="46FEED92" w14:textId="77777777" w:rsidR="000644BB" w:rsidRPr="000644BB" w:rsidRDefault="000644BB" w:rsidP="000644BB">
      <w:pPr>
        <w:spacing w:after="0" w:line="259" w:lineRule="auto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За уравнение реакции 1 балл</w:t>
      </w:r>
    </w:p>
    <w:p w14:paraId="1AB49CCE" w14:textId="77777777" w:rsidR="000644BB" w:rsidRPr="000644BB" w:rsidRDefault="000644BB" w:rsidP="000644BB">
      <w:pPr>
        <w:spacing w:after="0" w:line="259" w:lineRule="auto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</w:p>
    <w:p w14:paraId="240F1AAF" w14:textId="1C62AE32" w:rsidR="000644BB" w:rsidRPr="000644BB" w:rsidRDefault="000644BB" w:rsidP="000644BB">
      <w:pPr>
        <w:spacing w:after="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3. Решим вместе 3 и 4 пункты. При дегидратации изомеров </w:t>
      </w:r>
      <w:r w:rsidRPr="000644BB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D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и </w:t>
      </w:r>
      <w:r w:rsidRPr="000644BB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D</w:t>
      </w: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’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образуется сопряженный диен без побочных продуктов реакции. В этом случае атомы брома не могут находиться на одном или соседних атомах углерода, потому что иначе стоит ожидать образование </w:t>
      </w:r>
      <w:proofErr w:type="spellStart"/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алкина</w:t>
      </w:r>
      <w:proofErr w:type="spellEnd"/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. В случае </w:t>
      </w:r>
      <w:r w:rsidRPr="000644BB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D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” образование </w:t>
      </w:r>
      <w:proofErr w:type="spellStart"/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алкина</w:t>
      </w:r>
      <w:proofErr w:type="spellEnd"/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, напротив, является доминирующим процессом, поэтому атомы брома расположены на соседних атомах углерода. Указание на наличие плоскости симметрии позволяет выбрать 2,3-дибромбутан. </w:t>
      </w:r>
    </w:p>
    <w:p w14:paraId="2553F9E2" w14:textId="77777777" w:rsidR="000644BB" w:rsidRPr="000644BB" w:rsidRDefault="000644BB" w:rsidP="000644BB">
      <w:pPr>
        <w:spacing w:after="0" w:line="259" w:lineRule="auto"/>
        <w:jc w:val="center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object w:dxaOrig="5669" w:dyaOrig="2489" w14:anchorId="04C27F90">
          <v:shape id="_x0000_i1028" type="#_x0000_t75" style="width:311.1pt;height:137.9pt" o:ole="">
            <v:imagedata r:id="rId18" o:title=""/>
          </v:shape>
          <o:OLEObject Type="Embed" ProgID="ChemDraw.Document.6.0" ShapeID="_x0000_i1028" DrawAspect="Content" ObjectID="_1826871532" r:id="rId19"/>
        </w:object>
      </w:r>
    </w:p>
    <w:p w14:paraId="21A61531" w14:textId="77777777" w:rsidR="000644BB" w:rsidRPr="000644BB" w:rsidRDefault="000644BB" w:rsidP="000644BB">
      <w:pPr>
        <w:spacing w:after="0" w:line="259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Структуры веществ по 1 баллу</w:t>
      </w:r>
    </w:p>
    <w:p w14:paraId="7B87B437" w14:textId="0D22A0C9" w:rsidR="000644BB" w:rsidRPr="000644BB" w:rsidRDefault="000644BB" w:rsidP="000644BB">
      <w:pPr>
        <w:spacing w:after="0" w:line="259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За </w:t>
      </w:r>
      <w:r w:rsidR="003D642F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структуру продукта </w:t>
      </w: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реакции</w:t>
      </w:r>
      <w:r w:rsidR="003D642F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(бутина-2)</w:t>
      </w: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1 балл</w:t>
      </w:r>
    </w:p>
    <w:p w14:paraId="6669F37B" w14:textId="77777777" w:rsidR="000644BB" w:rsidRPr="000644BB" w:rsidRDefault="000644BB" w:rsidP="000644BB">
      <w:pPr>
        <w:spacing w:after="0" w:line="259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</w:p>
    <w:p w14:paraId="2019A3C2" w14:textId="77777777" w:rsidR="000644BB" w:rsidRPr="000644BB" w:rsidRDefault="000644BB" w:rsidP="000644BB">
      <w:pPr>
        <w:spacing w:after="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5. Гомологами этанола являются метанол, пропанол и изопропанол. Так как в ходе всей цепочки реакций количество атомов углерода не увеличивается, а исходные газы легче воздуха и их молярная масса не превышает 29 г/моль, веществом </w:t>
      </w: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Е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является </w:t>
      </w:r>
      <w:r w:rsidRPr="000644BB">
        <w:rPr>
          <w:rFonts w:eastAsia="Calibri" w:cs="Times New Roman"/>
          <w:kern w:val="2"/>
          <w:sz w:val="28"/>
          <w:szCs w:val="28"/>
          <w:u w:val="single"/>
          <w14:ligatures w14:val="standardContextual"/>
        </w:rPr>
        <w:t>метиловый спирт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или </w:t>
      </w:r>
      <w:r w:rsidRPr="000644BB">
        <w:rPr>
          <w:rFonts w:eastAsia="Calibri" w:cs="Times New Roman"/>
          <w:kern w:val="2"/>
          <w:sz w:val="28"/>
          <w:szCs w:val="28"/>
          <w:u w:val="single"/>
          <w14:ligatures w14:val="standardContextual"/>
        </w:rPr>
        <w:t>метанол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. Действительно, СН</w:t>
      </w:r>
      <w:r w:rsidRPr="000644BB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3</w:t>
      </w:r>
      <w:r w:rsidRPr="000644BB">
        <w:rPr>
          <w:rFonts w:eastAsia="Calibri" w:cs="Times New Roman"/>
          <w:kern w:val="2"/>
          <w:sz w:val="28"/>
          <w:szCs w:val="28"/>
          <w14:ligatures w14:val="standardContextual"/>
        </w:rPr>
        <w:t>ОН является ядом, приём которого вызывает сильное отравление вплоть до летального исхода. В промышленности метанол получают из двух газов: водорода и угарного газа.</w:t>
      </w:r>
    </w:p>
    <w:p w14:paraId="12AC1409" w14:textId="77777777" w:rsidR="000644BB" w:rsidRPr="000E7EFF" w:rsidRDefault="000644BB" w:rsidP="000644BB">
      <w:pPr>
        <w:spacing w:after="0" w:line="259" w:lineRule="auto"/>
        <w:jc w:val="both"/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</w:pPr>
      <w:r w:rsidRPr="000E7EFF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F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/</w:t>
      </w:r>
      <w:r w:rsidRPr="000E7EFF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G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– 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, </w:t>
      </w:r>
      <w:r w:rsidRPr="000E7EFF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G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>/</w:t>
      </w:r>
      <w:r w:rsidRPr="000E7EFF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F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– CO, </w:t>
      </w:r>
      <w:r w:rsidRPr="000E7EFF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E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– CH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3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OH, </w:t>
      </w:r>
      <w:r w:rsidRPr="000E7EFF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– CH</w:t>
      </w:r>
      <w:r w:rsidRPr="000E7EFF">
        <w:rPr>
          <w:rFonts w:eastAsia="Calibri" w:cs="Times New Roman"/>
          <w:b/>
          <w:kern w:val="2"/>
          <w:sz w:val="28"/>
          <w:szCs w:val="28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O, </w:t>
      </w:r>
      <w:r w:rsidRPr="000E7EFF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I</w:t>
      </w:r>
      <w:r w:rsidRPr="000E7EFF">
        <w:rPr>
          <w:rFonts w:eastAsia="Calibri" w:cs="Times New Roman"/>
          <w:b/>
          <w:kern w:val="2"/>
          <w:sz w:val="28"/>
          <w:szCs w:val="28"/>
          <w:lang w:val="en-US"/>
          <w14:ligatures w14:val="standardContextual"/>
        </w:rPr>
        <w:t xml:space="preserve"> - HCOOH</w:t>
      </w:r>
    </w:p>
    <w:p w14:paraId="6E89467A" w14:textId="77777777" w:rsidR="000644BB" w:rsidRPr="000644BB" w:rsidRDefault="000644BB" w:rsidP="000644BB">
      <w:pPr>
        <w:spacing w:after="0" w:line="259" w:lineRule="auto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По 1 баллу за каждое вещество</w:t>
      </w:r>
    </w:p>
    <w:p w14:paraId="2361B2C7" w14:textId="77777777" w:rsidR="000644BB" w:rsidRPr="000644BB" w:rsidRDefault="000644BB" w:rsidP="000644BB">
      <w:pPr>
        <w:spacing w:after="0" w:line="259" w:lineRule="auto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</w:p>
    <w:p w14:paraId="76144AE4" w14:textId="77777777" w:rsidR="000644BB" w:rsidRPr="000644BB" w:rsidRDefault="000644BB" w:rsidP="000644BB">
      <w:pPr>
        <w:spacing w:after="0" w:line="259" w:lineRule="auto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644BB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Всего максимум 17 баллов</w:t>
      </w:r>
    </w:p>
    <w:p w14:paraId="45B2BFC0" w14:textId="77777777" w:rsidR="00AF0092" w:rsidRPr="00CD5DCF" w:rsidRDefault="00AF0092" w:rsidP="00C71B2B">
      <w:pPr>
        <w:spacing w:after="0" w:line="240" w:lineRule="auto"/>
        <w:rPr>
          <w:rFonts w:cs="Times New Roman"/>
          <w:sz w:val="28"/>
          <w:szCs w:val="28"/>
          <w:highlight w:val="red"/>
        </w:rPr>
      </w:pPr>
    </w:p>
    <w:p w14:paraId="75730030" w14:textId="77777777" w:rsidR="00164EAB" w:rsidRPr="00F85D9E" w:rsidRDefault="00164EAB" w:rsidP="005142F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F85D9E">
        <w:rPr>
          <w:rFonts w:cs="Times New Roman"/>
          <w:b/>
          <w:bCs/>
          <w:sz w:val="28"/>
          <w:szCs w:val="28"/>
        </w:rPr>
        <w:t>Задание</w:t>
      </w:r>
      <w:r w:rsidRPr="00F85D9E">
        <w:rPr>
          <w:rFonts w:cs="Times New Roman"/>
          <w:b/>
          <w:sz w:val="28"/>
          <w:szCs w:val="28"/>
        </w:rPr>
        <w:t xml:space="preserve"> 4.</w:t>
      </w:r>
    </w:p>
    <w:p w14:paraId="57DB30AA" w14:textId="77777777" w:rsidR="00164EAB" w:rsidRPr="00F85D9E" w:rsidRDefault="00164EAB" w:rsidP="005142FF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2F91C0D8" w14:textId="77777777" w:rsidR="00F85D9E" w:rsidRPr="00F85D9E" w:rsidRDefault="00F85D9E" w:rsidP="00F85D9E">
      <w:pPr>
        <w:spacing w:after="16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i/>
          <w:iCs/>
          <w:kern w:val="2"/>
          <w:sz w:val="28"/>
          <w:szCs w:val="28"/>
          <w:lang w:val="en-US"/>
          <w14:ligatures w14:val="standardContextual"/>
        </w:rPr>
        <w:t>n</w:t>
      </w:r>
      <w:r w:rsidRPr="00F85D9E">
        <w:rPr>
          <w:rFonts w:eastAsia="Calibri" w:cs="Times New Roman"/>
          <w:i/>
          <w:iCs/>
          <w:kern w:val="2"/>
          <w:sz w:val="28"/>
          <w:szCs w:val="28"/>
          <w14:ligatures w14:val="standardContextual"/>
        </w:rPr>
        <w:t>/</w:t>
      </w:r>
      <w:proofErr w:type="spellStart"/>
      <w:r w:rsidRPr="00F85D9E">
        <w:rPr>
          <w:rFonts w:eastAsia="Calibri" w:cs="Times New Roman"/>
          <w:i/>
          <w:iCs/>
          <w:kern w:val="2"/>
          <w:sz w:val="28"/>
          <w:szCs w:val="28"/>
          <w:lang w:val="en-US"/>
          <w14:ligatures w14:val="standardContextual"/>
        </w:rPr>
        <w:t>n</w:t>
      </w:r>
      <w:r w:rsidRPr="00F85D9E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max</w:t>
      </w:r>
      <w:proofErr w:type="spellEnd"/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0.9. Решаем уравнение вида:</w:t>
      </w:r>
    </w:p>
    <w:p w14:paraId="059FE8F4" w14:textId="77777777" w:rsidR="00F85D9E" w:rsidRPr="00F85D9E" w:rsidRDefault="00F85D9E" w:rsidP="00F85D9E">
      <w:pPr>
        <w:spacing w:after="160" w:line="259" w:lineRule="auto"/>
        <w:jc w:val="center"/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</w:pPr>
      <w:r w:rsidRPr="00F85D9E">
        <w:rPr>
          <w:rFonts w:eastAsia="Calibri" w:cs="Times New Roman"/>
          <w:kern w:val="2"/>
          <w:position w:val="-28"/>
          <w:sz w:val="28"/>
          <w:szCs w:val="28"/>
          <w14:ligatures w14:val="standardContextual"/>
        </w:rPr>
        <w:object w:dxaOrig="1820" w:dyaOrig="700" w14:anchorId="1E98C50B">
          <v:shape id="_x0000_i1029" type="#_x0000_t75" style="width:93.05pt;height:36pt" o:ole="">
            <v:imagedata r:id="rId20" o:title=""/>
          </v:shape>
          <o:OLEObject Type="Embed" ProgID="Equation.DSMT4" ShapeID="_x0000_i1029" DrawAspect="Content" ObjectID="_1826871533" r:id="rId21"/>
        </w:object>
      </w:r>
    </w:p>
    <w:p w14:paraId="62B87AE2" w14:textId="77777777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Откуда </w:t>
      </w:r>
      <w:r w:rsidRPr="00F85D9E">
        <w:rPr>
          <w:rFonts w:eastAsia="Calibri" w:cs="Times New Roman"/>
          <w:b/>
          <w:bCs/>
          <w:i/>
          <w:iCs/>
          <w:kern w:val="2"/>
          <w:sz w:val="28"/>
          <w:szCs w:val="28"/>
          <w:lang w:val="en-US"/>
          <w14:ligatures w14:val="standardContextual"/>
        </w:rPr>
        <w:t>p</w:t>
      </w: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= 1800 Па (2 балла)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.</w:t>
      </w:r>
    </w:p>
    <w:p w14:paraId="5A4F0A50" w14:textId="77777777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254B9394" w14:textId="77777777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Взяв две произвольные точки, составим и решим систему уравнений вида:</w:t>
      </w:r>
    </w:p>
    <w:p w14:paraId="5F69598C" w14:textId="6ED9FBFE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kern w:val="2"/>
          <w:position w:val="-30"/>
          <w:sz w:val="28"/>
          <w:szCs w:val="28"/>
          <w14:ligatures w14:val="standardContextual"/>
        </w:rPr>
        <w:object w:dxaOrig="4800" w:dyaOrig="720" w14:anchorId="65CBEBD2">
          <v:shape id="_x0000_i1030" type="#_x0000_t75" style="width:279.15pt;height:42.1pt" o:ole="">
            <v:imagedata r:id="rId22" o:title=""/>
          </v:shape>
          <o:OLEObject Type="Embed" ProgID="Equation.DSMT4" ShapeID="_x0000_i1030" DrawAspect="Content" ObjectID="_1826871534" r:id="rId23"/>
        </w:object>
      </w:r>
    </w:p>
    <w:p w14:paraId="679D4652" w14:textId="48FA911C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</w:pPr>
      <w:r w:rsidRPr="00F85D9E">
        <w:rPr>
          <w:rFonts w:eastAsia="Calibri" w:cs="Times New Roman"/>
          <w:kern w:val="2"/>
          <w:position w:val="-30"/>
          <w:sz w:val="28"/>
          <w:szCs w:val="28"/>
          <w14:ligatures w14:val="standardContextual"/>
        </w:rPr>
        <w:object w:dxaOrig="5000" w:dyaOrig="720" w14:anchorId="5B22B34D">
          <v:shape id="_x0000_i1031" type="#_x0000_t75" style="width:278.5pt;height:40.1pt" o:ole="">
            <v:imagedata r:id="rId24" o:title=""/>
          </v:shape>
          <o:OLEObject Type="Embed" ProgID="Equation.DSMT4" ShapeID="_x0000_i1031" DrawAspect="Content" ObjectID="_1826871535" r:id="rId25"/>
        </w:object>
      </w:r>
    </w:p>
    <w:p w14:paraId="179F984D" w14:textId="77777777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Что даёт </w:t>
      </w:r>
      <w:r w:rsidRPr="00F85D9E">
        <w:rPr>
          <w:rFonts w:eastAsia="Calibri" w:cs="Times New Roman"/>
          <w:b/>
          <w:bCs/>
          <w:i/>
          <w:iCs/>
          <w:kern w:val="2"/>
          <w:sz w:val="28"/>
          <w:szCs w:val="28"/>
          <w:lang w:val="en-US"/>
          <w14:ligatures w14:val="standardContextual"/>
        </w:rPr>
        <w:t>K</w:t>
      </w: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= 8.1·10</w:t>
      </w:r>
      <w:r w:rsidRPr="00F85D9E">
        <w:rPr>
          <w:rFonts w:eastAsia="Calibri" w:cs="Times New Roman"/>
          <w:b/>
          <w:bCs/>
          <w:kern w:val="2"/>
          <w:sz w:val="28"/>
          <w:szCs w:val="28"/>
          <w:vertAlign w:val="superscript"/>
          <w14:ligatures w14:val="standardContextual"/>
        </w:rPr>
        <w:t>-5</w:t>
      </w: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Па</w:t>
      </w:r>
      <w:r w:rsidRPr="00F85D9E">
        <w:rPr>
          <w:rFonts w:eastAsia="Calibri" w:cs="Times New Roman"/>
          <w:b/>
          <w:bCs/>
          <w:kern w:val="2"/>
          <w:sz w:val="28"/>
          <w:szCs w:val="28"/>
          <w:vertAlign w:val="superscript"/>
          <w14:ligatures w14:val="standardContextual"/>
        </w:rPr>
        <w:t>-1</w:t>
      </w: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(2 балла)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, </w:t>
      </w:r>
      <w:proofErr w:type="spellStart"/>
      <w:r w:rsidRPr="00F85D9E">
        <w:rPr>
          <w:rFonts w:eastAsia="Calibri" w:cs="Times New Roman"/>
          <w:b/>
          <w:bCs/>
          <w:i/>
          <w:iCs/>
          <w:kern w:val="2"/>
          <w:sz w:val="28"/>
          <w:szCs w:val="28"/>
          <w:lang w:val="en-US"/>
          <w14:ligatures w14:val="standardContextual"/>
        </w:rPr>
        <w:t>n</w:t>
      </w:r>
      <w:r w:rsidRPr="00F85D9E">
        <w:rPr>
          <w:rFonts w:eastAsia="Calibri" w:cs="Times New Roman"/>
          <w:b/>
          <w:bCs/>
          <w:kern w:val="2"/>
          <w:sz w:val="28"/>
          <w:szCs w:val="28"/>
          <w:vertAlign w:val="subscript"/>
          <w:lang w:val="en-US"/>
          <w14:ligatures w14:val="standardContextual"/>
        </w:rPr>
        <w:t>max</w:t>
      </w:r>
      <w:proofErr w:type="spellEnd"/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= 1.62·10</w:t>
      </w:r>
      <w:r w:rsidRPr="00F85D9E">
        <w:rPr>
          <w:rFonts w:eastAsia="Calibri" w:cs="Times New Roman"/>
          <w:b/>
          <w:bCs/>
          <w:kern w:val="2"/>
          <w:sz w:val="28"/>
          <w:szCs w:val="28"/>
          <w:vertAlign w:val="superscript"/>
          <w14:ligatures w14:val="standardContextual"/>
        </w:rPr>
        <w:t>-2</w:t>
      </w: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моль (2 балла)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.</w:t>
      </w:r>
    </w:p>
    <w:p w14:paraId="60A273A6" w14:textId="77777777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Давление 8000 Па будет соответствовать количеству вещества:</w:t>
      </w:r>
    </w:p>
    <w:p w14:paraId="533B918D" w14:textId="1F5AD026" w:rsidR="00F85D9E" w:rsidRPr="00F85D9E" w:rsidRDefault="00AC3BAC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kern w:val="2"/>
          <w:position w:val="-24"/>
          <w:sz w:val="28"/>
          <w:szCs w:val="28"/>
          <w14:ligatures w14:val="standardContextual"/>
        </w:rPr>
        <w:object w:dxaOrig="4840" w:dyaOrig="660" w14:anchorId="5D456CE9">
          <v:shape id="_x0000_i1032" type="#_x0000_t75" style="width:288.7pt;height:39.4pt" o:ole="">
            <v:imagedata r:id="rId26" o:title=""/>
          </v:shape>
          <o:OLEObject Type="Embed" ProgID="Equation.DSMT4" ShapeID="_x0000_i1032" DrawAspect="Content" ObjectID="_1826871536" r:id="rId27"/>
        </w:object>
      </w:r>
    </w:p>
    <w:p w14:paraId="2F4BBDCB" w14:textId="77777777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i/>
          <w:iCs/>
          <w:kern w:val="2"/>
          <w:sz w:val="28"/>
          <w:szCs w:val="28"/>
          <w:lang w:val="en-US"/>
          <w14:ligatures w14:val="standardContextual"/>
        </w:rPr>
        <w:t>m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6.36·10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-3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·28·10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3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</w:t>
      </w: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178 мг (2 балла)</w:t>
      </w:r>
    </w:p>
    <w:p w14:paraId="07BCD9FC" w14:textId="77777777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Для нахождения давления, соответствующего массе 300 мг, решаем уравнение вида:</w:t>
      </w:r>
    </w:p>
    <w:p w14:paraId="730345BA" w14:textId="686C4FEF" w:rsidR="00F85D9E" w:rsidRPr="00F85D9E" w:rsidRDefault="00AC3BAC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:lang w:val="en-US"/>
          <w14:ligatures w14:val="standardContextual"/>
        </w:rPr>
      </w:pPr>
      <w:r w:rsidRPr="00F85D9E">
        <w:rPr>
          <w:rFonts w:eastAsia="Calibri" w:cs="Times New Roman"/>
          <w:kern w:val="2"/>
          <w:position w:val="-28"/>
          <w:sz w:val="28"/>
          <w:szCs w:val="28"/>
          <w14:ligatures w14:val="standardContextual"/>
        </w:rPr>
        <w:object w:dxaOrig="3960" w:dyaOrig="700" w14:anchorId="4B6FFB9D">
          <v:shape id="_x0000_i1033" type="#_x0000_t75" style="width:246.55pt;height:43.45pt" o:ole="">
            <v:imagedata r:id="rId28" o:title=""/>
          </v:shape>
          <o:OLEObject Type="Embed" ProgID="Equation.DSMT4" ShapeID="_x0000_i1033" DrawAspect="Content" ObjectID="_1826871537" r:id="rId29"/>
        </w:object>
      </w:r>
    </w:p>
    <w:p w14:paraId="5F96DEB7" w14:textId="0AD7A005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Откуда </w:t>
      </w:r>
      <w:r w:rsidRPr="00F85D9E">
        <w:rPr>
          <w:rFonts w:eastAsia="Calibri" w:cs="Times New Roman"/>
          <w:b/>
          <w:bCs/>
          <w:i/>
          <w:iCs/>
          <w:kern w:val="2"/>
          <w:sz w:val="28"/>
          <w:szCs w:val="28"/>
          <w:lang w:val="en-US"/>
          <w14:ligatures w14:val="standardContextual"/>
        </w:rPr>
        <w:t>p</w:t>
      </w: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= 24200 Па (2 балла)</w:t>
      </w:r>
      <w:r w:rsidR="00095CE1">
        <w:rPr>
          <w:rFonts w:eastAsia="Calibri" w:cs="Times New Roman"/>
          <w:kern w:val="2"/>
          <w:sz w:val="28"/>
          <w:szCs w:val="28"/>
          <w14:ligatures w14:val="standardContextual"/>
        </w:rPr>
        <w:t>.</w:t>
      </w:r>
    </w:p>
    <w:p w14:paraId="39EAECEB" w14:textId="77777777" w:rsidR="00F85D9E" w:rsidRPr="00F85D9E" w:rsidRDefault="00F85D9E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048FD66E" w14:textId="68090EE2" w:rsidR="00F85D9E" w:rsidRPr="00F85D9E" w:rsidRDefault="00F85D9E" w:rsidP="00F85D9E">
      <w:pPr>
        <w:spacing w:after="16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В случае предельной адсорбции материал адсорбирует</w:t>
      </w:r>
      <w:r w:rsidR="00095CE1">
        <w:rPr>
          <w:rFonts w:eastAsia="Calibri" w:cs="Times New Roman"/>
          <w:kern w:val="2"/>
          <w:sz w:val="28"/>
          <w:szCs w:val="28"/>
          <w14:ligatures w14:val="standardContextual"/>
        </w:rPr>
        <w:br/>
      </w:r>
      <w:r w:rsidRPr="00F85D9E">
        <w:rPr>
          <w:rFonts w:eastAsia="Calibri" w:cs="Times New Roman"/>
          <w:i/>
          <w:iCs/>
          <w:kern w:val="2"/>
          <w:sz w:val="28"/>
          <w:szCs w:val="28"/>
          <w:lang w:val="en-US"/>
          <w14:ligatures w14:val="standardContextual"/>
        </w:rPr>
        <w:t>N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</w:t>
      </w:r>
      <w:proofErr w:type="spellStart"/>
      <w:r w:rsidRPr="00F85D9E">
        <w:rPr>
          <w:rFonts w:eastAsia="Calibri" w:cs="Times New Roman"/>
          <w:i/>
          <w:iCs/>
          <w:kern w:val="2"/>
          <w:sz w:val="28"/>
          <w:szCs w:val="28"/>
          <w:lang w:val="en-US"/>
          <w14:ligatures w14:val="standardContextual"/>
        </w:rPr>
        <w:t>n</w:t>
      </w:r>
      <w:r w:rsidRPr="00F85D9E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max</w:t>
      </w:r>
      <w:proofErr w:type="spellEnd"/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·</w:t>
      </w:r>
      <w:r w:rsidRPr="00F85D9E">
        <w:rPr>
          <w:rFonts w:eastAsia="Calibri" w:cs="Times New Roman"/>
          <w:i/>
          <w:iCs/>
          <w:kern w:val="2"/>
          <w:sz w:val="28"/>
          <w:szCs w:val="28"/>
          <w:lang w:val="en-US"/>
          <w14:ligatures w14:val="standardContextual"/>
        </w:rPr>
        <w:t>N</w:t>
      </w:r>
      <w:r w:rsidRPr="00F85D9E">
        <w:rPr>
          <w:rFonts w:eastAsia="Calibri" w:cs="Times New Roman"/>
          <w:kern w:val="2"/>
          <w:sz w:val="28"/>
          <w:szCs w:val="28"/>
          <w:vertAlign w:val="subscript"/>
          <w:lang w:val="en-US"/>
          <w14:ligatures w14:val="standardContextual"/>
        </w:rPr>
        <w:t>A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1.62·10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-2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·6.022·10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23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9.76·10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21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молекул. Учитывая, что площадь одной молекулы равна 16 Å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2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16·10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-20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м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2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, о</w:t>
      </w:r>
      <w:r w:rsidR="00095CE1">
        <w:rPr>
          <w:rFonts w:eastAsia="Calibri" w:cs="Times New Roman"/>
          <w:kern w:val="2"/>
          <w:sz w:val="28"/>
          <w:szCs w:val="28"/>
          <w14:ligatures w14:val="standardContextual"/>
        </w:rPr>
        <w:t>бщая площадь материала составит</w:t>
      </w:r>
      <w:r w:rsidR="00095CE1">
        <w:rPr>
          <w:rFonts w:eastAsia="Calibri" w:cs="Times New Roman"/>
          <w:kern w:val="2"/>
          <w:sz w:val="28"/>
          <w:szCs w:val="28"/>
          <w14:ligatures w14:val="standardContextual"/>
        </w:rPr>
        <w:br/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9.76·10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21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·16·10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-20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= 1562 м</w:t>
      </w:r>
      <w:r w:rsidRPr="00F85D9E">
        <w:rPr>
          <w:rFonts w:eastAsia="Calibri" w:cs="Times New Roman"/>
          <w:kern w:val="2"/>
          <w:sz w:val="28"/>
          <w:szCs w:val="28"/>
          <w:vertAlign w:val="superscript"/>
          <w14:ligatures w14:val="standardContextual"/>
        </w:rPr>
        <w:t>2</w:t>
      </w: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, а удельная площадь поверхности 1562/0.434 = </w:t>
      </w: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3600 м</w:t>
      </w:r>
      <w:r w:rsidRPr="00F85D9E">
        <w:rPr>
          <w:rFonts w:eastAsia="Calibri" w:cs="Times New Roman"/>
          <w:b/>
          <w:bCs/>
          <w:kern w:val="2"/>
          <w:sz w:val="28"/>
          <w:szCs w:val="28"/>
          <w:vertAlign w:val="superscript"/>
          <w14:ligatures w14:val="standardContextual"/>
        </w:rPr>
        <w:t>2</w:t>
      </w: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/г (3 балла)</w:t>
      </w:r>
      <w:r w:rsidR="00095CE1">
        <w:rPr>
          <w:rFonts w:eastAsia="Calibri" w:cs="Times New Roman"/>
          <w:kern w:val="2"/>
          <w:sz w:val="28"/>
          <w:szCs w:val="28"/>
          <w14:ligatures w14:val="standardContextual"/>
        </w:rPr>
        <w:t>.</w:t>
      </w:r>
    </w:p>
    <w:p w14:paraId="3A5C6AD3" w14:textId="3C0759BD" w:rsidR="00F85D9E" w:rsidRPr="00F85D9E" w:rsidRDefault="00F85D9E" w:rsidP="00F85D9E">
      <w:pPr>
        <w:spacing w:after="160" w:line="259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Адсорбция из газовой фазы происходит за счёт образования новых связей между поверхностью и молекулами </w:t>
      </w:r>
      <w:proofErr w:type="spellStart"/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>сорбата</w:t>
      </w:r>
      <w:proofErr w:type="spellEnd"/>
      <w:r w:rsidRPr="00F85D9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. Образование связей – экзотермический процесс, которому соответствует </w:t>
      </w:r>
      <w:r w:rsidRPr="000816F3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отрицательная энтальпия адсорбции</w:t>
      </w:r>
      <w:r w:rsidR="00AC3BAC" w:rsidRPr="000816F3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(1 балл</w:t>
      </w:r>
      <w:r w:rsidR="000816F3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за ответ и 1 балл за объяснение</w:t>
      </w:r>
      <w:r w:rsidR="00AC3BAC" w:rsidRPr="000816F3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)</w:t>
      </w:r>
      <w:r w:rsidR="00095CE1">
        <w:rPr>
          <w:rFonts w:eastAsia="Calibri" w:cs="Times New Roman"/>
          <w:kern w:val="2"/>
          <w:sz w:val="28"/>
          <w:szCs w:val="28"/>
          <w14:ligatures w14:val="standardContextual"/>
        </w:rPr>
        <w:t>.</w:t>
      </w:r>
    </w:p>
    <w:p w14:paraId="4AABCB41" w14:textId="77777777" w:rsidR="00AC3BAC" w:rsidRPr="00F85D9E" w:rsidRDefault="00AC3BAC" w:rsidP="00F85D9E">
      <w:pPr>
        <w:spacing w:after="160" w:line="259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4DDE6547" w14:textId="68E39592" w:rsidR="00711B0A" w:rsidRPr="00CD5DCF" w:rsidRDefault="00F85D9E" w:rsidP="005D505E">
      <w:pPr>
        <w:spacing w:after="160" w:line="259" w:lineRule="auto"/>
        <w:rPr>
          <w:rFonts w:cs="Times New Roman"/>
          <w:b/>
          <w:sz w:val="28"/>
          <w:szCs w:val="28"/>
          <w:highlight w:val="red"/>
        </w:rPr>
      </w:pP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Всего максимум </w:t>
      </w:r>
      <w:r w:rsidR="00AC3BAC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1</w:t>
      </w:r>
      <w:r w:rsidR="000816F3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5</w:t>
      </w:r>
      <w:r w:rsidRPr="00F85D9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баллов</w:t>
      </w:r>
    </w:p>
    <w:p w14:paraId="1D757985" w14:textId="076B9B72" w:rsidR="00164EAB" w:rsidRPr="00467B70" w:rsidRDefault="00164EAB" w:rsidP="000A6F7F">
      <w:pPr>
        <w:spacing w:after="0" w:line="240" w:lineRule="auto"/>
        <w:rPr>
          <w:rFonts w:cs="Times New Roman"/>
          <w:b/>
          <w:sz w:val="28"/>
          <w:szCs w:val="28"/>
        </w:rPr>
      </w:pPr>
      <w:r w:rsidRPr="00CD5DCF">
        <w:rPr>
          <w:rFonts w:cs="Times New Roman"/>
          <w:sz w:val="28"/>
          <w:szCs w:val="28"/>
          <w:highlight w:val="red"/>
        </w:rPr>
        <w:br w:type="page"/>
      </w:r>
      <w:r w:rsidRPr="00467B70">
        <w:rPr>
          <w:rFonts w:cs="Times New Roman"/>
          <w:b/>
          <w:sz w:val="28"/>
          <w:szCs w:val="28"/>
        </w:rPr>
        <w:t>11 класс</w:t>
      </w:r>
    </w:p>
    <w:p w14:paraId="3EC39B5D" w14:textId="77777777" w:rsidR="00164EAB" w:rsidRPr="00467B70" w:rsidRDefault="00164EAB" w:rsidP="005142FF">
      <w:pPr>
        <w:spacing w:after="0" w:line="240" w:lineRule="auto"/>
        <w:contextualSpacing/>
        <w:jc w:val="both"/>
        <w:rPr>
          <w:rFonts w:cs="Times New Roman"/>
          <w:sz w:val="28"/>
          <w:szCs w:val="28"/>
        </w:rPr>
      </w:pPr>
    </w:p>
    <w:p w14:paraId="712C1387" w14:textId="77777777" w:rsidR="00164EAB" w:rsidRPr="00467B70" w:rsidRDefault="00164EAB" w:rsidP="005142FF">
      <w:pPr>
        <w:spacing w:after="0" w:line="240" w:lineRule="auto"/>
        <w:rPr>
          <w:rFonts w:cs="Times New Roman"/>
          <w:b/>
          <w:sz w:val="28"/>
          <w:szCs w:val="28"/>
        </w:rPr>
      </w:pPr>
      <w:r w:rsidRPr="00467B70">
        <w:rPr>
          <w:rFonts w:cs="Times New Roman"/>
          <w:b/>
          <w:sz w:val="28"/>
          <w:szCs w:val="28"/>
        </w:rPr>
        <w:t>Задание 1.</w:t>
      </w:r>
    </w:p>
    <w:p w14:paraId="42F60C97" w14:textId="77777777" w:rsidR="00F642D5" w:rsidRPr="00467B70" w:rsidRDefault="00F642D5" w:rsidP="00F642D5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p w14:paraId="01B2C035" w14:textId="7841C1E1" w:rsidR="00467B70" w:rsidRPr="00467B70" w:rsidRDefault="00467B70" w:rsidP="00F642D5">
      <w:pPr>
        <w:spacing w:after="0" w:line="240" w:lineRule="auto"/>
        <w:contextualSpacing/>
        <w:rPr>
          <w:rFonts w:cs="Times New Roman"/>
          <w:sz w:val="28"/>
          <w:szCs w:val="28"/>
        </w:rPr>
      </w:pPr>
      <w:r w:rsidRPr="00467B70">
        <w:rPr>
          <w:rFonts w:cs="Times New Roman"/>
          <w:sz w:val="28"/>
          <w:szCs w:val="28"/>
        </w:rPr>
        <w:t>Формулы веществ: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67B70" w:rsidRPr="00467B70" w14:paraId="29395B97" w14:textId="77777777" w:rsidTr="00B12207">
        <w:tc>
          <w:tcPr>
            <w:tcW w:w="1914" w:type="dxa"/>
          </w:tcPr>
          <w:p w14:paraId="4A90D5FD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464A5">
              <w:rPr>
                <w:b/>
                <w:bCs/>
                <w:sz w:val="28"/>
                <w:szCs w:val="28"/>
                <w:lang w:val="en-US"/>
              </w:rPr>
              <w:t>X</w:t>
            </w:r>
          </w:p>
        </w:tc>
        <w:tc>
          <w:tcPr>
            <w:tcW w:w="1914" w:type="dxa"/>
          </w:tcPr>
          <w:p w14:paraId="316E3742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464A5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914" w:type="dxa"/>
          </w:tcPr>
          <w:p w14:paraId="6C4AAB7A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464A5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914" w:type="dxa"/>
          </w:tcPr>
          <w:p w14:paraId="07A1529F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464A5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915" w:type="dxa"/>
          </w:tcPr>
          <w:p w14:paraId="52EB556F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464A5">
              <w:rPr>
                <w:b/>
                <w:bCs/>
                <w:sz w:val="28"/>
                <w:szCs w:val="28"/>
                <w:lang w:val="en-US"/>
              </w:rPr>
              <w:t>D</w:t>
            </w:r>
          </w:p>
        </w:tc>
      </w:tr>
      <w:tr w:rsidR="00467B70" w:rsidRPr="00467B70" w14:paraId="14433DEC" w14:textId="77777777" w:rsidTr="00B12207">
        <w:tc>
          <w:tcPr>
            <w:tcW w:w="1914" w:type="dxa"/>
          </w:tcPr>
          <w:p w14:paraId="187B88A6" w14:textId="77777777" w:rsidR="00467B70" w:rsidRPr="00C464A5" w:rsidRDefault="00467B70" w:rsidP="00467B70">
            <w:pPr>
              <w:spacing w:after="0" w:line="240" w:lineRule="auto"/>
              <w:jc w:val="center"/>
              <w:rPr>
                <w:rFonts w:eastAsiaTheme="minorEastAsia"/>
                <w:b/>
                <w:sz w:val="28"/>
                <w:szCs w:val="28"/>
                <w:lang w:eastAsia="zh-CN"/>
              </w:rPr>
            </w:pPr>
            <w:r w:rsidRPr="00C464A5">
              <w:rPr>
                <w:rFonts w:eastAsiaTheme="minorEastAsia"/>
                <w:b/>
                <w:sz w:val="28"/>
                <w:szCs w:val="28"/>
                <w:lang w:eastAsia="zh-CN"/>
              </w:rPr>
              <w:t>Бор (В)</w:t>
            </w:r>
          </w:p>
        </w:tc>
        <w:tc>
          <w:tcPr>
            <w:tcW w:w="1914" w:type="dxa"/>
          </w:tcPr>
          <w:p w14:paraId="56360525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C464A5">
              <w:rPr>
                <w:b/>
                <w:sz w:val="28"/>
                <w:szCs w:val="28"/>
                <w:lang w:val="en-US"/>
              </w:rPr>
              <w:t>BF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914" w:type="dxa"/>
          </w:tcPr>
          <w:p w14:paraId="71704929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464A5">
              <w:rPr>
                <w:b/>
                <w:sz w:val="28"/>
                <w:szCs w:val="28"/>
                <w:lang w:val="en-US"/>
              </w:rPr>
              <w:t>H[BF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4</w:t>
            </w:r>
            <w:r w:rsidRPr="00C464A5">
              <w:rPr>
                <w:b/>
                <w:sz w:val="28"/>
                <w:szCs w:val="28"/>
                <w:lang w:val="en-US"/>
              </w:rPr>
              <w:t>]</w:t>
            </w:r>
          </w:p>
        </w:tc>
        <w:tc>
          <w:tcPr>
            <w:tcW w:w="1914" w:type="dxa"/>
          </w:tcPr>
          <w:p w14:paraId="7BB3993C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464A5">
              <w:rPr>
                <w:b/>
                <w:sz w:val="28"/>
                <w:szCs w:val="28"/>
                <w:lang w:val="en-US"/>
              </w:rPr>
              <w:t>ThB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6</w:t>
            </w:r>
          </w:p>
        </w:tc>
        <w:tc>
          <w:tcPr>
            <w:tcW w:w="1915" w:type="dxa"/>
          </w:tcPr>
          <w:p w14:paraId="340A9001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464A5">
              <w:rPr>
                <w:b/>
                <w:sz w:val="28"/>
                <w:szCs w:val="28"/>
                <w:lang w:val="en-US"/>
              </w:rPr>
              <w:t>B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C464A5">
              <w:rPr>
                <w:b/>
                <w:sz w:val="28"/>
                <w:szCs w:val="28"/>
                <w:lang w:val="en-US"/>
              </w:rPr>
              <w:t>O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467B70" w:rsidRPr="00467B70" w14:paraId="261947EA" w14:textId="77777777" w:rsidTr="00B12207">
        <w:tc>
          <w:tcPr>
            <w:tcW w:w="1914" w:type="dxa"/>
          </w:tcPr>
          <w:p w14:paraId="72AB4C1D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464A5">
              <w:rPr>
                <w:b/>
                <w:bCs/>
                <w:sz w:val="28"/>
                <w:szCs w:val="28"/>
                <w:lang w:val="en-US"/>
              </w:rPr>
              <w:t>E</w:t>
            </w:r>
          </w:p>
        </w:tc>
        <w:tc>
          <w:tcPr>
            <w:tcW w:w="1914" w:type="dxa"/>
          </w:tcPr>
          <w:p w14:paraId="3093FC62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464A5">
              <w:rPr>
                <w:b/>
                <w:bCs/>
                <w:sz w:val="28"/>
                <w:szCs w:val="28"/>
                <w:lang w:val="en-US"/>
              </w:rPr>
              <w:t>F</w:t>
            </w:r>
          </w:p>
        </w:tc>
        <w:tc>
          <w:tcPr>
            <w:tcW w:w="1914" w:type="dxa"/>
          </w:tcPr>
          <w:p w14:paraId="3845FB37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464A5">
              <w:rPr>
                <w:b/>
                <w:bCs/>
                <w:sz w:val="28"/>
                <w:szCs w:val="28"/>
                <w:lang w:val="en-US"/>
              </w:rPr>
              <w:t>G</w:t>
            </w:r>
          </w:p>
        </w:tc>
        <w:tc>
          <w:tcPr>
            <w:tcW w:w="1914" w:type="dxa"/>
          </w:tcPr>
          <w:p w14:paraId="6FC34EFC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464A5">
              <w:rPr>
                <w:b/>
                <w:bCs/>
                <w:sz w:val="28"/>
                <w:szCs w:val="28"/>
                <w:lang w:val="en-US"/>
              </w:rPr>
              <w:t>H</w:t>
            </w:r>
          </w:p>
        </w:tc>
        <w:tc>
          <w:tcPr>
            <w:tcW w:w="1915" w:type="dxa"/>
          </w:tcPr>
          <w:p w14:paraId="32BA09DE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464A5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467B70" w:rsidRPr="00467B70" w14:paraId="6340169C" w14:textId="77777777" w:rsidTr="00B12207">
        <w:tc>
          <w:tcPr>
            <w:tcW w:w="1914" w:type="dxa"/>
          </w:tcPr>
          <w:p w14:paraId="32E8B3AD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464A5">
              <w:rPr>
                <w:b/>
                <w:sz w:val="28"/>
                <w:szCs w:val="28"/>
                <w:lang w:val="en-US"/>
              </w:rPr>
              <w:t>H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 w:rsidRPr="00C464A5">
              <w:rPr>
                <w:b/>
                <w:sz w:val="28"/>
                <w:szCs w:val="28"/>
                <w:lang w:val="en-US"/>
              </w:rPr>
              <w:t>BO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914" w:type="dxa"/>
          </w:tcPr>
          <w:p w14:paraId="2441BB42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464A5">
              <w:rPr>
                <w:b/>
                <w:sz w:val="28"/>
                <w:szCs w:val="28"/>
                <w:lang w:val="en-US"/>
              </w:rPr>
              <w:t>H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C464A5">
              <w:rPr>
                <w:b/>
                <w:sz w:val="28"/>
                <w:szCs w:val="28"/>
                <w:lang w:val="en-US"/>
              </w:rPr>
              <w:t>B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4</w:t>
            </w:r>
            <w:r w:rsidRPr="00C464A5">
              <w:rPr>
                <w:b/>
                <w:sz w:val="28"/>
                <w:szCs w:val="28"/>
                <w:lang w:val="en-US"/>
              </w:rPr>
              <w:t>O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7</w:t>
            </w:r>
          </w:p>
        </w:tc>
        <w:tc>
          <w:tcPr>
            <w:tcW w:w="1914" w:type="dxa"/>
          </w:tcPr>
          <w:p w14:paraId="08B98A6D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464A5">
              <w:rPr>
                <w:b/>
                <w:sz w:val="28"/>
                <w:szCs w:val="28"/>
                <w:lang w:val="en-US"/>
              </w:rPr>
              <w:t>BCl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914" w:type="dxa"/>
          </w:tcPr>
          <w:p w14:paraId="51003AF5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464A5">
              <w:rPr>
                <w:b/>
                <w:sz w:val="28"/>
                <w:szCs w:val="28"/>
                <w:lang w:val="en-US"/>
              </w:rPr>
              <w:t>Na[BH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4</w:t>
            </w:r>
            <w:r w:rsidRPr="00C464A5">
              <w:rPr>
                <w:b/>
                <w:sz w:val="28"/>
                <w:szCs w:val="28"/>
                <w:lang w:val="en-US"/>
              </w:rPr>
              <w:t>]</w:t>
            </w:r>
          </w:p>
        </w:tc>
        <w:tc>
          <w:tcPr>
            <w:tcW w:w="1915" w:type="dxa"/>
          </w:tcPr>
          <w:p w14:paraId="10E2AE29" w14:textId="77777777" w:rsidR="00467B70" w:rsidRPr="00C464A5" w:rsidRDefault="00467B70" w:rsidP="00467B7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C464A5">
              <w:rPr>
                <w:b/>
                <w:sz w:val="28"/>
                <w:szCs w:val="28"/>
                <w:lang w:val="en-US"/>
              </w:rPr>
              <w:t>NaBO</w:t>
            </w:r>
            <w:r w:rsidRPr="00C464A5">
              <w:rPr>
                <w:b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</w:tbl>
    <w:p w14:paraId="2CB055F6" w14:textId="16FA0317" w:rsidR="00467B70" w:rsidRPr="008D1A11" w:rsidRDefault="00467B70" w:rsidP="00467B70">
      <w:pPr>
        <w:spacing w:after="0" w:line="240" w:lineRule="auto"/>
        <w:jc w:val="both"/>
        <w:rPr>
          <w:b/>
          <w:bCs/>
          <w:sz w:val="28"/>
          <w:szCs w:val="28"/>
        </w:rPr>
      </w:pPr>
      <w:r w:rsidRPr="008D1A11">
        <w:rPr>
          <w:b/>
          <w:bCs/>
          <w:sz w:val="28"/>
          <w:szCs w:val="28"/>
        </w:rPr>
        <w:t>(по 1 баллу за формулу)</w:t>
      </w:r>
    </w:p>
    <w:p w14:paraId="5FF838BA" w14:textId="77777777" w:rsidR="00467B70" w:rsidRPr="00467B70" w:rsidRDefault="00467B70" w:rsidP="00467B70">
      <w:pPr>
        <w:spacing w:after="0" w:line="240" w:lineRule="auto"/>
        <w:jc w:val="both"/>
        <w:rPr>
          <w:sz w:val="28"/>
          <w:szCs w:val="28"/>
        </w:rPr>
      </w:pPr>
    </w:p>
    <w:p w14:paraId="178860D2" w14:textId="0FE5ECC7" w:rsidR="00467B70" w:rsidRPr="00467B70" w:rsidRDefault="00467B70" w:rsidP="00467B70">
      <w:pPr>
        <w:spacing w:after="0" w:line="240" w:lineRule="auto"/>
        <w:jc w:val="both"/>
        <w:rPr>
          <w:sz w:val="28"/>
          <w:szCs w:val="28"/>
        </w:rPr>
      </w:pPr>
      <w:r w:rsidRPr="00467B70">
        <w:rPr>
          <w:sz w:val="28"/>
          <w:szCs w:val="28"/>
        </w:rPr>
        <w:t>Уравнения реакций:</w:t>
      </w:r>
    </w:p>
    <w:p w14:paraId="03DE7871" w14:textId="77777777" w:rsidR="00467B70" w:rsidRPr="000E7EFF" w:rsidRDefault="00467B70" w:rsidP="00467B70">
      <w:pPr>
        <w:pStyle w:val="a7"/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0E7EFF">
        <w:rPr>
          <w:b/>
          <w:sz w:val="28"/>
          <w:szCs w:val="28"/>
          <w:lang w:val="en-US"/>
        </w:rPr>
        <w:t>2B + 3F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 xml:space="preserve"> </w:t>
      </w:r>
      <w:r w:rsidRPr="000E7EFF">
        <w:rPr>
          <w:rFonts w:ascii="Arial" w:hAnsi="Arial" w:cs="Arial"/>
          <w:b/>
          <w:sz w:val="28"/>
          <w:szCs w:val="28"/>
          <w:lang w:val="en-US"/>
        </w:rPr>
        <w:t>→</w:t>
      </w:r>
      <w:r w:rsidRPr="000E7EFF">
        <w:rPr>
          <w:b/>
          <w:sz w:val="28"/>
          <w:szCs w:val="28"/>
          <w:lang w:val="en-US"/>
        </w:rPr>
        <w:t xml:space="preserve"> 2BF</w:t>
      </w:r>
      <w:r w:rsidRPr="000E7EFF">
        <w:rPr>
          <w:b/>
          <w:sz w:val="28"/>
          <w:szCs w:val="28"/>
          <w:vertAlign w:val="subscript"/>
          <w:lang w:val="en-US"/>
        </w:rPr>
        <w:t>3</w:t>
      </w:r>
    </w:p>
    <w:p w14:paraId="08BF31C3" w14:textId="77777777" w:rsidR="00467B70" w:rsidRPr="000E7EFF" w:rsidRDefault="00467B70" w:rsidP="00467B70">
      <w:pPr>
        <w:pStyle w:val="a7"/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0E7EFF">
        <w:rPr>
          <w:b/>
          <w:sz w:val="28"/>
          <w:szCs w:val="28"/>
          <w:lang w:val="en-US"/>
        </w:rPr>
        <w:t>BF</w:t>
      </w:r>
      <w:r w:rsidRPr="000E7EFF">
        <w:rPr>
          <w:b/>
          <w:sz w:val="28"/>
          <w:szCs w:val="28"/>
          <w:vertAlign w:val="subscript"/>
          <w:lang w:val="en-US"/>
        </w:rPr>
        <w:t>3</w:t>
      </w:r>
      <w:r w:rsidRPr="000E7EFF">
        <w:rPr>
          <w:b/>
          <w:sz w:val="28"/>
          <w:szCs w:val="28"/>
        </w:rPr>
        <w:t xml:space="preserve"> + </w:t>
      </w:r>
      <w:r w:rsidRPr="000E7EFF">
        <w:rPr>
          <w:b/>
          <w:sz w:val="28"/>
          <w:szCs w:val="28"/>
          <w:lang w:val="en-US"/>
        </w:rPr>
        <w:t>3H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 xml:space="preserve">O </w:t>
      </w:r>
      <w:r w:rsidRPr="000E7EFF">
        <w:rPr>
          <w:rFonts w:ascii="Arial" w:hAnsi="Arial" w:cs="Arial"/>
          <w:b/>
          <w:sz w:val="28"/>
          <w:szCs w:val="28"/>
          <w:lang w:val="en-US"/>
        </w:rPr>
        <w:t xml:space="preserve">→ </w:t>
      </w:r>
      <w:r w:rsidRPr="000E7EFF">
        <w:rPr>
          <w:b/>
          <w:sz w:val="28"/>
          <w:szCs w:val="28"/>
          <w:lang w:val="en-US"/>
        </w:rPr>
        <w:t>H</w:t>
      </w:r>
      <w:r w:rsidRPr="000E7EFF">
        <w:rPr>
          <w:b/>
          <w:sz w:val="28"/>
          <w:szCs w:val="28"/>
          <w:vertAlign w:val="subscript"/>
          <w:lang w:val="en-US"/>
        </w:rPr>
        <w:t>3</w:t>
      </w:r>
      <w:r w:rsidRPr="000E7EFF">
        <w:rPr>
          <w:b/>
          <w:sz w:val="28"/>
          <w:szCs w:val="28"/>
          <w:lang w:val="en-US"/>
        </w:rPr>
        <w:t>BO</w:t>
      </w:r>
      <w:r w:rsidRPr="000E7EFF">
        <w:rPr>
          <w:b/>
          <w:sz w:val="28"/>
          <w:szCs w:val="28"/>
          <w:vertAlign w:val="subscript"/>
          <w:lang w:val="en-US"/>
        </w:rPr>
        <w:t>3</w:t>
      </w:r>
      <w:r w:rsidRPr="000E7EFF">
        <w:rPr>
          <w:b/>
          <w:sz w:val="28"/>
          <w:szCs w:val="28"/>
          <w:lang w:val="en-US"/>
        </w:rPr>
        <w:t xml:space="preserve"> + 3HF</w:t>
      </w:r>
    </w:p>
    <w:p w14:paraId="29E4CDD9" w14:textId="77777777" w:rsidR="00467B70" w:rsidRPr="000E7EFF" w:rsidRDefault="00467B70" w:rsidP="00467B70">
      <w:pPr>
        <w:pStyle w:val="a7"/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0E7EFF">
        <w:rPr>
          <w:b/>
          <w:sz w:val="28"/>
          <w:szCs w:val="28"/>
          <w:lang w:val="en-US"/>
        </w:rPr>
        <w:t>HF + BF</w:t>
      </w:r>
      <w:r w:rsidRPr="000E7EFF">
        <w:rPr>
          <w:b/>
          <w:sz w:val="28"/>
          <w:szCs w:val="28"/>
          <w:vertAlign w:val="subscript"/>
          <w:lang w:val="en-US"/>
        </w:rPr>
        <w:t xml:space="preserve">3 </w:t>
      </w:r>
      <w:r w:rsidRPr="000E7EFF">
        <w:rPr>
          <w:rFonts w:ascii="Arial" w:hAnsi="Arial" w:cs="Arial"/>
          <w:b/>
          <w:sz w:val="28"/>
          <w:szCs w:val="28"/>
          <w:lang w:val="en-US"/>
        </w:rPr>
        <w:t>→</w:t>
      </w:r>
      <w:r w:rsidRPr="000E7EFF">
        <w:rPr>
          <w:b/>
          <w:sz w:val="28"/>
          <w:szCs w:val="28"/>
          <w:lang w:val="en-US"/>
        </w:rPr>
        <w:t xml:space="preserve"> H[BF</w:t>
      </w:r>
      <w:r w:rsidRPr="000E7EFF">
        <w:rPr>
          <w:b/>
          <w:sz w:val="28"/>
          <w:szCs w:val="28"/>
          <w:vertAlign w:val="subscript"/>
          <w:lang w:val="en-US"/>
        </w:rPr>
        <w:t>4</w:t>
      </w:r>
      <w:r w:rsidRPr="000E7EFF">
        <w:rPr>
          <w:b/>
          <w:sz w:val="28"/>
          <w:szCs w:val="28"/>
          <w:lang w:val="en-US"/>
        </w:rPr>
        <w:t>]</w:t>
      </w:r>
    </w:p>
    <w:p w14:paraId="49B9C6A9" w14:textId="77777777" w:rsidR="00467B70" w:rsidRPr="000E7EFF" w:rsidRDefault="00467B70" w:rsidP="00467B70">
      <w:pPr>
        <w:pStyle w:val="a7"/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0E7EFF">
        <w:rPr>
          <w:b/>
          <w:sz w:val="28"/>
          <w:szCs w:val="28"/>
          <w:lang w:val="en-US"/>
        </w:rPr>
        <w:t xml:space="preserve">Th + 6B </w:t>
      </w:r>
      <w:r w:rsidRPr="000E7EFF">
        <w:rPr>
          <w:rFonts w:ascii="Arial" w:hAnsi="Arial" w:cs="Arial"/>
          <w:b/>
          <w:sz w:val="28"/>
          <w:szCs w:val="28"/>
          <w:lang w:val="en-US"/>
        </w:rPr>
        <w:t>→</w:t>
      </w:r>
      <w:r w:rsidRPr="000E7EFF">
        <w:rPr>
          <w:b/>
          <w:sz w:val="28"/>
          <w:szCs w:val="28"/>
          <w:lang w:val="en-US"/>
        </w:rPr>
        <w:t xml:space="preserve"> ThB</w:t>
      </w:r>
      <w:r w:rsidRPr="000E7EFF">
        <w:rPr>
          <w:b/>
          <w:sz w:val="28"/>
          <w:szCs w:val="28"/>
          <w:vertAlign w:val="subscript"/>
          <w:lang w:val="en-US"/>
        </w:rPr>
        <w:t>6</w:t>
      </w:r>
    </w:p>
    <w:p w14:paraId="77073083" w14:textId="02B956E7" w:rsidR="00467B70" w:rsidRPr="000E7EFF" w:rsidRDefault="00467B70" w:rsidP="00467B70">
      <w:pPr>
        <w:pStyle w:val="a7"/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0E7EFF">
        <w:rPr>
          <w:b/>
          <w:sz w:val="28"/>
          <w:szCs w:val="28"/>
          <w:lang w:val="en-US"/>
        </w:rPr>
        <w:t>4B + 3O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 xml:space="preserve"> </w:t>
      </w:r>
      <w:r w:rsidRPr="000E7EFF">
        <w:rPr>
          <w:rFonts w:ascii="Arial" w:hAnsi="Arial" w:cs="Arial"/>
          <w:b/>
          <w:sz w:val="28"/>
          <w:szCs w:val="28"/>
          <w:lang w:val="en-US"/>
        </w:rPr>
        <w:t>→</w:t>
      </w:r>
      <w:r w:rsidRPr="000E7EFF">
        <w:rPr>
          <w:b/>
          <w:sz w:val="28"/>
          <w:szCs w:val="28"/>
          <w:lang w:val="en-US"/>
        </w:rPr>
        <w:t xml:space="preserve"> 2B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>O</w:t>
      </w:r>
      <w:r w:rsidRPr="000E7EFF">
        <w:rPr>
          <w:b/>
          <w:sz w:val="28"/>
          <w:szCs w:val="28"/>
          <w:vertAlign w:val="subscript"/>
          <w:lang w:val="en-US"/>
        </w:rPr>
        <w:t>3</w:t>
      </w:r>
      <w:r w:rsidRPr="000E7EFF">
        <w:rPr>
          <w:b/>
          <w:sz w:val="28"/>
          <w:szCs w:val="28"/>
          <w:lang w:val="en-US"/>
        </w:rPr>
        <w:t xml:space="preserve"> </w:t>
      </w:r>
    </w:p>
    <w:p w14:paraId="20A945C4" w14:textId="4F8F5AD6" w:rsidR="00112028" w:rsidRPr="000E7EFF" w:rsidRDefault="00112028" w:rsidP="00112028">
      <w:pPr>
        <w:pStyle w:val="a7"/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0E7EFF">
        <w:rPr>
          <w:b/>
          <w:sz w:val="28"/>
          <w:szCs w:val="28"/>
          <w:lang w:val="en-US"/>
        </w:rPr>
        <w:t>H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>B</w:t>
      </w:r>
      <w:r w:rsidRPr="000E7EFF">
        <w:rPr>
          <w:b/>
          <w:sz w:val="28"/>
          <w:szCs w:val="28"/>
          <w:vertAlign w:val="subscript"/>
          <w:lang w:val="en-US"/>
        </w:rPr>
        <w:t>4</w:t>
      </w:r>
      <w:r w:rsidRPr="000E7EFF">
        <w:rPr>
          <w:b/>
          <w:sz w:val="28"/>
          <w:szCs w:val="28"/>
          <w:lang w:val="en-US"/>
        </w:rPr>
        <w:t>O</w:t>
      </w:r>
      <w:r w:rsidRPr="000E7EFF">
        <w:rPr>
          <w:b/>
          <w:sz w:val="28"/>
          <w:szCs w:val="28"/>
          <w:vertAlign w:val="subscript"/>
          <w:lang w:val="en-US"/>
        </w:rPr>
        <w:t xml:space="preserve">7 </w:t>
      </w:r>
      <w:r w:rsidRPr="000E7EFF">
        <w:rPr>
          <w:rFonts w:ascii="Arial" w:hAnsi="Arial" w:cs="Arial"/>
          <w:b/>
          <w:sz w:val="28"/>
          <w:szCs w:val="28"/>
          <w:lang w:val="en-US"/>
        </w:rPr>
        <w:t>→</w:t>
      </w:r>
      <w:r w:rsidRPr="000E7EFF">
        <w:rPr>
          <w:b/>
          <w:sz w:val="28"/>
          <w:szCs w:val="28"/>
          <w:lang w:val="en-US"/>
        </w:rPr>
        <w:t xml:space="preserve"> 2B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>O</w:t>
      </w:r>
      <w:r w:rsidRPr="000E7EFF">
        <w:rPr>
          <w:b/>
          <w:sz w:val="28"/>
          <w:szCs w:val="28"/>
          <w:vertAlign w:val="subscript"/>
          <w:lang w:val="en-US"/>
        </w:rPr>
        <w:t xml:space="preserve">3 </w:t>
      </w:r>
      <w:r w:rsidRPr="000E7EFF">
        <w:rPr>
          <w:b/>
          <w:sz w:val="28"/>
          <w:szCs w:val="28"/>
          <w:lang w:val="en-US"/>
        </w:rPr>
        <w:t>+ H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 xml:space="preserve">O </w:t>
      </w:r>
    </w:p>
    <w:p w14:paraId="69DCF9BD" w14:textId="2A15C813" w:rsidR="00467B70" w:rsidRPr="000E7EFF" w:rsidRDefault="00467B70" w:rsidP="00467B70">
      <w:pPr>
        <w:pStyle w:val="a7"/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0E7EFF">
        <w:rPr>
          <w:b/>
          <w:sz w:val="28"/>
          <w:szCs w:val="28"/>
          <w:lang w:val="en-US"/>
        </w:rPr>
        <w:t>4H</w:t>
      </w:r>
      <w:r w:rsidRPr="000E7EFF">
        <w:rPr>
          <w:b/>
          <w:sz w:val="28"/>
          <w:szCs w:val="28"/>
          <w:vertAlign w:val="subscript"/>
          <w:lang w:val="en-US"/>
        </w:rPr>
        <w:t>3</w:t>
      </w:r>
      <w:r w:rsidRPr="000E7EFF">
        <w:rPr>
          <w:b/>
          <w:sz w:val="28"/>
          <w:szCs w:val="28"/>
          <w:lang w:val="en-US"/>
        </w:rPr>
        <w:t>BO</w:t>
      </w:r>
      <w:r w:rsidRPr="000E7EFF">
        <w:rPr>
          <w:b/>
          <w:sz w:val="28"/>
          <w:szCs w:val="28"/>
          <w:vertAlign w:val="subscript"/>
          <w:lang w:val="en-US"/>
        </w:rPr>
        <w:t xml:space="preserve">3 </w:t>
      </w:r>
      <w:r w:rsidRPr="000E7EFF">
        <w:rPr>
          <w:rFonts w:ascii="Arial" w:hAnsi="Arial" w:cs="Arial"/>
          <w:b/>
          <w:sz w:val="28"/>
          <w:szCs w:val="28"/>
          <w:lang w:val="en-US"/>
        </w:rPr>
        <w:t>→</w:t>
      </w:r>
      <w:r w:rsidRPr="000E7EFF">
        <w:rPr>
          <w:b/>
          <w:sz w:val="28"/>
          <w:szCs w:val="28"/>
          <w:lang w:val="en-US"/>
        </w:rPr>
        <w:t xml:space="preserve"> H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>B</w:t>
      </w:r>
      <w:r w:rsidRPr="000E7EFF">
        <w:rPr>
          <w:b/>
          <w:sz w:val="28"/>
          <w:szCs w:val="28"/>
          <w:vertAlign w:val="subscript"/>
          <w:lang w:val="en-US"/>
        </w:rPr>
        <w:t>4</w:t>
      </w:r>
      <w:r w:rsidRPr="000E7EFF">
        <w:rPr>
          <w:b/>
          <w:sz w:val="28"/>
          <w:szCs w:val="28"/>
          <w:lang w:val="en-US"/>
        </w:rPr>
        <w:t>O</w:t>
      </w:r>
      <w:r w:rsidRPr="000E7EFF">
        <w:rPr>
          <w:b/>
          <w:sz w:val="28"/>
          <w:szCs w:val="28"/>
          <w:vertAlign w:val="subscript"/>
          <w:lang w:val="en-US"/>
        </w:rPr>
        <w:t xml:space="preserve">7 </w:t>
      </w:r>
      <w:r w:rsidRPr="000E7EFF">
        <w:rPr>
          <w:b/>
          <w:sz w:val="28"/>
          <w:szCs w:val="28"/>
          <w:lang w:val="en-US"/>
        </w:rPr>
        <w:t>+ 5H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 xml:space="preserve">O </w:t>
      </w:r>
    </w:p>
    <w:p w14:paraId="21BA5D1A" w14:textId="329CDCA2" w:rsidR="00467B70" w:rsidRPr="000E7EFF" w:rsidRDefault="00467B70" w:rsidP="00467B70">
      <w:pPr>
        <w:pStyle w:val="a7"/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0E7EFF">
        <w:rPr>
          <w:b/>
          <w:sz w:val="28"/>
          <w:szCs w:val="28"/>
          <w:lang w:val="en-US"/>
        </w:rPr>
        <w:t>B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>O</w:t>
      </w:r>
      <w:r w:rsidRPr="000E7EFF">
        <w:rPr>
          <w:b/>
          <w:sz w:val="28"/>
          <w:szCs w:val="28"/>
          <w:vertAlign w:val="subscript"/>
          <w:lang w:val="en-US"/>
        </w:rPr>
        <w:t xml:space="preserve">3 </w:t>
      </w:r>
      <w:r w:rsidRPr="000E7EFF">
        <w:rPr>
          <w:b/>
          <w:sz w:val="28"/>
          <w:szCs w:val="28"/>
          <w:lang w:val="en-US"/>
        </w:rPr>
        <w:t>+ 3C + 3Cl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 xml:space="preserve"> </w:t>
      </w:r>
      <w:r w:rsidRPr="000E7EFF">
        <w:rPr>
          <w:rFonts w:ascii="Arial" w:hAnsi="Arial" w:cs="Arial"/>
          <w:b/>
          <w:sz w:val="28"/>
          <w:szCs w:val="28"/>
          <w:lang w:val="en-US"/>
        </w:rPr>
        <w:t>→</w:t>
      </w:r>
      <w:r w:rsidRPr="000E7EFF">
        <w:rPr>
          <w:b/>
          <w:sz w:val="28"/>
          <w:szCs w:val="28"/>
          <w:lang w:val="en-US"/>
        </w:rPr>
        <w:t xml:space="preserve"> 2BCl</w:t>
      </w:r>
      <w:r w:rsidRPr="000E7EFF">
        <w:rPr>
          <w:b/>
          <w:sz w:val="28"/>
          <w:szCs w:val="28"/>
          <w:vertAlign w:val="subscript"/>
          <w:lang w:val="en-US"/>
        </w:rPr>
        <w:t>3</w:t>
      </w:r>
      <w:r w:rsidRPr="000E7EFF">
        <w:rPr>
          <w:b/>
          <w:sz w:val="28"/>
          <w:szCs w:val="28"/>
          <w:lang w:val="en-US"/>
        </w:rPr>
        <w:t xml:space="preserve"> + 3CO </w:t>
      </w:r>
    </w:p>
    <w:p w14:paraId="05926F43" w14:textId="77777777" w:rsidR="00467B70" w:rsidRPr="000E7EFF" w:rsidRDefault="00467B70" w:rsidP="00467B70">
      <w:pPr>
        <w:pStyle w:val="a7"/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0E7EFF">
        <w:rPr>
          <w:b/>
          <w:sz w:val="28"/>
          <w:szCs w:val="28"/>
          <w:lang w:val="en-US"/>
        </w:rPr>
        <w:t>BCl</w:t>
      </w:r>
      <w:r w:rsidRPr="000E7EFF">
        <w:rPr>
          <w:b/>
          <w:sz w:val="28"/>
          <w:szCs w:val="28"/>
          <w:vertAlign w:val="subscript"/>
          <w:lang w:val="en-US"/>
        </w:rPr>
        <w:t xml:space="preserve">3 </w:t>
      </w:r>
      <w:r w:rsidRPr="000E7EFF">
        <w:rPr>
          <w:b/>
          <w:sz w:val="28"/>
          <w:szCs w:val="28"/>
          <w:lang w:val="en-US"/>
        </w:rPr>
        <w:t xml:space="preserve">+ 4NaH </w:t>
      </w:r>
      <w:r w:rsidRPr="000E7EFF">
        <w:rPr>
          <w:rFonts w:ascii="Arial" w:hAnsi="Arial" w:cs="Arial"/>
          <w:b/>
          <w:sz w:val="28"/>
          <w:szCs w:val="28"/>
          <w:lang w:val="en-US"/>
        </w:rPr>
        <w:t>→</w:t>
      </w:r>
      <w:r w:rsidRPr="000E7EFF">
        <w:rPr>
          <w:b/>
          <w:sz w:val="28"/>
          <w:szCs w:val="28"/>
          <w:lang w:val="en-US"/>
        </w:rPr>
        <w:t xml:space="preserve"> Na[BH</w:t>
      </w:r>
      <w:r w:rsidRPr="000E7EFF">
        <w:rPr>
          <w:b/>
          <w:sz w:val="28"/>
          <w:szCs w:val="28"/>
          <w:vertAlign w:val="subscript"/>
          <w:lang w:val="en-US"/>
        </w:rPr>
        <w:t>4</w:t>
      </w:r>
      <w:r w:rsidRPr="000E7EFF">
        <w:rPr>
          <w:b/>
          <w:sz w:val="28"/>
          <w:szCs w:val="28"/>
          <w:lang w:val="en-US"/>
        </w:rPr>
        <w:t>] + 3NaCl</w:t>
      </w:r>
    </w:p>
    <w:p w14:paraId="5DC31562" w14:textId="77777777" w:rsidR="00467B70" w:rsidRPr="000E7EFF" w:rsidRDefault="00467B70" w:rsidP="00467B70">
      <w:pPr>
        <w:pStyle w:val="a7"/>
        <w:numPr>
          <w:ilvl w:val="0"/>
          <w:numId w:val="11"/>
        </w:numPr>
        <w:spacing w:after="0" w:line="240" w:lineRule="auto"/>
        <w:jc w:val="both"/>
        <w:rPr>
          <w:b/>
          <w:sz w:val="28"/>
          <w:szCs w:val="28"/>
          <w:lang w:val="en-US"/>
        </w:rPr>
      </w:pPr>
      <w:r w:rsidRPr="000E7EFF">
        <w:rPr>
          <w:b/>
          <w:sz w:val="28"/>
          <w:szCs w:val="28"/>
          <w:lang w:val="en-US"/>
        </w:rPr>
        <w:t>Na[BH</w:t>
      </w:r>
      <w:r w:rsidRPr="000E7EFF">
        <w:rPr>
          <w:b/>
          <w:sz w:val="28"/>
          <w:szCs w:val="28"/>
          <w:vertAlign w:val="subscript"/>
          <w:lang w:val="en-US"/>
        </w:rPr>
        <w:t>4</w:t>
      </w:r>
      <w:r w:rsidRPr="000E7EFF">
        <w:rPr>
          <w:b/>
          <w:sz w:val="28"/>
          <w:szCs w:val="28"/>
          <w:lang w:val="en-US"/>
        </w:rPr>
        <w:t>] + 2H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 xml:space="preserve">O </w:t>
      </w:r>
      <w:r w:rsidRPr="000E7EFF">
        <w:rPr>
          <w:rFonts w:ascii="Arial" w:hAnsi="Arial" w:cs="Arial"/>
          <w:b/>
          <w:sz w:val="28"/>
          <w:szCs w:val="28"/>
          <w:lang w:val="en-US"/>
        </w:rPr>
        <w:t>→</w:t>
      </w:r>
      <w:r w:rsidRPr="000E7EFF">
        <w:rPr>
          <w:b/>
          <w:sz w:val="28"/>
          <w:szCs w:val="28"/>
          <w:lang w:val="en-US"/>
        </w:rPr>
        <w:t xml:space="preserve"> NaBO</w:t>
      </w:r>
      <w:r w:rsidRPr="000E7EFF">
        <w:rPr>
          <w:b/>
          <w:sz w:val="28"/>
          <w:szCs w:val="28"/>
          <w:vertAlign w:val="subscript"/>
          <w:lang w:val="en-US"/>
        </w:rPr>
        <w:t>2</w:t>
      </w:r>
      <w:r w:rsidRPr="000E7EFF">
        <w:rPr>
          <w:b/>
          <w:sz w:val="28"/>
          <w:szCs w:val="28"/>
          <w:lang w:val="en-US"/>
        </w:rPr>
        <w:t xml:space="preserve"> + 4H</w:t>
      </w:r>
      <w:r w:rsidRPr="000E7EFF">
        <w:rPr>
          <w:b/>
          <w:sz w:val="28"/>
          <w:szCs w:val="28"/>
          <w:vertAlign w:val="subscript"/>
          <w:lang w:val="en-US"/>
        </w:rPr>
        <w:t>2</w:t>
      </w:r>
    </w:p>
    <w:p w14:paraId="7CA45F7D" w14:textId="29039585" w:rsidR="00E33FD7" w:rsidRPr="00467B70" w:rsidRDefault="00467B70" w:rsidP="005142FF">
      <w:pPr>
        <w:spacing w:after="0" w:line="240" w:lineRule="auto"/>
        <w:rPr>
          <w:b/>
          <w:bCs/>
          <w:sz w:val="28"/>
          <w:szCs w:val="28"/>
        </w:rPr>
      </w:pPr>
      <w:r w:rsidRPr="00467B70">
        <w:rPr>
          <w:b/>
          <w:bCs/>
          <w:sz w:val="28"/>
          <w:szCs w:val="28"/>
        </w:rPr>
        <w:t>(по 1 баллу за уравнение)</w:t>
      </w:r>
    </w:p>
    <w:p w14:paraId="2727346F" w14:textId="77777777" w:rsidR="00467B70" w:rsidRPr="00467B70" w:rsidRDefault="00467B70" w:rsidP="005142FF">
      <w:pPr>
        <w:spacing w:after="0" w:line="240" w:lineRule="auto"/>
        <w:rPr>
          <w:sz w:val="28"/>
          <w:szCs w:val="28"/>
        </w:rPr>
      </w:pPr>
    </w:p>
    <w:p w14:paraId="48F0376B" w14:textId="02940E16" w:rsidR="00164EAB" w:rsidRPr="00467B70" w:rsidRDefault="007C0EF1" w:rsidP="005142FF">
      <w:pPr>
        <w:spacing w:after="0" w:line="240" w:lineRule="auto"/>
        <w:rPr>
          <w:b/>
          <w:sz w:val="28"/>
          <w:szCs w:val="28"/>
        </w:rPr>
      </w:pPr>
      <w:r w:rsidRPr="00467B70">
        <w:rPr>
          <w:b/>
          <w:sz w:val="28"/>
          <w:szCs w:val="28"/>
        </w:rPr>
        <w:t xml:space="preserve">Всего максимум </w:t>
      </w:r>
      <w:r w:rsidR="00467B70" w:rsidRPr="00467B70">
        <w:rPr>
          <w:b/>
          <w:sz w:val="28"/>
          <w:szCs w:val="28"/>
        </w:rPr>
        <w:t>20</w:t>
      </w:r>
      <w:r w:rsidR="00164EAB" w:rsidRPr="00467B70">
        <w:rPr>
          <w:b/>
          <w:sz w:val="28"/>
          <w:szCs w:val="28"/>
        </w:rPr>
        <w:t xml:space="preserve"> баллов</w:t>
      </w:r>
    </w:p>
    <w:p w14:paraId="428AEB33" w14:textId="77777777" w:rsidR="00164EAB" w:rsidRPr="00CD5DCF" w:rsidRDefault="00164EAB" w:rsidP="00C179FD">
      <w:pPr>
        <w:spacing w:after="0" w:line="240" w:lineRule="auto"/>
        <w:contextualSpacing/>
        <w:jc w:val="both"/>
        <w:rPr>
          <w:rFonts w:cs="Times New Roman"/>
          <w:sz w:val="28"/>
          <w:szCs w:val="28"/>
          <w:highlight w:val="red"/>
        </w:rPr>
      </w:pPr>
    </w:p>
    <w:p w14:paraId="666DC982" w14:textId="77777777" w:rsidR="00164EAB" w:rsidRPr="00112028" w:rsidRDefault="00164EAB" w:rsidP="00C179FD">
      <w:pPr>
        <w:spacing w:after="0" w:line="240" w:lineRule="auto"/>
        <w:rPr>
          <w:rFonts w:cs="Times New Roman"/>
          <w:b/>
          <w:sz w:val="28"/>
          <w:szCs w:val="28"/>
        </w:rPr>
      </w:pPr>
      <w:r w:rsidRPr="00112028">
        <w:rPr>
          <w:rFonts w:cs="Times New Roman"/>
          <w:b/>
          <w:sz w:val="28"/>
          <w:szCs w:val="28"/>
        </w:rPr>
        <w:t>Задание 2.</w:t>
      </w:r>
    </w:p>
    <w:p w14:paraId="1CD87318" w14:textId="77777777" w:rsidR="000D71EB" w:rsidRPr="00CD5DCF" w:rsidRDefault="000D71EB" w:rsidP="00C179FD">
      <w:pPr>
        <w:pStyle w:val="Dimon"/>
        <w:rPr>
          <w:sz w:val="28"/>
          <w:szCs w:val="28"/>
          <w:highlight w:val="red"/>
        </w:rPr>
      </w:pPr>
    </w:p>
    <w:p w14:paraId="2962E2BB" w14:textId="46A2FE17" w:rsidR="00467B70" w:rsidRP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1.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Газ </w:t>
      </w:r>
      <w:r w:rsidRPr="00467B7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Б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выделяется из щёлочи, следовательно, 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Б – 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NH</w:t>
      </w:r>
      <w:r w:rsidRPr="00467B70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="001455AB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а газ </w:t>
      </w:r>
      <w:r w:rsidRPr="00467B7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Г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выделяется из кислоты, скорее всего</w:t>
      </w:r>
      <w:r w:rsidR="001A6ED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,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это СО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или 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SO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</w:t>
      </w:r>
    </w:p>
    <w:p w14:paraId="51A0F3C7" w14:textId="77777777" w:rsidR="00467B70" w:rsidRP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Выразим молярную массу </w:t>
      </w:r>
      <w:r w:rsidRPr="00467B7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А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через массовую долю и количество атомов азота в нём:</w:t>
      </w:r>
    </w:p>
    <w:p w14:paraId="26B4FCF3" w14:textId="58FEA363" w:rsidR="00467B70" w:rsidRP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D505E">
        <w:rPr>
          <w:rFonts w:eastAsia="Calibri" w:cs="Times New Roman"/>
          <w:bCs/>
          <w:i/>
          <w:kern w:val="2"/>
          <w:sz w:val="28"/>
          <w:szCs w:val="32"/>
          <w14:ligatures w14:val="standardContextual"/>
        </w:rPr>
        <w:t>М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(А) = </w:t>
      </w:r>
      <w:r w:rsidRPr="005D505E">
        <w:rPr>
          <w:rFonts w:eastAsia="Calibri" w:cs="Times New Roman"/>
          <w:bCs/>
          <w:i/>
          <w:kern w:val="2"/>
          <w:sz w:val="28"/>
          <w:szCs w:val="32"/>
          <w14:ligatures w14:val="standardContextual"/>
        </w:rPr>
        <w:t>М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  <w:r w:rsidR="001455AB" w:rsidRPr="001A6ED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·</w:t>
      </w:r>
      <w:r w:rsidRPr="005D505E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x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/</w:t>
      </w:r>
      <w:r w:rsidRPr="005D505E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w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 </w:t>
      </w:r>
    </w:p>
    <w:p w14:paraId="0858C016" w14:textId="47F2718F" w:rsidR="00467B70" w:rsidRP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D505E">
        <w:rPr>
          <w:rFonts w:eastAsia="Calibri" w:cs="Times New Roman"/>
          <w:bCs/>
          <w:i/>
          <w:kern w:val="2"/>
          <w:sz w:val="28"/>
          <w:szCs w:val="32"/>
          <w14:ligatures w14:val="standardContextual"/>
        </w:rPr>
        <w:t>М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(А) = 14</w:t>
      </w:r>
      <w:r w:rsidR="001455AB" w:rsidRPr="001A6ED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·</w:t>
      </w:r>
      <w:r w:rsidRPr="005D505E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x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/0.4665 = 30</w:t>
      </w:r>
      <w:r w:rsidRPr="005D505E">
        <w:rPr>
          <w:rFonts w:eastAsia="Calibri" w:cs="Times New Roman"/>
          <w:bCs/>
          <w:i/>
          <w:kern w:val="2"/>
          <w:sz w:val="28"/>
          <w:szCs w:val="32"/>
          <w:lang w:val="en-US"/>
          <w14:ligatures w14:val="standardContextual"/>
        </w:rPr>
        <w:t>x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г/моль, </w:t>
      </w:r>
    </w:p>
    <w:p w14:paraId="4FCDBC3F" w14:textId="77777777" w:rsid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5D505E">
        <w:rPr>
          <w:rFonts w:eastAsia="Calibri" w:cs="Times New Roman"/>
          <w:bCs/>
          <w:i/>
          <w:kern w:val="2"/>
          <w:sz w:val="28"/>
          <w:szCs w:val="32"/>
          <w14:ligatures w14:val="standardContextual"/>
        </w:rPr>
        <w:t>х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количество атомов азота в соединении. </w:t>
      </w:r>
    </w:p>
    <w:p w14:paraId="1082E38D" w14:textId="77777777" w:rsidR="001A6ED0" w:rsidRPr="00467B70" w:rsidRDefault="001A6ED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22BB95D4" w14:textId="30E7CF0F" w:rsid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М(А) = 60</w:t>
      </w:r>
      <w:r w:rsidRPr="001A6ED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</w:t>
      </w:r>
      <w:r w:rsidRPr="00467B7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г/моль</w:t>
      </w:r>
      <w:r w:rsidR="001455AB" w:rsidRPr="001A6ED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(при х = 2). Эта молярная масса соответствует молярной массе карбамида – 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А – (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NH</w:t>
      </w:r>
      <w:r w:rsidRPr="00467B70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)</w:t>
      </w:r>
      <w:r w:rsidRPr="00467B70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CO</w:t>
      </w:r>
      <w:r w:rsidR="001455AB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При его щелочном гидролизе выделяется аммиак, а при кислотном – углекислый газ 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Г – 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CO</w:t>
      </w:r>
      <w:r w:rsidRPr="00467B70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="001455AB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70F74730" w14:textId="77777777" w:rsidR="001A6ED0" w:rsidRPr="00467B70" w:rsidRDefault="001A6ED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116FB0CC" w14:textId="597890F8" w:rsidR="00467B70" w:rsidRP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Х существует в растворе в форме </w:t>
      </w:r>
      <w:proofErr w:type="spellStart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цвиттер</w:t>
      </w:r>
      <w:proofErr w:type="spellEnd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-иона, не содержит углерода и образуется в ходе реакции (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NH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CO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безводной 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SO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4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исходя из этого, логично предположить, что 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Х – (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H</w:t>
      </w:r>
      <w:r w:rsidRPr="00467B70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3</w:t>
      </w:r>
      <w:proofErr w:type="gramStart"/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N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)</w:t>
      </w:r>
      <w:r w:rsidRPr="00467B70">
        <w:rPr>
          <w:rFonts w:eastAsia="Calibri" w:cs="Times New Roman"/>
          <w:b/>
          <w:bCs/>
          <w:kern w:val="2"/>
          <w:sz w:val="28"/>
          <w:szCs w:val="32"/>
          <w:vertAlign w:val="superscript"/>
          <w14:ligatures w14:val="standardContextual"/>
        </w:rPr>
        <w:t>+</w:t>
      </w:r>
      <w:proofErr w:type="gramEnd"/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(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SO</w:t>
      </w:r>
      <w:r w:rsidRPr="00467B70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)</w:t>
      </w:r>
      <w:r w:rsidRPr="00467B70">
        <w:rPr>
          <w:rFonts w:eastAsia="Calibri" w:cs="Times New Roman"/>
          <w:b/>
          <w:bCs/>
          <w:kern w:val="2"/>
          <w:sz w:val="28"/>
          <w:szCs w:val="32"/>
          <w:vertAlign w:val="superscript"/>
          <w14:ligatures w14:val="standardContextual"/>
        </w:rPr>
        <w:t>-</w:t>
      </w:r>
      <w:r w:rsidR="001455AB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</w:t>
      </w:r>
      <w:r w:rsidR="001A6ED0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2</w:t>
      </w:r>
      <w:r w:rsidR="001455AB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балл</w:t>
      </w:r>
      <w:r w:rsidR="001A6ED0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а</w:t>
      </w:r>
      <w:r w:rsidR="001455AB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04DE403B" w14:textId="3E894F44" w:rsid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Реакцией бинарных неорганических веществ Б и В можно получить (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proofErr w:type="gramStart"/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  <w:r w:rsidRPr="00467B70">
        <w:rPr>
          <w:rFonts w:eastAsia="Calibri" w:cs="Times New Roman"/>
          <w:bCs/>
          <w:kern w:val="2"/>
          <w:sz w:val="28"/>
          <w:szCs w:val="32"/>
          <w:vertAlign w:val="superscript"/>
          <w14:ligatures w14:val="standardContextual"/>
        </w:rPr>
        <w:t>+</w:t>
      </w:r>
      <w:proofErr w:type="gramEnd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(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SO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  <w:r w:rsidRPr="00467B70">
        <w:rPr>
          <w:rFonts w:eastAsia="Calibri" w:cs="Times New Roman"/>
          <w:bCs/>
          <w:kern w:val="2"/>
          <w:sz w:val="28"/>
          <w:szCs w:val="32"/>
          <w:vertAlign w:val="superscript"/>
          <w14:ligatures w14:val="standardContextual"/>
        </w:rPr>
        <w:t>-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Зная, что </w:t>
      </w:r>
      <w:r w:rsidRPr="00467B7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Б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это 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NH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,</w:t>
      </w:r>
      <w:r w:rsidR="001A6ED0" w:rsidRPr="001A6ED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устанавливаем,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что 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B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– 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SO</w:t>
      </w:r>
      <w:r w:rsidRPr="00467B70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="001455AB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2AAF18C6" w14:textId="77777777" w:rsidR="001A6ED0" w:rsidRPr="00467B70" w:rsidRDefault="001A6ED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5D52BACC" w14:textId="4D350947" w:rsidR="00467B70" w:rsidRP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Структурная формула </w:t>
      </w:r>
      <w:proofErr w:type="spellStart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цвиттер</w:t>
      </w:r>
      <w:proofErr w:type="spellEnd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-иона </w:t>
      </w:r>
      <w:r w:rsidRPr="00467B70">
        <w:rPr>
          <w:rFonts w:eastAsia="Calibri" w:cs="Times New Roman"/>
          <w:b/>
          <w:kern w:val="2"/>
          <w:sz w:val="28"/>
          <w:szCs w:val="32"/>
          <w14:ligatures w14:val="standardContextual"/>
        </w:rPr>
        <w:t>Х</w:t>
      </w:r>
      <w:r w:rsidR="001A6ED0" w:rsidRPr="001A6ED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:</w:t>
      </w:r>
    </w:p>
    <w:p w14:paraId="49D51A1F" w14:textId="77777777" w:rsid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object w:dxaOrig="1320" w:dyaOrig="2040" w14:anchorId="6FD3BF68">
          <v:shape id="_x0000_i1034" type="#_x0000_t75" style="width:66.55pt;height:101.9pt" o:ole="">
            <v:imagedata r:id="rId30" o:title=""/>
          </v:shape>
          <o:OLEObject Type="Embed" ProgID="ChemDraw.Document.6.0" ShapeID="_x0000_i1034" DrawAspect="Content" ObjectID="_1826871538" r:id="rId31"/>
        </w:object>
      </w:r>
    </w:p>
    <w:p w14:paraId="76874306" w14:textId="77777777" w:rsidR="001A6ED0" w:rsidRPr="00467B70" w:rsidRDefault="001A6ED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</w:pPr>
    </w:p>
    <w:p w14:paraId="0F57F453" w14:textId="2C9C5E34" w:rsidR="00467B70" w:rsidRPr="00467B70" w:rsidRDefault="00467B70" w:rsidP="00467B70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</w:pPr>
      <w:r w:rsidRPr="00A439AC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2. </w:t>
      </w:r>
      <w:r w:rsidR="001A6ED0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Уравнения</w:t>
      </w:r>
      <w:r w:rsidR="001A6ED0" w:rsidRPr="00A439AC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</w:t>
      </w:r>
      <w:r w:rsidR="001A6ED0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реакций</w:t>
      </w:r>
      <w:r w:rsidR="001A6ED0" w:rsidRPr="00A439AC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</w:t>
      </w:r>
      <w:r w:rsidR="001A6ED0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по 1 баллу)</w:t>
      </w:r>
    </w:p>
    <w:p w14:paraId="3C44DE8F" w14:textId="77777777" w:rsidR="00467B70" w:rsidRPr="000E7EFF" w:rsidRDefault="00467B70" w:rsidP="00467B70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</w:pPr>
      <w:r w:rsidRPr="000E7EFF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Реакция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 xml:space="preserve"> 1: (H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N)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CO + 2H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SO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 xml:space="preserve"> = CO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2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 xml:space="preserve"> + (H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3</w:t>
      </w:r>
      <w:proofErr w:type="gramStart"/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N)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perscript"/>
          <w:lang w:val="en-US"/>
          <w14:ligatures w14:val="standardContextual"/>
        </w:rPr>
        <w:t>+</w:t>
      </w:r>
      <w:proofErr w:type="gramEnd"/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(SO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3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)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perscript"/>
          <w:lang w:val="en-US"/>
          <w14:ligatures w14:val="standardContextual"/>
        </w:rPr>
        <w:t>-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 xml:space="preserve"> + NH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4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HSO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4</w:t>
      </w:r>
    </w:p>
    <w:p w14:paraId="391AD596" w14:textId="77777777" w:rsidR="00467B70" w:rsidRPr="000E7EFF" w:rsidRDefault="00467B70" w:rsidP="00467B70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32"/>
          <w:vertAlign w:val="superscript"/>
          <w:lang w:val="en-US"/>
          <w14:ligatures w14:val="standardContextual"/>
        </w:rPr>
      </w:pPr>
      <w:r w:rsidRPr="000E7EFF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Реакция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 xml:space="preserve"> 2: NH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3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 xml:space="preserve"> + SO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3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 xml:space="preserve"> = (H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3</w:t>
      </w:r>
      <w:proofErr w:type="gramStart"/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N)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perscript"/>
          <w:lang w:val="en-US"/>
          <w14:ligatures w14:val="standardContextual"/>
        </w:rPr>
        <w:t>+</w:t>
      </w:r>
      <w:proofErr w:type="gramEnd"/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(SO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:lang w:val="en-US"/>
          <w14:ligatures w14:val="standardContextual"/>
        </w:rPr>
        <w:t>3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)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perscript"/>
          <w:lang w:val="en-US"/>
          <w14:ligatures w14:val="standardContextual"/>
        </w:rPr>
        <w:t>-</w:t>
      </w:r>
    </w:p>
    <w:p w14:paraId="684D11E7" w14:textId="77777777" w:rsidR="001A6ED0" w:rsidRPr="00D21DC6" w:rsidRDefault="001A6ED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</w:pPr>
    </w:p>
    <w:p w14:paraId="5580B9D3" w14:textId="6D9E29FD" w:rsidR="00467B70" w:rsidRP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3.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</w:t>
      </w:r>
      <w:r w:rsidRPr="00467B7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Ж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описывается как горючий газ, имеющий тетраэдрическую геометрию, наиболее простым предположением является, что 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Ж – 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CH</w:t>
      </w:r>
      <w:r w:rsidRPr="00467B70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4</w:t>
      </w:r>
      <w:r w:rsidR="001A6ED0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. Реакция аммиака с метаном, протекающая при 1200 -1300 °С, используется для получения </w:t>
      </w:r>
      <w:proofErr w:type="spellStart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циановодорода</w:t>
      </w:r>
      <w:proofErr w:type="spellEnd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в промышленности, 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З – 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HCN</w:t>
      </w:r>
      <w:r w:rsidR="001A6ED0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:</w:t>
      </w:r>
    </w:p>
    <w:p w14:paraId="4665C7CB" w14:textId="77777777" w:rsid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</w:pP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CH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4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NH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3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= 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HCN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+ 3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</w:p>
    <w:p w14:paraId="0201828E" w14:textId="77777777" w:rsidR="001A6ED0" w:rsidRPr="00467B70" w:rsidRDefault="001A6ED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301D3520" w14:textId="6B8BDE98" w:rsidR="001A6ED0" w:rsidRP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Взаимодействие 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HCN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с 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KOH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это реакция нейтрализации, продуктом которой является калиевая соль синильной кислоты, значит, 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И – КС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N</w:t>
      </w:r>
      <w:r w:rsidR="001A6ED0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, а реакция цианидов с кислородом приводит к образованию </w:t>
      </w:r>
      <w:proofErr w:type="spellStart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цианатов</w:t>
      </w:r>
      <w:proofErr w:type="spellEnd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– 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Е – 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KOCN</w:t>
      </w:r>
      <w:r w:rsidR="001A6ED0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464CFA6D" w14:textId="77777777" w:rsidR="00467B70" w:rsidRPr="000E7EFF" w:rsidRDefault="00467B70" w:rsidP="00467B70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</w:pP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HCN</w:t>
      </w:r>
      <w:r w:rsidRPr="000E7EFF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+ 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KOH</w:t>
      </w:r>
      <w:r w:rsidRPr="000E7EFF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= 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KCN</w:t>
      </w:r>
      <w:r w:rsidRPr="000E7EFF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+ 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H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O</w:t>
      </w:r>
    </w:p>
    <w:p w14:paraId="1230063C" w14:textId="77777777" w:rsidR="00467B70" w:rsidRPr="000E7EFF" w:rsidRDefault="00467B70" w:rsidP="00467B70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</w:pPr>
      <w:r w:rsidRPr="000E7EFF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2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KCN</w:t>
      </w:r>
      <w:r w:rsidRPr="000E7EFF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+ 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O</w:t>
      </w:r>
      <w:r w:rsidRPr="000E7EFF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0E7EFF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= 2</w:t>
      </w:r>
      <w:r w:rsidRPr="000E7EFF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KOCN</w:t>
      </w:r>
    </w:p>
    <w:p w14:paraId="1AB9ECDE" w14:textId="77777777" w:rsidR="001A6ED0" w:rsidRPr="00467B70" w:rsidRDefault="001A6ED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576BEF15" w14:textId="3749AB3F" w:rsid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</w:t>
      </w:r>
      <w:proofErr w:type="spellStart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оль</w:t>
      </w:r>
      <w:proofErr w:type="spellEnd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Д имеет в своём составе </w:t>
      </w:r>
      <w:proofErr w:type="spellStart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цианат</w:t>
      </w:r>
      <w:proofErr w:type="spellEnd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-анион (как и соль 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KOCN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по условию) и была получена из (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H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CO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, значит, катионом соли Д является аммоний</w:t>
      </w:r>
      <w:r w:rsidR="001A6ED0" w:rsidRPr="001A6ED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</w:t>
      </w:r>
      <w:r w:rsidR="001A6ED0" w:rsidRPr="001A6ED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С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ледовательно, 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Д – (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NH</w:t>
      </w:r>
      <w:proofErr w:type="gramStart"/>
      <w:r w:rsidRPr="00467B70">
        <w:rPr>
          <w:rFonts w:eastAsia="Calibri" w:cs="Times New Roman"/>
          <w:b/>
          <w:bCs/>
          <w:kern w:val="2"/>
          <w:sz w:val="28"/>
          <w:szCs w:val="32"/>
          <w:vertAlign w:val="subscript"/>
          <w14:ligatures w14:val="standardContextual"/>
        </w:rPr>
        <w:t>4</w:t>
      </w: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)</w:t>
      </w:r>
      <w:r w:rsidRPr="00467B70">
        <w:rPr>
          <w:rFonts w:eastAsia="Calibri" w:cs="Times New Roman"/>
          <w:b/>
          <w:bCs/>
          <w:kern w:val="2"/>
          <w:sz w:val="28"/>
          <w:szCs w:val="32"/>
          <w:lang w:val="en-US"/>
          <w14:ligatures w14:val="standardContextual"/>
        </w:rPr>
        <w:t>OCN</w:t>
      </w:r>
      <w:proofErr w:type="gramEnd"/>
      <w:r w:rsidR="001A6ED0" w:rsidRPr="001A6ED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.</w:t>
      </w:r>
    </w:p>
    <w:p w14:paraId="1FF64ADF" w14:textId="77777777" w:rsidR="001A6ED0" w:rsidRPr="00467B70" w:rsidRDefault="001A6ED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</w:p>
    <w:p w14:paraId="62BFD6D0" w14:textId="278C426B" w:rsidR="00467B70" w:rsidRPr="00467B70" w:rsidRDefault="00467B70" w:rsidP="00467B70">
      <w:pPr>
        <w:spacing w:after="0" w:line="240" w:lineRule="auto"/>
        <w:jc w:val="both"/>
        <w:rPr>
          <w:rFonts w:eastAsia="Calibri" w:cs="Times New Roman"/>
          <w:bCs/>
          <w:kern w:val="2"/>
          <w:sz w:val="28"/>
          <w:szCs w:val="32"/>
          <w14:ligatures w14:val="standardContextual"/>
        </w:rPr>
      </w:pPr>
      <w:r w:rsidRPr="00467B70">
        <w:rPr>
          <w:rFonts w:eastAsia="Calibri" w:cs="Times New Roman"/>
          <w:b/>
          <w:bCs/>
          <w:kern w:val="2"/>
          <w:sz w:val="28"/>
          <w:szCs w:val="32"/>
          <w14:ligatures w14:val="standardContextual"/>
        </w:rPr>
        <w:t>4.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При нагревании </w:t>
      </w:r>
      <w:proofErr w:type="spellStart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цианат</w:t>
      </w:r>
      <w:proofErr w:type="spellEnd"/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аммония (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NH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4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OCN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 превращается в карбамид ((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NH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>)</w:t>
      </w:r>
      <w:r w:rsidRPr="00467B70">
        <w:rPr>
          <w:rFonts w:eastAsia="Calibri" w:cs="Times New Roman"/>
          <w:bCs/>
          <w:kern w:val="2"/>
          <w:sz w:val="28"/>
          <w:szCs w:val="32"/>
          <w:vertAlign w:val="subscript"/>
          <w14:ligatures w14:val="standardContextual"/>
        </w:rPr>
        <w:t>2</w:t>
      </w:r>
      <w:r w:rsidRPr="00467B70">
        <w:rPr>
          <w:rFonts w:eastAsia="Calibri" w:cs="Times New Roman"/>
          <w:bCs/>
          <w:kern w:val="2"/>
          <w:sz w:val="28"/>
          <w:szCs w:val="32"/>
          <w:lang w:val="en-US"/>
          <w14:ligatures w14:val="standardContextual"/>
        </w:rPr>
        <w:t>CO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). Впервые этот синтез был осуществлён Фридрихом </w:t>
      </w:r>
      <w:proofErr w:type="spellStart"/>
      <w:r w:rsidRPr="00467B70">
        <w:rPr>
          <w:rFonts w:eastAsia="Calibri" w:cs="Times New Roman"/>
          <w:b/>
          <w:kern w:val="2"/>
          <w:sz w:val="28"/>
          <w:szCs w:val="32"/>
          <w14:ligatures w14:val="standardContextual"/>
        </w:rPr>
        <w:t>Вёлером</w:t>
      </w:r>
      <w:proofErr w:type="spellEnd"/>
      <w:r w:rsidR="001A6ED0" w:rsidRPr="001A6ED0">
        <w:rPr>
          <w:rFonts w:eastAsia="Calibri" w:cs="Times New Roman"/>
          <w:b/>
          <w:kern w:val="2"/>
          <w:sz w:val="28"/>
          <w:szCs w:val="32"/>
          <w14:ligatures w14:val="standardContextual"/>
        </w:rPr>
        <w:t xml:space="preserve"> (1 балл)</w:t>
      </w:r>
      <w:r w:rsidRPr="00467B70">
        <w:rPr>
          <w:rFonts w:eastAsia="Calibri" w:cs="Times New Roman"/>
          <w:bCs/>
          <w:kern w:val="2"/>
          <w:sz w:val="28"/>
          <w:szCs w:val="32"/>
          <w14:ligatures w14:val="standardContextual"/>
        </w:rPr>
        <w:t xml:space="preserve"> в 1828 году. </w:t>
      </w:r>
    </w:p>
    <w:p w14:paraId="5840CF10" w14:textId="77777777" w:rsidR="000D71EB" w:rsidRPr="00CD5DCF" w:rsidRDefault="000D71EB" w:rsidP="000D71EB">
      <w:pPr>
        <w:spacing w:after="0" w:line="240" w:lineRule="auto"/>
        <w:rPr>
          <w:rFonts w:cs="Times New Roman"/>
          <w:sz w:val="28"/>
          <w:szCs w:val="28"/>
          <w:highlight w:val="red"/>
        </w:rPr>
      </w:pPr>
    </w:p>
    <w:p w14:paraId="49547A25" w14:textId="75FA9138" w:rsidR="009B3D29" w:rsidRPr="001A6ED0" w:rsidRDefault="009B3D29" w:rsidP="000D71EB">
      <w:pPr>
        <w:spacing w:after="0" w:line="240" w:lineRule="auto"/>
        <w:rPr>
          <w:b/>
          <w:sz w:val="28"/>
          <w:szCs w:val="28"/>
        </w:rPr>
      </w:pPr>
      <w:r w:rsidRPr="001A6ED0">
        <w:rPr>
          <w:b/>
          <w:sz w:val="28"/>
          <w:szCs w:val="28"/>
        </w:rPr>
        <w:t>Всего максимум 1</w:t>
      </w:r>
      <w:r w:rsidR="004F57CD" w:rsidRPr="001A6ED0">
        <w:rPr>
          <w:b/>
          <w:sz w:val="28"/>
          <w:szCs w:val="28"/>
        </w:rPr>
        <w:t>6</w:t>
      </w:r>
      <w:r w:rsidRPr="001A6ED0">
        <w:rPr>
          <w:b/>
          <w:sz w:val="28"/>
          <w:szCs w:val="28"/>
        </w:rPr>
        <w:t xml:space="preserve"> баллов</w:t>
      </w:r>
    </w:p>
    <w:p w14:paraId="60D6C21E" w14:textId="77777777" w:rsidR="00164EAB" w:rsidRPr="00CD5DCF" w:rsidRDefault="00164EAB" w:rsidP="0092767F">
      <w:pPr>
        <w:spacing w:after="0" w:line="240" w:lineRule="auto"/>
        <w:jc w:val="both"/>
        <w:rPr>
          <w:rFonts w:cs="Times New Roman"/>
          <w:sz w:val="28"/>
          <w:szCs w:val="28"/>
          <w:highlight w:val="red"/>
        </w:rPr>
      </w:pPr>
    </w:p>
    <w:p w14:paraId="29E1DA62" w14:textId="5E6FC90F" w:rsidR="00164EAB" w:rsidRPr="0005211E" w:rsidRDefault="00164EAB" w:rsidP="0092767F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05211E">
        <w:rPr>
          <w:rFonts w:cs="Times New Roman"/>
          <w:b/>
          <w:bCs/>
          <w:sz w:val="28"/>
          <w:szCs w:val="28"/>
        </w:rPr>
        <w:t>Задание</w:t>
      </w:r>
      <w:r w:rsidRPr="0005211E">
        <w:rPr>
          <w:rFonts w:cs="Times New Roman"/>
          <w:b/>
          <w:sz w:val="28"/>
          <w:szCs w:val="28"/>
        </w:rPr>
        <w:t xml:space="preserve"> </w:t>
      </w:r>
      <w:r w:rsidR="003619ED" w:rsidRPr="0005211E">
        <w:rPr>
          <w:rFonts w:cs="Times New Roman"/>
          <w:b/>
          <w:sz w:val="28"/>
          <w:szCs w:val="28"/>
        </w:rPr>
        <w:t>3</w:t>
      </w:r>
      <w:r w:rsidRPr="0005211E">
        <w:rPr>
          <w:rFonts w:cs="Times New Roman"/>
          <w:b/>
          <w:sz w:val="28"/>
          <w:szCs w:val="28"/>
        </w:rPr>
        <w:t>.</w:t>
      </w:r>
    </w:p>
    <w:p w14:paraId="5883A124" w14:textId="77777777" w:rsidR="009725AF" w:rsidRPr="00CD5DCF" w:rsidRDefault="009725AF" w:rsidP="009725AF">
      <w:pPr>
        <w:spacing w:after="0" w:line="240" w:lineRule="auto"/>
        <w:jc w:val="both"/>
        <w:rPr>
          <w:rFonts w:cs="Times New Roman"/>
          <w:sz w:val="28"/>
          <w:szCs w:val="28"/>
          <w:highlight w:val="red"/>
        </w:rPr>
      </w:pPr>
    </w:p>
    <w:p w14:paraId="10D5F386" w14:textId="34E9260C" w:rsidR="0005211E" w:rsidRPr="0005211E" w:rsidRDefault="0005211E" w:rsidP="0005211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Решение задачи следует начать с установления формулы </w:t>
      </w:r>
      <w:r w:rsidRPr="0005211E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D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. Массовая доля углерода в нём равна 37.5</w:t>
      </w:r>
      <w:r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%. Судя по дальнейшим реакциям наращивания углеродного скелета, можно сделать предположение, что в </w:t>
      </w:r>
      <w:r w:rsidRPr="0005211E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D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содержится от 2 до 5 атомов углерода. Тогда можно воспользоваться перебором и составить таблицу по формуле:</w:t>
      </w:r>
    </w:p>
    <w:p w14:paraId="7AEC02DD" w14:textId="77777777" w:rsidR="0005211E" w:rsidRPr="0005211E" w:rsidRDefault="00566864" w:rsidP="0005211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kern w:val="2"/>
                  <w:sz w:val="28"/>
                  <w:szCs w:val="28"/>
                  <w:lang w:val="en-US"/>
                  <w14:ligatures w14:val="standardContextual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2"/>
                  <w:sz w:val="28"/>
                  <w:szCs w:val="28"/>
                  <w:lang w:val="en-US"/>
                  <w14:ligatures w14:val="standardContextual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kern w:val="2"/>
                  <w:sz w:val="28"/>
                  <w:szCs w:val="28"/>
                  <w:lang w:val="en-US"/>
                  <w14:ligatures w14:val="standardContextual"/>
                </w:rPr>
                <m:t>r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kern w:val="2"/>
                  <w:sz w:val="28"/>
                  <w:szCs w:val="28"/>
                  <w:lang w:val="en-US"/>
                  <w14:ligatures w14:val="standardContextual"/>
                </w:rPr>
              </m:ctrlPr>
            </m:dPr>
            <m:e>
              <m:r>
                <w:rPr>
                  <w:rFonts w:ascii="Cambria Math" w:eastAsia="Calibri" w:hAnsi="Cambria Math" w:cs="Times New Roman"/>
                  <w:kern w:val="2"/>
                  <w:sz w:val="28"/>
                  <w:szCs w:val="28"/>
                  <w:lang w:val="en-US"/>
                  <w14:ligatures w14:val="standardContextual"/>
                </w:rPr>
                <m:t>D</m:t>
              </m:r>
            </m:e>
          </m:d>
          <m:r>
            <w:rPr>
              <w:rFonts w:ascii="Cambria Math" w:eastAsia="Calibri" w:hAnsi="Cambria Math" w:cs="Times New Roman"/>
              <w:kern w:val="2"/>
              <w:sz w:val="28"/>
              <w:szCs w:val="28"/>
              <w:lang w:val="en-US"/>
              <w14:ligatures w14:val="standardContextual"/>
            </w:rPr>
            <m:t xml:space="preserve">= </m:t>
          </m:r>
          <m:f>
            <m:fPr>
              <m:ctrlPr>
                <w:rPr>
                  <w:rFonts w:ascii="Cambria Math" w:eastAsia="Calibri" w:hAnsi="Cambria Math" w:cs="Times New Roman"/>
                  <w:i/>
                  <w:kern w:val="2"/>
                  <w:sz w:val="28"/>
                  <w:szCs w:val="28"/>
                  <w:lang w:val="en-US"/>
                  <w14:ligatures w14:val="standardContextual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kern w:val="2"/>
                  <w:sz w:val="28"/>
                  <w:szCs w:val="28"/>
                  <w:lang w:val="en-US"/>
                  <w14:ligatures w14:val="standardContextual"/>
                </w:rPr>
                <m:t>12n</m:t>
              </m:r>
            </m:num>
            <m:den>
              <m:r>
                <w:rPr>
                  <w:rFonts w:ascii="Cambria Math" w:eastAsia="Calibri" w:hAnsi="Cambria Math" w:cs="Times New Roman"/>
                  <w:kern w:val="2"/>
                  <w:sz w:val="28"/>
                  <w:szCs w:val="28"/>
                  <w:lang w:val="en-US"/>
                  <w14:ligatures w14:val="standardContextual"/>
                </w:rPr>
                <m:t>0.375</m:t>
              </m:r>
            </m:den>
          </m:f>
        </m:oMath>
      </m:oMathPara>
    </w:p>
    <w:p w14:paraId="7F0945FC" w14:textId="77777777" w:rsidR="0005211E" w:rsidRPr="0005211E" w:rsidRDefault="0005211E" w:rsidP="0005211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5211E" w:rsidRPr="0005211E" w14:paraId="4BA8A19F" w14:textId="77777777" w:rsidTr="00B12207">
        <w:tc>
          <w:tcPr>
            <w:tcW w:w="3115" w:type="dxa"/>
          </w:tcPr>
          <w:p w14:paraId="4B36D86A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05211E">
              <w:rPr>
                <w:rFonts w:cs="Times New Roman"/>
                <w:sz w:val="28"/>
                <w:szCs w:val="28"/>
              </w:rPr>
              <w:t xml:space="preserve">Число атомов углерода, </w:t>
            </w:r>
            <w:r w:rsidRPr="0005211E">
              <w:rPr>
                <w:rFonts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3115" w:type="dxa"/>
          </w:tcPr>
          <w:p w14:paraId="1219255D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5211E">
              <w:rPr>
                <w:rFonts w:cs="Times New Roman"/>
                <w:sz w:val="28"/>
                <w:szCs w:val="28"/>
              </w:rPr>
              <w:t xml:space="preserve">Молярная масса </w:t>
            </w:r>
            <w:r w:rsidRPr="0005211E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05211E">
              <w:rPr>
                <w:rFonts w:cs="Times New Roman"/>
                <w:sz w:val="28"/>
                <w:szCs w:val="28"/>
              </w:rPr>
              <w:t>, г/моль</w:t>
            </w:r>
          </w:p>
        </w:tc>
        <w:tc>
          <w:tcPr>
            <w:tcW w:w="3115" w:type="dxa"/>
          </w:tcPr>
          <w:p w14:paraId="69BB25DE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05211E">
              <w:rPr>
                <w:rFonts w:cs="Times New Roman"/>
                <w:sz w:val="28"/>
                <w:szCs w:val="28"/>
                <w:lang w:val="en-US"/>
              </w:rPr>
              <w:t>M</w:t>
            </w:r>
            <w:r w:rsidRPr="0005211E">
              <w:rPr>
                <w:rFonts w:cs="Times New Roman"/>
                <w:sz w:val="28"/>
                <w:szCs w:val="28"/>
                <w:vertAlign w:val="subscript"/>
                <w:lang w:val="en-US"/>
              </w:rPr>
              <w:t>r</w:t>
            </w:r>
            <w:proofErr w:type="spellEnd"/>
            <w:r w:rsidRPr="0005211E">
              <w:rPr>
                <w:rFonts w:cs="Times New Roman"/>
                <w:sz w:val="28"/>
                <w:szCs w:val="28"/>
                <w:lang w:val="en-US"/>
              </w:rPr>
              <w:t xml:space="preserve"> (D) – 12n</w:t>
            </w:r>
          </w:p>
        </w:tc>
      </w:tr>
      <w:tr w:rsidR="0005211E" w:rsidRPr="0005211E" w14:paraId="60D85632" w14:textId="77777777" w:rsidTr="00B12207">
        <w:tc>
          <w:tcPr>
            <w:tcW w:w="3115" w:type="dxa"/>
          </w:tcPr>
          <w:p w14:paraId="1F4D20CA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05211E">
              <w:rPr>
                <w:rFonts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115" w:type="dxa"/>
          </w:tcPr>
          <w:p w14:paraId="6CEF988E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5211E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3115" w:type="dxa"/>
          </w:tcPr>
          <w:p w14:paraId="3EBC821D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5211E">
              <w:rPr>
                <w:rFonts w:cs="Times New Roman"/>
                <w:sz w:val="28"/>
                <w:szCs w:val="28"/>
              </w:rPr>
              <w:t>64</w:t>
            </w:r>
            <w:r w:rsidRPr="0005211E">
              <w:rPr>
                <w:rFonts w:cs="Times New Roman"/>
                <w:sz w:val="28"/>
                <w:szCs w:val="28"/>
                <w:lang w:val="en-US"/>
              </w:rPr>
              <w:t xml:space="preserve"> </w:t>
            </w:r>
            <w:r w:rsidRPr="0005211E">
              <w:rPr>
                <w:rFonts w:cs="Times New Roman"/>
                <w:sz w:val="28"/>
                <w:szCs w:val="28"/>
              </w:rPr>
              <w:t>-</w:t>
            </w:r>
            <w:r w:rsidRPr="0005211E">
              <w:rPr>
                <w:rFonts w:cs="Times New Roman"/>
                <w:sz w:val="28"/>
                <w:szCs w:val="28"/>
                <w:lang w:val="en-US"/>
              </w:rPr>
              <w:t xml:space="preserve"> </w:t>
            </w:r>
            <w:r w:rsidRPr="0005211E">
              <w:rPr>
                <w:rFonts w:cs="Times New Roman"/>
                <w:sz w:val="28"/>
                <w:szCs w:val="28"/>
              </w:rPr>
              <w:t xml:space="preserve">12·2 = 40 </w:t>
            </w:r>
            <w:r w:rsidRPr="0005211E">
              <w:rPr>
                <w:rFonts w:cs="Times New Roman"/>
                <w:b/>
                <w:bCs/>
                <w:sz w:val="28"/>
                <w:szCs w:val="28"/>
              </w:rPr>
              <w:t>(</w:t>
            </w:r>
            <w:r w:rsidRPr="0005211E">
              <w:rPr>
                <w:rFonts w:cs="Times New Roman"/>
                <w:b/>
                <w:bCs/>
                <w:sz w:val="28"/>
                <w:szCs w:val="28"/>
                <w:lang w:val="en-US"/>
              </w:rPr>
              <w:t>Ca</w:t>
            </w:r>
            <w:r w:rsidRPr="0005211E">
              <w:rPr>
                <w:rFonts w:cs="Times New Roman"/>
                <w:b/>
                <w:bCs/>
                <w:sz w:val="28"/>
                <w:szCs w:val="28"/>
                <w:vertAlign w:val="superscript"/>
                <w:lang w:val="en-US"/>
              </w:rPr>
              <w:t>2+</w:t>
            </w:r>
            <w:r w:rsidRPr="0005211E">
              <w:rPr>
                <w:rFonts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05211E" w:rsidRPr="0005211E" w14:paraId="56A663D9" w14:textId="77777777" w:rsidTr="00B12207">
        <w:tc>
          <w:tcPr>
            <w:tcW w:w="3115" w:type="dxa"/>
          </w:tcPr>
          <w:p w14:paraId="666F96D3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05211E">
              <w:rPr>
                <w:rFonts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115" w:type="dxa"/>
          </w:tcPr>
          <w:p w14:paraId="61FA149C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5211E">
              <w:rPr>
                <w:rFonts w:cs="Times New Roman"/>
                <w:sz w:val="28"/>
                <w:szCs w:val="28"/>
              </w:rPr>
              <w:t>96</w:t>
            </w:r>
          </w:p>
        </w:tc>
        <w:tc>
          <w:tcPr>
            <w:tcW w:w="3115" w:type="dxa"/>
          </w:tcPr>
          <w:p w14:paraId="51F59D75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05211E">
              <w:rPr>
                <w:rFonts w:cs="Times New Roman"/>
                <w:sz w:val="28"/>
                <w:szCs w:val="28"/>
                <w:lang w:val="en-US"/>
              </w:rPr>
              <w:t>96 - 12</w:t>
            </w:r>
            <w:r w:rsidRPr="0005211E">
              <w:rPr>
                <w:rFonts w:cs="Times New Roman"/>
                <w:sz w:val="28"/>
                <w:szCs w:val="28"/>
              </w:rPr>
              <w:t>·</w:t>
            </w:r>
            <w:r w:rsidRPr="0005211E">
              <w:rPr>
                <w:rFonts w:cs="Times New Roman"/>
                <w:sz w:val="28"/>
                <w:szCs w:val="28"/>
                <w:lang w:val="en-US"/>
              </w:rPr>
              <w:t>3 = 60 (</w:t>
            </w:r>
            <w:r w:rsidRPr="0005211E">
              <w:rPr>
                <w:rFonts w:cs="Times New Roman"/>
                <w:sz w:val="28"/>
                <w:szCs w:val="28"/>
              </w:rPr>
              <w:t>?</w:t>
            </w:r>
            <w:r w:rsidRPr="0005211E">
              <w:rPr>
                <w:rFonts w:cs="Times New Roman"/>
                <w:sz w:val="28"/>
                <w:szCs w:val="28"/>
                <w:lang w:val="en-US"/>
              </w:rPr>
              <w:t>)</w:t>
            </w:r>
          </w:p>
        </w:tc>
      </w:tr>
      <w:tr w:rsidR="0005211E" w:rsidRPr="0005211E" w14:paraId="138E38A5" w14:textId="77777777" w:rsidTr="00B12207">
        <w:tc>
          <w:tcPr>
            <w:tcW w:w="3115" w:type="dxa"/>
          </w:tcPr>
          <w:p w14:paraId="48516D93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05211E">
              <w:rPr>
                <w:rFonts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115" w:type="dxa"/>
          </w:tcPr>
          <w:p w14:paraId="76E56FE6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5211E">
              <w:rPr>
                <w:rFonts w:cs="Times New Roman"/>
                <w:sz w:val="28"/>
                <w:szCs w:val="28"/>
              </w:rPr>
              <w:t>128</w:t>
            </w:r>
          </w:p>
        </w:tc>
        <w:tc>
          <w:tcPr>
            <w:tcW w:w="3115" w:type="dxa"/>
          </w:tcPr>
          <w:p w14:paraId="5B02C00A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5211E">
              <w:rPr>
                <w:rFonts w:cs="Times New Roman"/>
                <w:sz w:val="28"/>
                <w:szCs w:val="28"/>
              </w:rPr>
              <w:t>128 – 12·4 = 80 (?)</w:t>
            </w:r>
          </w:p>
        </w:tc>
      </w:tr>
      <w:tr w:rsidR="0005211E" w:rsidRPr="0005211E" w14:paraId="4C94C2FC" w14:textId="77777777" w:rsidTr="00B12207">
        <w:tc>
          <w:tcPr>
            <w:tcW w:w="3115" w:type="dxa"/>
          </w:tcPr>
          <w:p w14:paraId="521FD2D4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05211E">
              <w:rPr>
                <w:rFonts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115" w:type="dxa"/>
          </w:tcPr>
          <w:p w14:paraId="29E7F465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5211E">
              <w:rPr>
                <w:rFonts w:cs="Times New Roman"/>
                <w:sz w:val="28"/>
                <w:szCs w:val="28"/>
              </w:rPr>
              <w:t>160</w:t>
            </w:r>
          </w:p>
        </w:tc>
        <w:tc>
          <w:tcPr>
            <w:tcW w:w="3115" w:type="dxa"/>
          </w:tcPr>
          <w:p w14:paraId="42979750" w14:textId="77777777" w:rsidR="0005211E" w:rsidRPr="0005211E" w:rsidRDefault="0005211E" w:rsidP="0005211E">
            <w:pPr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5211E">
              <w:rPr>
                <w:rFonts w:cs="Times New Roman"/>
                <w:sz w:val="28"/>
                <w:szCs w:val="28"/>
              </w:rPr>
              <w:t>160 – 12·5 = 100 (?)</w:t>
            </w:r>
          </w:p>
        </w:tc>
      </w:tr>
    </w:tbl>
    <w:p w14:paraId="15D3265D" w14:textId="77777777" w:rsidR="0005211E" w:rsidRDefault="0005211E" w:rsidP="0005211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02091F1C" w14:textId="21CECE75" w:rsidR="0005211E" w:rsidRPr="0005211E" w:rsidRDefault="0005211E" w:rsidP="0005211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Таким образом веществом </w:t>
      </w:r>
      <w:r w:rsidRPr="0005211E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D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является карбид кальция </w:t>
      </w:r>
      <w:proofErr w:type="spellStart"/>
      <w:r w:rsidRPr="0005211E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CaC</w:t>
      </w:r>
      <w:proofErr w:type="spellEnd"/>
      <w:r w:rsidRPr="0005211E">
        <w:rPr>
          <w:rFonts w:eastAsia="Calibri" w:cs="Times New Roman"/>
          <w:b/>
          <w:bCs/>
          <w:kern w:val="2"/>
          <w:sz w:val="28"/>
          <w:szCs w:val="28"/>
          <w:vertAlign w:val="subscript"/>
          <w14:ligatures w14:val="standardContextual"/>
        </w:rPr>
        <w:t>2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. Схема превращений, представленная в задаче:</w:t>
      </w:r>
    </w:p>
    <w:p w14:paraId="32FB1551" w14:textId="6657B9AA" w:rsidR="0005211E" w:rsidRPr="0005211E" w:rsidRDefault="00A439AC" w:rsidP="0005211E">
      <w:pPr>
        <w:spacing w:after="0" w:line="240" w:lineRule="auto"/>
        <w:jc w:val="center"/>
        <w:rPr>
          <w:rFonts w:eastAsia="Calibri" w:cs="Times New Roman"/>
          <w:kern w:val="2"/>
          <w:sz w:val="28"/>
          <w:szCs w:val="28"/>
          <w14:ligatures w14:val="standardContextual"/>
        </w:rPr>
      </w:pPr>
      <w:r>
        <w:rPr>
          <w:rFonts w:cs="Times New Roman"/>
          <w:noProof/>
          <w:szCs w:val="24"/>
          <w:lang w:eastAsia="ru-RU"/>
        </w:rPr>
        <w:drawing>
          <wp:inline distT="0" distB="0" distL="0" distR="0" wp14:anchorId="4E7A933C" wp14:editId="1E7304E8">
            <wp:extent cx="5940425" cy="2395686"/>
            <wp:effectExtent l="0" t="0" r="0" b="0"/>
            <wp:docPr id="1926024055" name="Рисунок 1926024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8" r="45421" b="68038"/>
                    <a:stretch/>
                  </pic:blipFill>
                  <pic:spPr bwMode="auto">
                    <a:xfrm>
                      <a:off x="0" y="0"/>
                      <a:ext cx="5940425" cy="2395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E97C35" w14:textId="77777777" w:rsidR="0005211E" w:rsidRDefault="0005211E" w:rsidP="0005211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656D9B58" w14:textId="607378AD" w:rsidR="0005211E" w:rsidRPr="0005211E" w:rsidRDefault="0005211E" w:rsidP="0005211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Вещество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С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содержит 62.07% углерода, также известно, что оно получено при </w:t>
      </w:r>
      <w:proofErr w:type="spellStart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озонолизе</w:t>
      </w:r>
      <w:proofErr w:type="spellEnd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соединения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Х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, следовательно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С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является также как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А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и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В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кетоном и/или альдегидом. Способ расчёта аналогичен способу установления состава вещества </w:t>
      </w:r>
      <w:r w:rsidRPr="0005211E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D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.</w:t>
      </w:r>
    </w:p>
    <w:p w14:paraId="38ED646C" w14:textId="77777777" w:rsidR="0005211E" w:rsidRPr="00801F55" w:rsidRDefault="00566864" w:rsidP="0005211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kern w:val="2"/>
                  <w:sz w:val="28"/>
                  <w:szCs w:val="28"/>
                  <w:lang w:val="en-US"/>
                  <w14:ligatures w14:val="standardContextual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kern w:val="2"/>
                  <w:sz w:val="28"/>
                  <w:szCs w:val="28"/>
                  <w:lang w:val="en-US"/>
                  <w14:ligatures w14:val="standardContextual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kern w:val="2"/>
                  <w:sz w:val="28"/>
                  <w:szCs w:val="28"/>
                  <w:lang w:val="en-US"/>
                  <w14:ligatures w14:val="standardContextual"/>
                </w:rPr>
                <m:t>r</m:t>
              </m:r>
            </m:sub>
          </m:sSub>
          <m:d>
            <m:dPr>
              <m:ctrlPr>
                <w:rPr>
                  <w:rFonts w:ascii="Cambria Math" w:eastAsia="Calibri" w:hAnsi="Cambria Math" w:cs="Times New Roman"/>
                  <w:i/>
                  <w:kern w:val="2"/>
                  <w:sz w:val="28"/>
                  <w:szCs w:val="28"/>
                  <w:lang w:val="en-US"/>
                  <w14:ligatures w14:val="standardContextual"/>
                </w:rPr>
              </m:ctrlPr>
            </m:dPr>
            <m:e>
              <m:r>
                <w:rPr>
                  <w:rFonts w:ascii="Cambria Math" w:eastAsia="Calibri" w:hAnsi="Cambria Math" w:cs="Times New Roman"/>
                  <w:kern w:val="2"/>
                  <w:sz w:val="28"/>
                  <w:szCs w:val="28"/>
                  <w:lang w:val="en-US"/>
                  <w14:ligatures w14:val="standardContextual"/>
                </w:rPr>
                <m:t>С</m:t>
              </m:r>
            </m:e>
          </m:d>
          <m:r>
            <w:rPr>
              <w:rFonts w:ascii="Cambria Math" w:eastAsia="Calibri" w:hAnsi="Cambria Math" w:cs="Times New Roman"/>
              <w:kern w:val="2"/>
              <w:sz w:val="28"/>
              <w:szCs w:val="28"/>
              <w:lang w:val="en-US"/>
              <w14:ligatures w14:val="standardContextual"/>
            </w:rPr>
            <m:t xml:space="preserve">= </m:t>
          </m:r>
          <m:f>
            <m:fPr>
              <m:ctrlPr>
                <w:rPr>
                  <w:rFonts w:ascii="Cambria Math" w:eastAsia="Calibri" w:hAnsi="Cambria Math" w:cs="Times New Roman"/>
                  <w:i/>
                  <w:kern w:val="2"/>
                  <w:sz w:val="28"/>
                  <w:szCs w:val="28"/>
                  <w:lang w:val="en-US"/>
                  <w14:ligatures w14:val="standardContextual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kern w:val="2"/>
                  <w:sz w:val="28"/>
                  <w:szCs w:val="28"/>
                  <w:lang w:val="en-US"/>
                  <w14:ligatures w14:val="standardContextual"/>
                </w:rPr>
                <m:t>12n</m:t>
              </m:r>
            </m:num>
            <m:den>
              <m:r>
                <w:rPr>
                  <w:rFonts w:ascii="Cambria Math" w:eastAsia="Calibri" w:hAnsi="Cambria Math" w:cs="Times New Roman"/>
                  <w:kern w:val="2"/>
                  <w:sz w:val="28"/>
                  <w:szCs w:val="28"/>
                  <w:lang w:val="en-US"/>
                  <w14:ligatures w14:val="standardContextual"/>
                </w:rPr>
                <m:t>0.6207</m:t>
              </m:r>
            </m:den>
          </m:f>
        </m:oMath>
      </m:oMathPara>
    </w:p>
    <w:p w14:paraId="1FAD0E4C" w14:textId="77777777" w:rsidR="00801F55" w:rsidRPr="0005211E" w:rsidRDefault="00801F55" w:rsidP="0005211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06325AD4" w14:textId="77777777" w:rsidR="0005211E" w:rsidRPr="0005211E" w:rsidRDefault="0005211E" w:rsidP="0005211E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Тогда на три атома углерода получаем формулу С</w:t>
      </w:r>
      <w:r w:rsidRPr="0005211E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3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Н</w:t>
      </w:r>
      <w:r w:rsidRPr="0005211E">
        <w:rPr>
          <w:rFonts w:eastAsia="Calibri" w:cs="Times New Roman"/>
          <w:kern w:val="2"/>
          <w:sz w:val="28"/>
          <w:szCs w:val="28"/>
          <w:vertAlign w:val="subscript"/>
          <w14:ligatures w14:val="standardContextual"/>
        </w:rPr>
        <w:t>6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О, что соответствует </w:t>
      </w:r>
      <w:proofErr w:type="spellStart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пропаналю</w:t>
      </w:r>
      <w:proofErr w:type="spellEnd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и </w:t>
      </w:r>
      <w:proofErr w:type="spellStart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пропанону</w:t>
      </w:r>
      <w:proofErr w:type="spellEnd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. Подсказкой в выборе служит упоминание о </w:t>
      </w:r>
      <w:proofErr w:type="spellStart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кумольном</w:t>
      </w:r>
      <w:proofErr w:type="spellEnd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синтезе, в ходе которого в промышленности получают фенол и ацетон, значит вещество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С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– это </w:t>
      </w:r>
      <w:proofErr w:type="spellStart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пропанон</w:t>
      </w:r>
      <w:proofErr w:type="spellEnd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или ацетон.</w:t>
      </w:r>
    </w:p>
    <w:p w14:paraId="54D33774" w14:textId="77777777" w:rsidR="0005211E" w:rsidRPr="0005211E" w:rsidRDefault="0005211E" w:rsidP="0005211E">
      <w:pPr>
        <w:spacing w:after="0" w:line="240" w:lineRule="auto"/>
        <w:jc w:val="center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7C203436" wp14:editId="7A7FE650">
            <wp:extent cx="997527" cy="8229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90" t="54438" r="83440" b="32545"/>
                    <a:stretch/>
                  </pic:blipFill>
                  <pic:spPr bwMode="auto">
                    <a:xfrm>
                      <a:off x="0" y="0"/>
                      <a:ext cx="999884" cy="82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DDB1C1" w14:textId="34B695D4" w:rsidR="00801F55" w:rsidRDefault="0005211E" w:rsidP="0005211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За </w:t>
      </w:r>
      <w:r w:rsidR="00F32FE2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структурную формулу каждого вещества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по 1</w:t>
      </w:r>
      <w:r w:rsidR="00F32FE2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.5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балл</w:t>
      </w:r>
      <w:r w:rsidR="00F32FE2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а</w:t>
      </w:r>
    </w:p>
    <w:p w14:paraId="2305C8E5" w14:textId="77777777" w:rsidR="00801F55" w:rsidRPr="0005211E" w:rsidRDefault="00801F55" w:rsidP="0005211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</w:p>
    <w:p w14:paraId="03C64802" w14:textId="77777777" w:rsidR="00801F55" w:rsidRPr="0005211E" w:rsidRDefault="00801F55" w:rsidP="0005211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</w:p>
    <w:p w14:paraId="3D8D62B3" w14:textId="6F657D1D" w:rsidR="00F32FE2" w:rsidRPr="0005211E" w:rsidRDefault="00F32FE2" w:rsidP="00F32FE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Так как в ходе восстановительного </w:t>
      </w:r>
      <w:proofErr w:type="spellStart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озонолиза</w:t>
      </w:r>
      <w:proofErr w:type="spellEnd"/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двойные связи рвутся с образованием карбонильных соединений, далее в решении будут упоминаться структурные элементы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А’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,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В’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,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С’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, образованные от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А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,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В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,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С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, от которых «отщепили атом кислорода».</w:t>
      </w:r>
    </w:p>
    <w:p w14:paraId="74103B79" w14:textId="77777777" w:rsidR="00F32FE2" w:rsidRDefault="00F32FE2" w:rsidP="00F32FE2">
      <w:pPr>
        <w:spacing w:after="0" w:line="240" w:lineRule="auto"/>
        <w:jc w:val="center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6D43EB2F" wp14:editId="61A2591E">
            <wp:extent cx="3094610" cy="183466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258" r="64056"/>
                    <a:stretch/>
                  </pic:blipFill>
                  <pic:spPr bwMode="auto">
                    <a:xfrm>
                      <a:off x="0" y="0"/>
                      <a:ext cx="3102792" cy="183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C697FB" w14:textId="77777777" w:rsidR="00F32FE2" w:rsidRPr="0005211E" w:rsidRDefault="00F32FE2" w:rsidP="00F32FE2">
      <w:pPr>
        <w:spacing w:after="0" w:line="240" w:lineRule="auto"/>
        <w:jc w:val="center"/>
        <w:rPr>
          <w:rFonts w:eastAsia="Calibri" w:cs="Times New Roman"/>
          <w:kern w:val="2"/>
          <w:sz w:val="28"/>
          <w:szCs w:val="28"/>
          <w14:ligatures w14:val="standardContextual"/>
        </w:rPr>
      </w:pPr>
    </w:p>
    <w:p w14:paraId="36C137F3" w14:textId="77777777" w:rsidR="00F32FE2" w:rsidRPr="0005211E" w:rsidRDefault="00F32FE2" w:rsidP="00F32FE2">
      <w:pPr>
        <w:spacing w:after="0" w:line="240" w:lineRule="auto"/>
        <w:jc w:val="both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Молекулы ацетона могли образоваться при условии, что 2 фрагмента </w:t>
      </w:r>
      <w:r w:rsidRPr="0005211E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C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’ 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являются концевой частью структуры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Х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. Поскольку </w:t>
      </w:r>
      <w:r w:rsidRPr="0005211E">
        <w:rPr>
          <w:rFonts w:eastAsia="Calibri" w:cs="Times New Roman"/>
          <w:b/>
          <w:bCs/>
          <w:kern w:val="2"/>
          <w:sz w:val="28"/>
          <w:szCs w:val="28"/>
          <w:lang w:val="en-US"/>
          <w14:ligatures w14:val="standardContextual"/>
        </w:rPr>
        <w:t>X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симметрично, фрагмент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В’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соединен с двух свободных концов с двумя фрагментами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А’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. Так как 2 части фрагмента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А’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идут друг за другом, для них возможно 4 различных расположения в структуре, из которых лишь одно удовлетворяет условию, что </w:t>
      </w:r>
      <w:r>
        <w:rPr>
          <w:rFonts w:eastAsia="Calibri" w:cs="Times New Roman"/>
          <w:kern w:val="2"/>
          <w:sz w:val="28"/>
          <w:szCs w:val="28"/>
          <w14:ligatures w14:val="standardContextual"/>
        </w:rPr>
        <w:t>при каждой двойной связи содержится метильный заместитель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:</w:t>
      </w:r>
    </w:p>
    <w:p w14:paraId="2D8C2EDC" w14:textId="77777777" w:rsidR="00F32FE2" w:rsidRDefault="00F32FE2" w:rsidP="00F32FE2">
      <w:pPr>
        <w:spacing w:after="0" w:line="240" w:lineRule="auto"/>
        <w:jc w:val="center"/>
        <w:rPr>
          <w:rFonts w:eastAsia="Calibri" w:cs="Times New Roman"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b/>
          <w:bCs/>
          <w:noProof/>
          <w:kern w:val="2"/>
          <w:sz w:val="28"/>
          <w:szCs w:val="28"/>
          <w:lang w:eastAsia="ru-RU"/>
          <w14:ligatures w14:val="standardContextual"/>
        </w:rPr>
        <w:drawing>
          <wp:inline distT="0" distB="0" distL="0" distR="0" wp14:anchorId="2C41B53B" wp14:editId="6FD27066">
            <wp:extent cx="4712677" cy="241213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57" t="53184" r="591" b="4234"/>
                    <a:stretch/>
                  </pic:blipFill>
                  <pic:spPr bwMode="auto">
                    <a:xfrm>
                      <a:off x="0" y="0"/>
                      <a:ext cx="4720415" cy="241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EE6FA2" w14:textId="688E4490" w:rsidR="00F32FE2" w:rsidRPr="0005211E" w:rsidRDefault="00F32FE2" w:rsidP="00F32FE2">
      <w:pPr>
        <w:spacing w:after="0" w:line="240" w:lineRule="auto"/>
        <w:rPr>
          <w:rFonts w:eastAsia="Calibri" w:cs="Times New Roman"/>
          <w:kern w:val="2"/>
          <w:sz w:val="28"/>
          <w:szCs w:val="28"/>
          <w14:ligatures w14:val="standardContextual"/>
        </w:rPr>
      </w:pPr>
      <w:r>
        <w:rPr>
          <w:rFonts w:eastAsia="Calibri" w:cs="Times New Roman"/>
          <w:kern w:val="2"/>
          <w:sz w:val="28"/>
          <w:szCs w:val="28"/>
          <w14:ligatures w14:val="standardContextual"/>
        </w:rPr>
        <w:t>Количество двойных связей в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Х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равн</w:t>
      </w:r>
      <w:r>
        <w:rPr>
          <w:rFonts w:eastAsia="Calibri" w:cs="Times New Roman"/>
          <w:kern w:val="2"/>
          <w:sz w:val="28"/>
          <w:szCs w:val="28"/>
          <w14:ligatures w14:val="standardContextual"/>
        </w:rPr>
        <w:t>о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 xml:space="preserve"> 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шести</w:t>
      </w:r>
      <w:r w:rsidRPr="00801F55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(1 балл)</w:t>
      </w:r>
      <w:r w:rsidRPr="0005211E">
        <w:rPr>
          <w:rFonts w:eastAsia="Calibri" w:cs="Times New Roman"/>
          <w:kern w:val="2"/>
          <w:sz w:val="28"/>
          <w:szCs w:val="28"/>
          <w14:ligatures w14:val="standardContextual"/>
        </w:rPr>
        <w:t>.</w:t>
      </w:r>
    </w:p>
    <w:p w14:paraId="573D7F27" w14:textId="77777777" w:rsidR="00F32FE2" w:rsidRDefault="00F32FE2" w:rsidP="00F32FE2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За строение вещества Х 2 балла.</w:t>
      </w:r>
    </w:p>
    <w:p w14:paraId="3D90977D" w14:textId="77777777" w:rsidR="00801F55" w:rsidRDefault="00801F55" w:rsidP="0005211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</w:p>
    <w:p w14:paraId="3795C2F9" w14:textId="61E3591F" w:rsidR="00F54DCF" w:rsidRPr="0005211E" w:rsidRDefault="0005211E" w:rsidP="0005211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Итого максимум 1</w:t>
      </w:r>
      <w:r w:rsidR="00801F55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>8</w:t>
      </w:r>
      <w:r w:rsidRPr="0005211E"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  <w:t xml:space="preserve"> баллов</w:t>
      </w:r>
    </w:p>
    <w:p w14:paraId="0CF3EF38" w14:textId="77777777" w:rsidR="0005211E" w:rsidRPr="0005211E" w:rsidRDefault="0005211E" w:rsidP="0005211E">
      <w:pPr>
        <w:spacing w:after="0" w:line="240" w:lineRule="auto"/>
        <w:jc w:val="both"/>
        <w:rPr>
          <w:rFonts w:eastAsia="Calibri" w:cs="Times New Roman"/>
          <w:b/>
          <w:bCs/>
          <w:kern w:val="2"/>
          <w:sz w:val="28"/>
          <w:szCs w:val="28"/>
          <w14:ligatures w14:val="standardContextual"/>
        </w:rPr>
      </w:pPr>
    </w:p>
    <w:p w14:paraId="07659AA2" w14:textId="533FB9DD" w:rsidR="00F54DCF" w:rsidRPr="00801F55" w:rsidRDefault="00F54DCF" w:rsidP="0005211E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801F55">
        <w:rPr>
          <w:rFonts w:cs="Times New Roman"/>
          <w:b/>
          <w:bCs/>
          <w:sz w:val="28"/>
          <w:szCs w:val="28"/>
        </w:rPr>
        <w:t>Задание</w:t>
      </w:r>
      <w:r w:rsidRPr="00801F55">
        <w:rPr>
          <w:rFonts w:cs="Times New Roman"/>
          <w:b/>
          <w:sz w:val="28"/>
          <w:szCs w:val="28"/>
        </w:rPr>
        <w:t xml:space="preserve"> </w:t>
      </w:r>
      <w:r w:rsidR="003619ED" w:rsidRPr="00801F55">
        <w:rPr>
          <w:rFonts w:cs="Times New Roman"/>
          <w:b/>
          <w:sz w:val="28"/>
          <w:szCs w:val="28"/>
        </w:rPr>
        <w:t>4</w:t>
      </w:r>
      <w:r w:rsidRPr="00801F55">
        <w:rPr>
          <w:rFonts w:cs="Times New Roman"/>
          <w:b/>
          <w:sz w:val="28"/>
          <w:szCs w:val="28"/>
        </w:rPr>
        <w:t>.</w:t>
      </w:r>
    </w:p>
    <w:p w14:paraId="5FE9F9F6" w14:textId="77777777" w:rsidR="00F54DCF" w:rsidRPr="00CD5DCF" w:rsidRDefault="00F54DCF" w:rsidP="00F54DCF">
      <w:pPr>
        <w:spacing w:after="0" w:line="240" w:lineRule="auto"/>
        <w:jc w:val="both"/>
        <w:rPr>
          <w:rFonts w:cs="Times New Roman"/>
          <w:sz w:val="28"/>
          <w:szCs w:val="28"/>
          <w:highlight w:val="red"/>
        </w:rPr>
      </w:pPr>
    </w:p>
    <w:p w14:paraId="00BCB932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</w:rPr>
        <w:t>1. Для расчёта концентрации [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perscript"/>
        </w:rPr>
        <w:t>+</w:t>
      </w:r>
      <w:r w:rsidRPr="001A6ED0">
        <w:rPr>
          <w:sz w:val="28"/>
          <w:szCs w:val="28"/>
        </w:rPr>
        <w:t>] используем константу равновесия:</w:t>
      </w:r>
    </w:p>
    <w:p w14:paraId="63196032" w14:textId="77777777" w:rsidR="001A6ED0" w:rsidRPr="001A6ED0" w:rsidRDefault="001A6ED0" w:rsidP="001A6ED0">
      <w:pPr>
        <w:spacing w:after="0" w:line="240" w:lineRule="auto"/>
        <w:jc w:val="center"/>
        <w:rPr>
          <w:sz w:val="28"/>
          <w:szCs w:val="28"/>
          <w:lang w:val="en-US"/>
        </w:rPr>
      </w:pPr>
      <w:r w:rsidRPr="001A6ED0">
        <w:rPr>
          <w:position w:val="-28"/>
          <w:sz w:val="28"/>
          <w:szCs w:val="28"/>
        </w:rPr>
        <w:object w:dxaOrig="2740" w:dyaOrig="700" w14:anchorId="48599C9F">
          <v:shape id="_x0000_i1035" type="#_x0000_t75" style="width:137.9pt;height:36pt" o:ole="">
            <v:imagedata r:id="rId34" o:title=""/>
          </v:shape>
          <o:OLEObject Type="Embed" ProgID="Equation.DSMT4" ShapeID="_x0000_i1035" DrawAspect="Content" ObjectID="_1826871539" r:id="rId35"/>
        </w:object>
      </w:r>
    </w:p>
    <w:p w14:paraId="5F8C3E5F" w14:textId="335BD372" w:rsid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</w:rPr>
        <w:t>Откуда [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perscript"/>
        </w:rPr>
        <w:t>+</w:t>
      </w:r>
      <w:r w:rsidRPr="001A6ED0">
        <w:rPr>
          <w:sz w:val="28"/>
          <w:szCs w:val="28"/>
        </w:rPr>
        <w:t>] = 6.57·10</w:t>
      </w:r>
      <w:r w:rsidRPr="001A6ED0">
        <w:rPr>
          <w:sz w:val="28"/>
          <w:szCs w:val="28"/>
          <w:vertAlign w:val="superscript"/>
        </w:rPr>
        <w:t>-3</w:t>
      </w:r>
      <w:r w:rsidRPr="001A6ED0">
        <w:rPr>
          <w:sz w:val="28"/>
          <w:szCs w:val="28"/>
        </w:rPr>
        <w:t xml:space="preserve"> М, а </w:t>
      </w:r>
      <w:r w:rsidRPr="001A6ED0">
        <w:rPr>
          <w:b/>
          <w:bCs/>
          <w:sz w:val="28"/>
          <w:szCs w:val="28"/>
          <w:lang w:val="en-US"/>
        </w:rPr>
        <w:t>pH</w:t>
      </w:r>
      <w:r w:rsidRPr="001A6ED0">
        <w:rPr>
          <w:b/>
          <w:bCs/>
          <w:sz w:val="28"/>
          <w:szCs w:val="28"/>
        </w:rPr>
        <w:t xml:space="preserve"> = 2.18 (2 балла)</w:t>
      </w:r>
      <w:r w:rsidRPr="001A6ED0">
        <w:rPr>
          <w:sz w:val="28"/>
          <w:szCs w:val="28"/>
        </w:rPr>
        <w:t>. Использование в данном расчёте упрощённой формулы ведёт к некорректному результату.</w:t>
      </w:r>
    </w:p>
    <w:p w14:paraId="688797C7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</w:p>
    <w:p w14:paraId="2241B082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</w:rPr>
        <w:t>2. Величина [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perscript"/>
        </w:rPr>
        <w:t>+</w:t>
      </w:r>
      <w:r w:rsidRPr="001A6ED0">
        <w:rPr>
          <w:sz w:val="28"/>
          <w:szCs w:val="28"/>
        </w:rPr>
        <w:t>] для второго раствора равна 10</w:t>
      </w:r>
      <w:r w:rsidRPr="001A6ED0">
        <w:rPr>
          <w:sz w:val="28"/>
          <w:szCs w:val="28"/>
          <w:vertAlign w:val="superscript"/>
        </w:rPr>
        <w:t>-9</w:t>
      </w:r>
      <w:r w:rsidRPr="001A6ED0">
        <w:rPr>
          <w:sz w:val="28"/>
          <w:szCs w:val="28"/>
        </w:rPr>
        <w:t xml:space="preserve"> М, а величина [</w:t>
      </w:r>
      <w:r w:rsidRPr="001A6ED0">
        <w:rPr>
          <w:sz w:val="28"/>
          <w:szCs w:val="28"/>
          <w:lang w:val="en-US"/>
        </w:rPr>
        <w:t>OH</w:t>
      </w:r>
      <w:r w:rsidRPr="001A6ED0">
        <w:rPr>
          <w:sz w:val="28"/>
          <w:szCs w:val="28"/>
        </w:rPr>
        <w:t xml:space="preserve">-] = </w:t>
      </w:r>
      <w:r w:rsidRPr="001A6ED0">
        <w:rPr>
          <w:sz w:val="28"/>
          <w:szCs w:val="28"/>
          <w:lang w:val="en-US"/>
        </w:rPr>
        <w:t>K</w:t>
      </w:r>
      <w:r w:rsidRPr="001A6ED0">
        <w:rPr>
          <w:sz w:val="28"/>
          <w:szCs w:val="28"/>
          <w:vertAlign w:val="subscript"/>
          <w:lang w:val="en-US"/>
        </w:rPr>
        <w:t>w</w:t>
      </w:r>
      <w:r w:rsidRPr="001A6ED0">
        <w:rPr>
          <w:sz w:val="28"/>
          <w:szCs w:val="28"/>
        </w:rPr>
        <w:t>/[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perscript"/>
        </w:rPr>
        <w:t>+</w:t>
      </w:r>
      <w:r w:rsidRPr="001A6ED0">
        <w:rPr>
          <w:sz w:val="28"/>
          <w:szCs w:val="28"/>
        </w:rPr>
        <w:t>] = 10</w:t>
      </w:r>
      <w:r w:rsidRPr="001A6ED0">
        <w:rPr>
          <w:sz w:val="28"/>
          <w:szCs w:val="28"/>
          <w:vertAlign w:val="superscript"/>
        </w:rPr>
        <w:t>-14</w:t>
      </w:r>
      <w:r w:rsidRPr="001A6ED0">
        <w:rPr>
          <w:sz w:val="28"/>
          <w:szCs w:val="28"/>
        </w:rPr>
        <w:t>/10</w:t>
      </w:r>
      <w:r w:rsidRPr="001A6ED0">
        <w:rPr>
          <w:sz w:val="28"/>
          <w:szCs w:val="28"/>
          <w:vertAlign w:val="superscript"/>
        </w:rPr>
        <w:t>-9</w:t>
      </w:r>
      <w:r w:rsidRPr="001A6ED0">
        <w:rPr>
          <w:sz w:val="28"/>
          <w:szCs w:val="28"/>
        </w:rPr>
        <w:t xml:space="preserve"> = 10</w:t>
      </w:r>
      <w:r w:rsidRPr="001A6ED0">
        <w:rPr>
          <w:sz w:val="28"/>
          <w:szCs w:val="28"/>
          <w:vertAlign w:val="superscript"/>
        </w:rPr>
        <w:t>-5</w:t>
      </w:r>
      <w:r w:rsidRPr="001A6ED0">
        <w:rPr>
          <w:sz w:val="28"/>
          <w:szCs w:val="28"/>
        </w:rPr>
        <w:t xml:space="preserve"> М. Щелочная среда обусловлена гидролизом по аниону; рассчитаем сперва константу равновесия этого процесса:</w:t>
      </w:r>
    </w:p>
    <w:p w14:paraId="4D1D3794" w14:textId="77777777" w:rsidR="001A6ED0" w:rsidRPr="001A6ED0" w:rsidRDefault="001A6ED0" w:rsidP="001A6ED0">
      <w:pPr>
        <w:spacing w:after="0" w:line="240" w:lineRule="auto"/>
        <w:jc w:val="center"/>
        <w:rPr>
          <w:sz w:val="28"/>
          <w:szCs w:val="28"/>
          <w:lang w:val="en-US"/>
        </w:rPr>
      </w:pPr>
      <w:r w:rsidRPr="001A6ED0">
        <w:rPr>
          <w:position w:val="-28"/>
          <w:sz w:val="28"/>
          <w:szCs w:val="28"/>
        </w:rPr>
        <w:object w:dxaOrig="3159" w:dyaOrig="700" w14:anchorId="30DA6451">
          <v:shape id="_x0000_i1036" type="#_x0000_t75" style="width:158.25pt;height:36pt" o:ole="">
            <v:imagedata r:id="rId36" o:title=""/>
          </v:shape>
          <o:OLEObject Type="Embed" ProgID="Equation.DSMT4" ShapeID="_x0000_i1036" DrawAspect="Content" ObjectID="_1826871540" r:id="rId37"/>
        </w:object>
      </w:r>
    </w:p>
    <w:p w14:paraId="74EA0620" w14:textId="53414FCF" w:rsidR="001A6ED0" w:rsidRPr="001A6ED0" w:rsidRDefault="001A6ED0" w:rsidP="001A6ED0">
      <w:pPr>
        <w:spacing w:after="0" w:line="240" w:lineRule="auto"/>
        <w:rPr>
          <w:b/>
          <w:bCs/>
          <w:sz w:val="28"/>
          <w:szCs w:val="28"/>
          <w:lang w:val="en-US"/>
        </w:rPr>
      </w:pPr>
      <w:r w:rsidRPr="001A6ED0">
        <w:rPr>
          <w:sz w:val="28"/>
          <w:szCs w:val="28"/>
        </w:rPr>
        <w:t>Тогда</w:t>
      </w:r>
      <w:r w:rsidRPr="001A6ED0">
        <w:rPr>
          <w:sz w:val="28"/>
          <w:szCs w:val="28"/>
          <w:lang w:val="en-US"/>
        </w:rPr>
        <w:t xml:space="preserve"> K</w:t>
      </w:r>
      <w:r w:rsidRPr="001A6ED0">
        <w:rPr>
          <w:sz w:val="28"/>
          <w:szCs w:val="28"/>
          <w:vertAlign w:val="subscript"/>
          <w:lang w:val="en-US"/>
        </w:rPr>
        <w:t>a2</w:t>
      </w:r>
      <w:r w:rsidRPr="001A6ED0">
        <w:rPr>
          <w:sz w:val="28"/>
          <w:szCs w:val="28"/>
          <w:lang w:val="en-US"/>
        </w:rPr>
        <w:t xml:space="preserve"> = K</w:t>
      </w:r>
      <w:r w:rsidRPr="001A6ED0">
        <w:rPr>
          <w:sz w:val="28"/>
          <w:szCs w:val="28"/>
          <w:vertAlign w:val="subscript"/>
          <w:lang w:val="en-US"/>
        </w:rPr>
        <w:t>w</w:t>
      </w:r>
      <w:r w:rsidRPr="001A6ED0">
        <w:rPr>
          <w:sz w:val="28"/>
          <w:szCs w:val="28"/>
          <w:lang w:val="en-US"/>
        </w:rPr>
        <w:t>/K</w:t>
      </w:r>
      <w:r w:rsidRPr="001A6ED0">
        <w:rPr>
          <w:sz w:val="28"/>
          <w:szCs w:val="28"/>
          <w:vertAlign w:val="subscript"/>
          <w:lang w:val="en-US"/>
        </w:rPr>
        <w:t>h1</w:t>
      </w:r>
      <w:r w:rsidRPr="001A6ED0">
        <w:rPr>
          <w:sz w:val="28"/>
          <w:szCs w:val="28"/>
          <w:lang w:val="en-US"/>
        </w:rPr>
        <w:t xml:space="preserve"> = 10</w:t>
      </w:r>
      <w:r w:rsidRPr="001A6ED0">
        <w:rPr>
          <w:sz w:val="28"/>
          <w:szCs w:val="28"/>
          <w:vertAlign w:val="superscript"/>
          <w:lang w:val="en-US"/>
        </w:rPr>
        <w:t>-14</w:t>
      </w:r>
      <w:r w:rsidRPr="001A6ED0">
        <w:rPr>
          <w:sz w:val="28"/>
          <w:szCs w:val="28"/>
          <w:lang w:val="en-US"/>
        </w:rPr>
        <w:t>/(1.18·10</w:t>
      </w:r>
      <w:r w:rsidRPr="001A6ED0">
        <w:rPr>
          <w:sz w:val="28"/>
          <w:szCs w:val="28"/>
          <w:vertAlign w:val="superscript"/>
          <w:lang w:val="en-US"/>
        </w:rPr>
        <w:t>-9</w:t>
      </w:r>
      <w:r w:rsidRPr="001A6ED0">
        <w:rPr>
          <w:sz w:val="28"/>
          <w:szCs w:val="28"/>
          <w:lang w:val="en-US"/>
        </w:rPr>
        <w:t xml:space="preserve">) = </w:t>
      </w:r>
      <w:r w:rsidRPr="001A6ED0">
        <w:rPr>
          <w:b/>
          <w:bCs/>
          <w:sz w:val="28"/>
          <w:szCs w:val="28"/>
          <w:lang w:val="en-US"/>
        </w:rPr>
        <w:t>8.49·10</w:t>
      </w:r>
      <w:r w:rsidRPr="001A6ED0">
        <w:rPr>
          <w:b/>
          <w:bCs/>
          <w:sz w:val="28"/>
          <w:szCs w:val="28"/>
          <w:vertAlign w:val="superscript"/>
          <w:lang w:val="en-US"/>
        </w:rPr>
        <w:t>-7</w:t>
      </w:r>
      <w:r w:rsidRPr="001A6ED0">
        <w:rPr>
          <w:b/>
          <w:bCs/>
          <w:sz w:val="28"/>
          <w:szCs w:val="28"/>
          <w:lang w:val="en-US"/>
        </w:rPr>
        <w:t xml:space="preserve"> (2 </w:t>
      </w:r>
      <w:r w:rsidRPr="001A6ED0">
        <w:rPr>
          <w:b/>
          <w:bCs/>
          <w:sz w:val="28"/>
          <w:szCs w:val="28"/>
        </w:rPr>
        <w:t>балла</w:t>
      </w:r>
      <w:r w:rsidRPr="001A6ED0">
        <w:rPr>
          <w:b/>
          <w:bCs/>
          <w:sz w:val="28"/>
          <w:szCs w:val="28"/>
          <w:lang w:val="en-US"/>
        </w:rPr>
        <w:t>)</w:t>
      </w:r>
    </w:p>
    <w:p w14:paraId="5B364146" w14:textId="77777777" w:rsidR="001A6ED0" w:rsidRPr="001A6ED0" w:rsidRDefault="001A6ED0" w:rsidP="001A6ED0">
      <w:pPr>
        <w:spacing w:after="0" w:line="240" w:lineRule="auto"/>
        <w:rPr>
          <w:b/>
          <w:bCs/>
          <w:sz w:val="28"/>
          <w:szCs w:val="28"/>
          <w:lang w:val="en-US"/>
        </w:rPr>
      </w:pPr>
    </w:p>
    <w:p w14:paraId="50F9DFE7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</w:rPr>
        <w:t xml:space="preserve">3. При </w:t>
      </w:r>
      <w:r w:rsidRPr="001A6ED0">
        <w:rPr>
          <w:sz w:val="28"/>
          <w:szCs w:val="28"/>
          <w:lang w:val="en-US"/>
        </w:rPr>
        <w:t>pH</w:t>
      </w:r>
      <w:r w:rsidRPr="001A6ED0">
        <w:rPr>
          <w:sz w:val="28"/>
          <w:szCs w:val="28"/>
        </w:rPr>
        <w:t xml:space="preserve"> = 7.00 можно пренебречь содержанием формы 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X</w:t>
      </w:r>
      <w:r w:rsidRPr="001A6ED0">
        <w:rPr>
          <w:sz w:val="28"/>
          <w:szCs w:val="28"/>
        </w:rPr>
        <w:t xml:space="preserve"> в растворе. Раствор, содержащий только </w:t>
      </w:r>
      <w:r w:rsidRPr="001A6ED0">
        <w:rPr>
          <w:sz w:val="28"/>
          <w:szCs w:val="28"/>
          <w:lang w:val="en-US"/>
        </w:rPr>
        <w:t>HX</w:t>
      </w:r>
      <w:r w:rsidRPr="001A6ED0">
        <w:rPr>
          <w:sz w:val="28"/>
          <w:szCs w:val="28"/>
          <w:vertAlign w:val="superscript"/>
        </w:rPr>
        <w:t>-</w:t>
      </w:r>
      <w:r w:rsidRPr="001A6ED0">
        <w:rPr>
          <w:sz w:val="28"/>
          <w:szCs w:val="28"/>
        </w:rPr>
        <w:t xml:space="preserve"> и </w:t>
      </w:r>
      <w:r w:rsidRPr="001A6ED0">
        <w:rPr>
          <w:sz w:val="28"/>
          <w:szCs w:val="28"/>
          <w:lang w:val="en-US"/>
        </w:rPr>
        <w:t>X</w:t>
      </w:r>
      <w:r w:rsidRPr="001A6ED0">
        <w:rPr>
          <w:sz w:val="28"/>
          <w:szCs w:val="28"/>
          <w:vertAlign w:val="superscript"/>
        </w:rPr>
        <w:t>2-</w:t>
      </w:r>
      <w:r w:rsidRPr="001A6ED0">
        <w:rPr>
          <w:sz w:val="28"/>
          <w:szCs w:val="28"/>
        </w:rPr>
        <w:t xml:space="preserve">, будет буферным; соотношение концентраций форм можно выразить через величину </w:t>
      </w:r>
      <w:r w:rsidRPr="001A6ED0">
        <w:rPr>
          <w:sz w:val="28"/>
          <w:szCs w:val="28"/>
          <w:lang w:val="en-US"/>
        </w:rPr>
        <w:t>K</w:t>
      </w:r>
      <w:r w:rsidRPr="001A6ED0">
        <w:rPr>
          <w:sz w:val="28"/>
          <w:szCs w:val="28"/>
          <w:vertAlign w:val="subscript"/>
          <w:lang w:val="en-US"/>
        </w:rPr>
        <w:t>a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</w:rPr>
        <w:t>:</w:t>
      </w:r>
    </w:p>
    <w:p w14:paraId="1D0F7883" w14:textId="77777777" w:rsidR="001A6ED0" w:rsidRDefault="001A6ED0" w:rsidP="001A6ED0">
      <w:pPr>
        <w:spacing w:after="0" w:line="240" w:lineRule="auto"/>
        <w:jc w:val="center"/>
        <w:rPr>
          <w:sz w:val="28"/>
          <w:szCs w:val="28"/>
        </w:rPr>
      </w:pPr>
      <w:r w:rsidRPr="001A6ED0">
        <w:rPr>
          <w:position w:val="-28"/>
          <w:sz w:val="28"/>
          <w:szCs w:val="28"/>
        </w:rPr>
        <w:object w:dxaOrig="3879" w:dyaOrig="700" w14:anchorId="45474820">
          <v:shape id="_x0000_i1037" type="#_x0000_t75" style="width:194.95pt;height:36pt" o:ole="">
            <v:imagedata r:id="rId38" o:title=""/>
          </v:shape>
          <o:OLEObject Type="Embed" ProgID="Equation.DSMT4" ShapeID="_x0000_i1037" DrawAspect="Content" ObjectID="_1826871541" r:id="rId39"/>
        </w:object>
      </w:r>
    </w:p>
    <w:p w14:paraId="18D1B609" w14:textId="77777777" w:rsidR="001A6ED0" w:rsidRPr="001A6ED0" w:rsidRDefault="001A6ED0" w:rsidP="001A6ED0">
      <w:pPr>
        <w:spacing w:after="0" w:line="240" w:lineRule="auto"/>
        <w:jc w:val="center"/>
        <w:rPr>
          <w:sz w:val="28"/>
          <w:szCs w:val="28"/>
          <w:lang w:val="en-US"/>
        </w:rPr>
      </w:pPr>
    </w:p>
    <w:p w14:paraId="758EFA06" w14:textId="0B9FA573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</w:rPr>
        <w:t>Откуда [</w:t>
      </w:r>
      <w:r w:rsidRPr="001A6ED0">
        <w:rPr>
          <w:sz w:val="28"/>
          <w:szCs w:val="28"/>
          <w:lang w:val="en-US"/>
        </w:rPr>
        <w:t>X</w:t>
      </w:r>
      <w:r w:rsidRPr="001A6ED0">
        <w:rPr>
          <w:sz w:val="28"/>
          <w:szCs w:val="28"/>
          <w:vertAlign w:val="superscript"/>
        </w:rPr>
        <w:t>2-</w:t>
      </w:r>
      <w:r w:rsidRPr="001A6ED0">
        <w:rPr>
          <w:sz w:val="28"/>
          <w:szCs w:val="28"/>
        </w:rPr>
        <w:t>] = 8.5[</w:t>
      </w:r>
      <w:r w:rsidRPr="001A6ED0">
        <w:rPr>
          <w:sz w:val="28"/>
          <w:szCs w:val="28"/>
          <w:lang w:val="en-US"/>
        </w:rPr>
        <w:t>HX</w:t>
      </w:r>
      <w:r w:rsidRPr="001A6ED0">
        <w:rPr>
          <w:sz w:val="28"/>
          <w:szCs w:val="28"/>
          <w:vertAlign w:val="superscript"/>
        </w:rPr>
        <w:t>-</w:t>
      </w:r>
      <w:r w:rsidRPr="001A6ED0">
        <w:rPr>
          <w:sz w:val="28"/>
          <w:szCs w:val="28"/>
        </w:rPr>
        <w:t>]. Процесс смешения представим следующей брутто-реакций:</w:t>
      </w:r>
    </w:p>
    <w:p w14:paraId="091AC07A" w14:textId="77777777" w:rsidR="001A6ED0" w:rsidRPr="001A6ED0" w:rsidRDefault="001A6ED0" w:rsidP="001A6ED0">
      <w:pPr>
        <w:spacing w:after="0" w:line="240" w:lineRule="auto"/>
        <w:jc w:val="center"/>
        <w:rPr>
          <w:sz w:val="28"/>
          <w:szCs w:val="28"/>
        </w:rPr>
      </w:pP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X</w:t>
      </w:r>
      <w:r w:rsidRPr="001A6ED0">
        <w:rPr>
          <w:sz w:val="28"/>
          <w:szCs w:val="28"/>
        </w:rPr>
        <w:t xml:space="preserve"> + 18</w:t>
      </w:r>
      <w:r w:rsidRPr="001A6ED0">
        <w:rPr>
          <w:sz w:val="28"/>
          <w:szCs w:val="28"/>
          <w:lang w:val="en-US"/>
        </w:rPr>
        <w:t>X</w:t>
      </w:r>
      <w:r w:rsidRPr="001A6ED0">
        <w:rPr>
          <w:sz w:val="28"/>
          <w:szCs w:val="28"/>
          <w:vertAlign w:val="superscript"/>
        </w:rPr>
        <w:t>2-</w:t>
      </w:r>
      <w:r w:rsidRPr="001A6ED0">
        <w:rPr>
          <w:sz w:val="28"/>
          <w:szCs w:val="28"/>
        </w:rPr>
        <w:t>= 17</w:t>
      </w:r>
      <w:r w:rsidRPr="001A6ED0">
        <w:rPr>
          <w:sz w:val="28"/>
          <w:szCs w:val="28"/>
          <w:lang w:val="en-US"/>
        </w:rPr>
        <w:t>X</w:t>
      </w:r>
      <w:r w:rsidRPr="001A6ED0">
        <w:rPr>
          <w:sz w:val="28"/>
          <w:szCs w:val="28"/>
          <w:vertAlign w:val="superscript"/>
        </w:rPr>
        <w:t>2-</w:t>
      </w:r>
      <w:r w:rsidRPr="001A6ED0">
        <w:rPr>
          <w:sz w:val="28"/>
          <w:szCs w:val="28"/>
        </w:rPr>
        <w:t xml:space="preserve"> + 2</w:t>
      </w:r>
      <w:r w:rsidRPr="001A6ED0">
        <w:rPr>
          <w:sz w:val="28"/>
          <w:szCs w:val="28"/>
          <w:lang w:val="en-US"/>
        </w:rPr>
        <w:t>HX</w:t>
      </w:r>
      <w:r w:rsidRPr="001A6ED0">
        <w:rPr>
          <w:sz w:val="28"/>
          <w:szCs w:val="28"/>
          <w:vertAlign w:val="superscript"/>
        </w:rPr>
        <w:t>-</w:t>
      </w:r>
    </w:p>
    <w:p w14:paraId="6256CB61" w14:textId="1BFA1F84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</w:rPr>
        <w:t xml:space="preserve">Откуда следует, что 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X</w:t>
      </w:r>
      <w:r w:rsidRPr="001A6ED0">
        <w:rPr>
          <w:sz w:val="28"/>
          <w:szCs w:val="28"/>
        </w:rPr>
        <w:t xml:space="preserve"> и </w:t>
      </w:r>
      <w:r w:rsidRPr="001A6ED0">
        <w:rPr>
          <w:sz w:val="28"/>
          <w:szCs w:val="28"/>
          <w:lang w:val="en-US"/>
        </w:rPr>
        <w:t>Na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X</w:t>
      </w:r>
      <w:r w:rsidRPr="001A6ED0">
        <w:rPr>
          <w:sz w:val="28"/>
          <w:szCs w:val="28"/>
        </w:rPr>
        <w:t xml:space="preserve"> необходимо смешать в мольном соотношении 1 к 18. С учётом разницы в концентрациях имеем: </w:t>
      </w:r>
      <w:r w:rsidRPr="001A6ED0">
        <w:rPr>
          <w:sz w:val="28"/>
          <w:szCs w:val="28"/>
          <w:lang w:val="en-US"/>
        </w:rPr>
        <w:t>n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</w:rPr>
        <w:t>/</w:t>
      </w:r>
      <w:r w:rsidRPr="001A6ED0">
        <w:rPr>
          <w:sz w:val="28"/>
          <w:szCs w:val="28"/>
          <w:lang w:val="en-US"/>
        </w:rPr>
        <w:t>n</w:t>
      </w:r>
      <w:r w:rsidRPr="001A6ED0">
        <w:rPr>
          <w:sz w:val="28"/>
          <w:szCs w:val="28"/>
          <w:vertAlign w:val="subscript"/>
        </w:rPr>
        <w:t>1</w:t>
      </w:r>
      <w:r w:rsidRPr="001A6ED0">
        <w:rPr>
          <w:sz w:val="28"/>
          <w:szCs w:val="28"/>
        </w:rPr>
        <w:t xml:space="preserve"> = (</w:t>
      </w:r>
      <w:r w:rsidRPr="001A6ED0">
        <w:rPr>
          <w:sz w:val="28"/>
          <w:szCs w:val="28"/>
          <w:lang w:val="en-US"/>
        </w:rPr>
        <w:t>C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V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</w:rPr>
        <w:t>)/(</w:t>
      </w:r>
      <w:r w:rsidRPr="001A6ED0">
        <w:rPr>
          <w:sz w:val="28"/>
          <w:szCs w:val="28"/>
          <w:lang w:val="en-US"/>
        </w:rPr>
        <w:t>C</w:t>
      </w:r>
      <w:r w:rsidRPr="001A6ED0">
        <w:rPr>
          <w:sz w:val="28"/>
          <w:szCs w:val="28"/>
          <w:vertAlign w:val="subscript"/>
        </w:rPr>
        <w:t>1</w:t>
      </w:r>
      <w:r w:rsidRPr="001A6ED0">
        <w:rPr>
          <w:sz w:val="28"/>
          <w:szCs w:val="28"/>
          <w:lang w:val="en-US"/>
        </w:rPr>
        <w:t>V</w:t>
      </w:r>
      <w:r w:rsidRPr="001A6ED0">
        <w:rPr>
          <w:sz w:val="28"/>
          <w:szCs w:val="28"/>
          <w:vertAlign w:val="subscript"/>
        </w:rPr>
        <w:t>1</w:t>
      </w:r>
      <w:r w:rsidRPr="001A6ED0">
        <w:rPr>
          <w:sz w:val="28"/>
          <w:szCs w:val="28"/>
        </w:rPr>
        <w:t>) = (8.50·10</w:t>
      </w:r>
      <w:r w:rsidRPr="001A6ED0">
        <w:rPr>
          <w:sz w:val="28"/>
          <w:szCs w:val="28"/>
          <w:vertAlign w:val="superscript"/>
        </w:rPr>
        <w:t>-3</w:t>
      </w:r>
      <w:r w:rsidRPr="001A6ED0">
        <w:rPr>
          <w:sz w:val="28"/>
          <w:szCs w:val="28"/>
          <w:lang w:val="en-US"/>
        </w:rPr>
        <w:t>V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</w:rPr>
        <w:t>)/(10</w:t>
      </w:r>
      <w:r w:rsidRPr="001A6ED0">
        <w:rPr>
          <w:sz w:val="28"/>
          <w:szCs w:val="28"/>
          <w:vertAlign w:val="superscript"/>
        </w:rPr>
        <w:t>-2</w:t>
      </w:r>
      <w:r w:rsidRPr="001A6ED0">
        <w:rPr>
          <w:sz w:val="28"/>
          <w:szCs w:val="28"/>
          <w:lang w:val="en-US"/>
        </w:rPr>
        <w:t>V</w:t>
      </w:r>
      <w:r w:rsidRPr="001A6ED0">
        <w:rPr>
          <w:sz w:val="28"/>
          <w:szCs w:val="28"/>
          <w:vertAlign w:val="subscript"/>
        </w:rPr>
        <w:t>1</w:t>
      </w:r>
      <w:r w:rsidRPr="001A6ED0">
        <w:rPr>
          <w:sz w:val="28"/>
          <w:szCs w:val="28"/>
        </w:rPr>
        <w:t xml:space="preserve">) = 18, откуда </w:t>
      </w:r>
      <w:r w:rsidRPr="001A6ED0">
        <w:rPr>
          <w:b/>
          <w:bCs/>
          <w:sz w:val="28"/>
          <w:szCs w:val="28"/>
          <w:lang w:val="en-US"/>
        </w:rPr>
        <w:t>V</w:t>
      </w:r>
      <w:r w:rsidRPr="001A6ED0">
        <w:rPr>
          <w:b/>
          <w:bCs/>
          <w:sz w:val="28"/>
          <w:szCs w:val="28"/>
          <w:vertAlign w:val="subscript"/>
        </w:rPr>
        <w:t>2</w:t>
      </w:r>
      <w:r w:rsidRPr="001A6ED0">
        <w:rPr>
          <w:b/>
          <w:bCs/>
          <w:sz w:val="28"/>
          <w:szCs w:val="28"/>
        </w:rPr>
        <w:t>/</w:t>
      </w:r>
      <w:r w:rsidRPr="001A6ED0">
        <w:rPr>
          <w:b/>
          <w:bCs/>
          <w:sz w:val="28"/>
          <w:szCs w:val="28"/>
          <w:lang w:val="en-US"/>
        </w:rPr>
        <w:t>V</w:t>
      </w:r>
      <w:r w:rsidRPr="001A6ED0">
        <w:rPr>
          <w:b/>
          <w:bCs/>
          <w:sz w:val="28"/>
          <w:szCs w:val="28"/>
          <w:vertAlign w:val="subscript"/>
        </w:rPr>
        <w:t>1</w:t>
      </w:r>
      <w:r w:rsidRPr="001A6ED0">
        <w:rPr>
          <w:b/>
          <w:bCs/>
          <w:sz w:val="28"/>
          <w:szCs w:val="28"/>
        </w:rPr>
        <w:t xml:space="preserve"> = 21.2 (3 балла)</w:t>
      </w:r>
      <w:r w:rsidRPr="001A6ED0">
        <w:rPr>
          <w:sz w:val="28"/>
          <w:szCs w:val="28"/>
        </w:rPr>
        <w:t>.</w:t>
      </w:r>
    </w:p>
    <w:p w14:paraId="36C537E2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</w:p>
    <w:p w14:paraId="46FDA54E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</w:rPr>
        <w:t xml:space="preserve">С использованием констант равновесия, величины </w:t>
      </w:r>
      <w:r w:rsidRPr="001A6ED0">
        <w:rPr>
          <w:sz w:val="28"/>
          <w:szCs w:val="28"/>
          <w:lang w:val="en-US"/>
        </w:rPr>
        <w:t>pH</w:t>
      </w:r>
      <w:r w:rsidRPr="001A6ED0">
        <w:rPr>
          <w:sz w:val="28"/>
          <w:szCs w:val="28"/>
        </w:rPr>
        <w:t xml:space="preserve"> и материального баланса получим:</w:t>
      </w:r>
    </w:p>
    <w:p w14:paraId="0BBB70C3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  <w:lang w:val="en-US"/>
        </w:rPr>
      </w:pPr>
      <w:r w:rsidRPr="001A6ED0">
        <w:rPr>
          <w:sz w:val="28"/>
          <w:szCs w:val="28"/>
          <w:lang w:val="en-US"/>
        </w:rPr>
        <w:t>[H</w:t>
      </w:r>
      <w:r w:rsidRPr="001A6ED0">
        <w:rPr>
          <w:sz w:val="28"/>
          <w:szCs w:val="28"/>
          <w:vertAlign w:val="subscript"/>
          <w:lang w:val="en-US"/>
        </w:rPr>
        <w:t>2</w:t>
      </w:r>
      <w:r w:rsidRPr="001A6ED0">
        <w:rPr>
          <w:sz w:val="28"/>
          <w:szCs w:val="28"/>
          <w:lang w:val="en-US"/>
        </w:rPr>
        <w:t>Y] = 10</w:t>
      </w:r>
      <w:r w:rsidRPr="001A6ED0">
        <w:rPr>
          <w:sz w:val="28"/>
          <w:szCs w:val="28"/>
          <w:vertAlign w:val="superscript"/>
          <w:lang w:val="en-US"/>
        </w:rPr>
        <w:t>-3.5</w:t>
      </w:r>
      <w:proofErr w:type="gramStart"/>
      <w:r w:rsidRPr="001A6ED0">
        <w:rPr>
          <w:sz w:val="28"/>
          <w:szCs w:val="28"/>
          <w:lang w:val="en-US"/>
        </w:rPr>
        <w:t>·[</w:t>
      </w:r>
      <w:proofErr w:type="gramEnd"/>
      <w:r w:rsidRPr="001A6ED0">
        <w:rPr>
          <w:sz w:val="28"/>
          <w:szCs w:val="28"/>
          <w:lang w:val="en-US"/>
        </w:rPr>
        <w:t>HY</w:t>
      </w:r>
      <w:r w:rsidRPr="001A6ED0">
        <w:rPr>
          <w:sz w:val="28"/>
          <w:szCs w:val="28"/>
          <w:vertAlign w:val="superscript"/>
          <w:lang w:val="en-US"/>
        </w:rPr>
        <w:t>-</w:t>
      </w:r>
      <w:r w:rsidRPr="001A6ED0">
        <w:rPr>
          <w:sz w:val="28"/>
          <w:szCs w:val="28"/>
          <w:lang w:val="en-US"/>
        </w:rPr>
        <w:t>]/(9.33·10</w:t>
      </w:r>
      <w:r w:rsidRPr="001A6ED0">
        <w:rPr>
          <w:sz w:val="28"/>
          <w:szCs w:val="28"/>
          <w:vertAlign w:val="superscript"/>
          <w:lang w:val="en-US"/>
        </w:rPr>
        <w:t>-4</w:t>
      </w:r>
      <w:r w:rsidRPr="001A6ED0">
        <w:rPr>
          <w:sz w:val="28"/>
          <w:szCs w:val="28"/>
          <w:lang w:val="en-US"/>
        </w:rPr>
        <w:t>) = 0.339[HY</w:t>
      </w:r>
      <w:r w:rsidRPr="001A6ED0">
        <w:rPr>
          <w:sz w:val="28"/>
          <w:szCs w:val="28"/>
          <w:vertAlign w:val="superscript"/>
          <w:lang w:val="en-US"/>
        </w:rPr>
        <w:t>-</w:t>
      </w:r>
      <w:r w:rsidRPr="001A6ED0">
        <w:rPr>
          <w:sz w:val="28"/>
          <w:szCs w:val="28"/>
          <w:lang w:val="en-US"/>
        </w:rPr>
        <w:t>]</w:t>
      </w:r>
    </w:p>
    <w:p w14:paraId="30E1B0FF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  <w:lang w:val="en-US"/>
        </w:rPr>
      </w:pPr>
      <w:r w:rsidRPr="001A6ED0">
        <w:rPr>
          <w:sz w:val="28"/>
          <w:szCs w:val="28"/>
          <w:lang w:val="en-US"/>
        </w:rPr>
        <w:t>[Y</w:t>
      </w:r>
      <w:r w:rsidRPr="001A6ED0">
        <w:rPr>
          <w:sz w:val="28"/>
          <w:szCs w:val="28"/>
          <w:vertAlign w:val="superscript"/>
          <w:lang w:val="en-US"/>
        </w:rPr>
        <w:t>2-</w:t>
      </w:r>
      <w:r w:rsidRPr="001A6ED0">
        <w:rPr>
          <w:sz w:val="28"/>
          <w:szCs w:val="28"/>
          <w:lang w:val="en-US"/>
        </w:rPr>
        <w:t>] = 3.63·10</w:t>
      </w:r>
      <w:r w:rsidRPr="001A6ED0">
        <w:rPr>
          <w:sz w:val="28"/>
          <w:szCs w:val="28"/>
          <w:vertAlign w:val="superscript"/>
          <w:lang w:val="en-US"/>
        </w:rPr>
        <w:t>-5</w:t>
      </w:r>
      <w:proofErr w:type="gramStart"/>
      <w:r w:rsidRPr="001A6ED0">
        <w:rPr>
          <w:sz w:val="28"/>
          <w:szCs w:val="28"/>
          <w:lang w:val="en-US"/>
        </w:rPr>
        <w:t>·[</w:t>
      </w:r>
      <w:proofErr w:type="gramEnd"/>
      <w:r w:rsidRPr="001A6ED0">
        <w:rPr>
          <w:sz w:val="28"/>
          <w:szCs w:val="28"/>
          <w:lang w:val="en-US"/>
        </w:rPr>
        <w:t>HY</w:t>
      </w:r>
      <w:r w:rsidRPr="001A6ED0">
        <w:rPr>
          <w:sz w:val="28"/>
          <w:szCs w:val="28"/>
          <w:vertAlign w:val="superscript"/>
          <w:lang w:val="en-US"/>
        </w:rPr>
        <w:t>-</w:t>
      </w:r>
      <w:r w:rsidRPr="001A6ED0">
        <w:rPr>
          <w:sz w:val="28"/>
          <w:szCs w:val="28"/>
          <w:lang w:val="en-US"/>
        </w:rPr>
        <w:t>]/(10</w:t>
      </w:r>
      <w:r w:rsidRPr="001A6ED0">
        <w:rPr>
          <w:sz w:val="28"/>
          <w:szCs w:val="28"/>
          <w:vertAlign w:val="superscript"/>
          <w:lang w:val="en-US"/>
        </w:rPr>
        <w:t>-3.5</w:t>
      </w:r>
      <w:r w:rsidRPr="001A6ED0">
        <w:rPr>
          <w:sz w:val="28"/>
          <w:szCs w:val="28"/>
          <w:lang w:val="en-US"/>
        </w:rPr>
        <w:t>) = 0.115[HY</w:t>
      </w:r>
      <w:r w:rsidRPr="001A6ED0">
        <w:rPr>
          <w:sz w:val="28"/>
          <w:szCs w:val="28"/>
          <w:vertAlign w:val="superscript"/>
          <w:lang w:val="en-US"/>
        </w:rPr>
        <w:t>-</w:t>
      </w:r>
      <w:r w:rsidRPr="001A6ED0">
        <w:rPr>
          <w:sz w:val="28"/>
          <w:szCs w:val="28"/>
          <w:lang w:val="en-US"/>
        </w:rPr>
        <w:t>]</w:t>
      </w:r>
    </w:p>
    <w:p w14:paraId="5D4FFD67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  <w:lang w:val="en-US"/>
        </w:rPr>
      </w:pPr>
      <w:r w:rsidRPr="001A6ED0">
        <w:rPr>
          <w:sz w:val="28"/>
          <w:szCs w:val="28"/>
          <w:lang w:val="en-US"/>
        </w:rPr>
        <w:t>[H</w:t>
      </w:r>
      <w:r w:rsidRPr="001A6ED0">
        <w:rPr>
          <w:sz w:val="28"/>
          <w:szCs w:val="28"/>
          <w:vertAlign w:val="subscript"/>
          <w:lang w:val="en-US"/>
        </w:rPr>
        <w:t>2</w:t>
      </w:r>
      <w:r w:rsidRPr="001A6ED0">
        <w:rPr>
          <w:sz w:val="28"/>
          <w:szCs w:val="28"/>
          <w:lang w:val="en-US"/>
        </w:rPr>
        <w:t>Y] + [HY</w:t>
      </w:r>
      <w:r w:rsidRPr="001A6ED0">
        <w:rPr>
          <w:sz w:val="28"/>
          <w:szCs w:val="28"/>
          <w:vertAlign w:val="superscript"/>
          <w:lang w:val="en-US"/>
        </w:rPr>
        <w:t>-</w:t>
      </w:r>
      <w:r w:rsidRPr="001A6ED0">
        <w:rPr>
          <w:sz w:val="28"/>
          <w:szCs w:val="28"/>
          <w:lang w:val="en-US"/>
        </w:rPr>
        <w:t>] + [Y</w:t>
      </w:r>
      <w:r w:rsidRPr="001A6ED0">
        <w:rPr>
          <w:sz w:val="28"/>
          <w:szCs w:val="28"/>
          <w:vertAlign w:val="superscript"/>
          <w:lang w:val="en-US"/>
        </w:rPr>
        <w:t>2-</w:t>
      </w:r>
      <w:r w:rsidRPr="001A6ED0">
        <w:rPr>
          <w:sz w:val="28"/>
          <w:szCs w:val="28"/>
          <w:lang w:val="en-US"/>
        </w:rPr>
        <w:t>] = 0.05 = 0.339[HY</w:t>
      </w:r>
      <w:r w:rsidRPr="001A6ED0">
        <w:rPr>
          <w:sz w:val="28"/>
          <w:szCs w:val="28"/>
          <w:vertAlign w:val="superscript"/>
          <w:lang w:val="en-US"/>
        </w:rPr>
        <w:t>-</w:t>
      </w:r>
      <w:r w:rsidRPr="001A6ED0">
        <w:rPr>
          <w:sz w:val="28"/>
          <w:szCs w:val="28"/>
          <w:lang w:val="en-US"/>
        </w:rPr>
        <w:t>] + [HY</w:t>
      </w:r>
      <w:r w:rsidRPr="001A6ED0">
        <w:rPr>
          <w:sz w:val="28"/>
          <w:szCs w:val="28"/>
          <w:vertAlign w:val="superscript"/>
          <w:lang w:val="en-US"/>
        </w:rPr>
        <w:t>-</w:t>
      </w:r>
      <w:r w:rsidRPr="001A6ED0">
        <w:rPr>
          <w:sz w:val="28"/>
          <w:szCs w:val="28"/>
          <w:lang w:val="en-US"/>
        </w:rPr>
        <w:t>] + 0.115[HY</w:t>
      </w:r>
      <w:r w:rsidRPr="001A6ED0">
        <w:rPr>
          <w:sz w:val="28"/>
          <w:szCs w:val="28"/>
          <w:vertAlign w:val="superscript"/>
          <w:lang w:val="en-US"/>
        </w:rPr>
        <w:t>-</w:t>
      </w:r>
      <w:r w:rsidRPr="001A6ED0">
        <w:rPr>
          <w:sz w:val="28"/>
          <w:szCs w:val="28"/>
          <w:lang w:val="en-US"/>
        </w:rPr>
        <w:t>]</w:t>
      </w:r>
    </w:p>
    <w:p w14:paraId="60B93F4B" w14:textId="319B909A" w:rsidR="001A6ED0" w:rsidRPr="001A6ED0" w:rsidRDefault="001A6ED0" w:rsidP="001A6ED0">
      <w:pPr>
        <w:spacing w:after="0" w:line="240" w:lineRule="auto"/>
        <w:jc w:val="both"/>
        <w:rPr>
          <w:b/>
          <w:bCs/>
          <w:sz w:val="28"/>
          <w:szCs w:val="28"/>
        </w:rPr>
      </w:pPr>
      <w:r w:rsidRPr="001A6ED0">
        <w:rPr>
          <w:sz w:val="28"/>
          <w:szCs w:val="28"/>
        </w:rPr>
        <w:t xml:space="preserve">Откуда </w:t>
      </w:r>
      <w:r w:rsidRPr="001A6ED0">
        <w:rPr>
          <w:b/>
          <w:bCs/>
          <w:sz w:val="28"/>
          <w:szCs w:val="28"/>
        </w:rPr>
        <w:t>[</w:t>
      </w:r>
      <w:r w:rsidRPr="001A6ED0">
        <w:rPr>
          <w:b/>
          <w:bCs/>
          <w:sz w:val="28"/>
          <w:szCs w:val="28"/>
          <w:lang w:val="en-US"/>
        </w:rPr>
        <w:t>HY</w:t>
      </w:r>
      <w:r w:rsidRPr="001A6ED0">
        <w:rPr>
          <w:b/>
          <w:bCs/>
          <w:sz w:val="28"/>
          <w:szCs w:val="28"/>
          <w:vertAlign w:val="superscript"/>
        </w:rPr>
        <w:t>-</w:t>
      </w:r>
      <w:r w:rsidRPr="001A6ED0">
        <w:rPr>
          <w:b/>
          <w:bCs/>
          <w:sz w:val="28"/>
          <w:szCs w:val="28"/>
        </w:rPr>
        <w:t>] = 0.0343 М, [</w:t>
      </w:r>
      <w:r w:rsidRPr="001A6ED0">
        <w:rPr>
          <w:b/>
          <w:bCs/>
          <w:sz w:val="28"/>
          <w:szCs w:val="28"/>
          <w:lang w:val="en-US"/>
        </w:rPr>
        <w:t>H</w:t>
      </w:r>
      <w:r w:rsidRPr="001A6ED0">
        <w:rPr>
          <w:b/>
          <w:bCs/>
          <w:sz w:val="28"/>
          <w:szCs w:val="28"/>
          <w:vertAlign w:val="subscript"/>
        </w:rPr>
        <w:t>2</w:t>
      </w:r>
      <w:r w:rsidRPr="001A6ED0">
        <w:rPr>
          <w:b/>
          <w:bCs/>
          <w:sz w:val="28"/>
          <w:szCs w:val="28"/>
          <w:lang w:val="en-US"/>
        </w:rPr>
        <w:t>Y</w:t>
      </w:r>
      <w:r w:rsidRPr="001A6ED0">
        <w:rPr>
          <w:b/>
          <w:bCs/>
          <w:sz w:val="28"/>
          <w:szCs w:val="28"/>
        </w:rPr>
        <w:t>] = 0.0117 М, [</w:t>
      </w:r>
      <w:r w:rsidRPr="001A6ED0">
        <w:rPr>
          <w:b/>
          <w:bCs/>
          <w:sz w:val="28"/>
          <w:szCs w:val="28"/>
          <w:lang w:val="en-US"/>
        </w:rPr>
        <w:t>Y</w:t>
      </w:r>
      <w:r w:rsidRPr="001A6ED0">
        <w:rPr>
          <w:b/>
          <w:bCs/>
          <w:sz w:val="28"/>
          <w:szCs w:val="28"/>
          <w:vertAlign w:val="superscript"/>
        </w:rPr>
        <w:t>2-</w:t>
      </w:r>
      <w:r w:rsidRPr="001A6ED0">
        <w:rPr>
          <w:b/>
          <w:bCs/>
          <w:sz w:val="28"/>
          <w:szCs w:val="28"/>
        </w:rPr>
        <w:t>] = 0.0040 М (по 2 балла за концентрацию каждой частицы)</w:t>
      </w:r>
    </w:p>
    <w:p w14:paraId="3DBE0925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</w:p>
    <w:p w14:paraId="3E71B5AC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1A6ED0">
        <w:rPr>
          <w:sz w:val="28"/>
          <w:szCs w:val="28"/>
          <w:lang w:val="en-US"/>
        </w:rPr>
        <w:t>n(</w:t>
      </w:r>
      <w:proofErr w:type="gramEnd"/>
      <w:r w:rsidRPr="001A6ED0">
        <w:rPr>
          <w:sz w:val="28"/>
          <w:szCs w:val="28"/>
          <w:lang w:val="en-US"/>
        </w:rPr>
        <w:t>C) = n(CO</w:t>
      </w:r>
      <w:r w:rsidRPr="001A6ED0">
        <w:rPr>
          <w:sz w:val="28"/>
          <w:szCs w:val="28"/>
          <w:vertAlign w:val="subscript"/>
          <w:lang w:val="en-US"/>
        </w:rPr>
        <w:t>2</w:t>
      </w:r>
      <w:r w:rsidRPr="001A6ED0">
        <w:rPr>
          <w:sz w:val="28"/>
          <w:szCs w:val="28"/>
          <w:lang w:val="en-US"/>
        </w:rPr>
        <w:t xml:space="preserve">) = 0.896/22.4 = 0.04 </w:t>
      </w:r>
      <w:r w:rsidRPr="001A6ED0">
        <w:rPr>
          <w:sz w:val="28"/>
          <w:szCs w:val="28"/>
        </w:rPr>
        <w:t>моль</w:t>
      </w:r>
    </w:p>
    <w:p w14:paraId="2B534A2C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1A6ED0">
        <w:rPr>
          <w:sz w:val="28"/>
          <w:szCs w:val="28"/>
          <w:lang w:val="en-US"/>
        </w:rPr>
        <w:t>n(</w:t>
      </w:r>
      <w:proofErr w:type="gramEnd"/>
      <w:r w:rsidRPr="001A6ED0">
        <w:rPr>
          <w:sz w:val="28"/>
          <w:szCs w:val="28"/>
          <w:lang w:val="en-US"/>
        </w:rPr>
        <w:t>H) = 2n(H</w:t>
      </w:r>
      <w:r w:rsidRPr="001A6ED0">
        <w:rPr>
          <w:sz w:val="28"/>
          <w:szCs w:val="28"/>
          <w:vertAlign w:val="subscript"/>
          <w:lang w:val="en-US"/>
        </w:rPr>
        <w:t>2</w:t>
      </w:r>
      <w:r w:rsidRPr="001A6ED0">
        <w:rPr>
          <w:sz w:val="28"/>
          <w:szCs w:val="28"/>
          <w:lang w:val="en-US"/>
        </w:rPr>
        <w:t xml:space="preserve">O) = 2·0.36·1/18 = 0.04 </w:t>
      </w:r>
      <w:r w:rsidRPr="001A6ED0">
        <w:rPr>
          <w:sz w:val="28"/>
          <w:szCs w:val="28"/>
        </w:rPr>
        <w:t>моль</w:t>
      </w:r>
    </w:p>
    <w:p w14:paraId="355146C9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  <w:lang w:val="en-US"/>
        </w:rPr>
        <w:t>n</w:t>
      </w:r>
      <w:r w:rsidRPr="001A6ED0">
        <w:rPr>
          <w:sz w:val="28"/>
          <w:szCs w:val="28"/>
        </w:rPr>
        <w:t>(</w:t>
      </w:r>
      <w:r w:rsidRPr="001A6ED0">
        <w:rPr>
          <w:sz w:val="28"/>
          <w:szCs w:val="28"/>
          <w:lang w:val="en-US"/>
        </w:rPr>
        <w:t>O</w:t>
      </w:r>
      <w:r w:rsidRPr="001A6ED0">
        <w:rPr>
          <w:sz w:val="28"/>
          <w:szCs w:val="28"/>
        </w:rPr>
        <w:t>) = (1.16 – 0.04·12 – 0.04·1)/16 = 0.04 моль</w:t>
      </w:r>
    </w:p>
    <w:p w14:paraId="0A156DD5" w14:textId="347C033E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</w:rPr>
        <w:t xml:space="preserve">Простейшая формула вещества </w:t>
      </w:r>
      <w:r w:rsidRPr="001A6ED0">
        <w:rPr>
          <w:b/>
          <w:bCs/>
          <w:sz w:val="28"/>
          <w:szCs w:val="28"/>
          <w:lang w:val="en-US"/>
        </w:rPr>
        <w:t>CHO</w:t>
      </w:r>
      <w:r w:rsidRPr="001A6ED0">
        <w:rPr>
          <w:sz w:val="28"/>
          <w:szCs w:val="28"/>
        </w:rPr>
        <w:t xml:space="preserve">, но дикарбоновая кислота должна содержать как минимум 4 атома кислорода, поэтому наиболее вероятный вариант – </w:t>
      </w:r>
      <w:r w:rsidRPr="001A6ED0">
        <w:rPr>
          <w:b/>
          <w:bCs/>
          <w:sz w:val="28"/>
          <w:szCs w:val="28"/>
          <w:lang w:val="en-US"/>
        </w:rPr>
        <w:t>C</w:t>
      </w:r>
      <w:r w:rsidRPr="001A6ED0">
        <w:rPr>
          <w:b/>
          <w:bCs/>
          <w:sz w:val="28"/>
          <w:szCs w:val="28"/>
          <w:vertAlign w:val="subscript"/>
        </w:rPr>
        <w:t>4</w:t>
      </w:r>
      <w:r w:rsidRPr="001A6ED0">
        <w:rPr>
          <w:b/>
          <w:bCs/>
          <w:sz w:val="28"/>
          <w:szCs w:val="28"/>
          <w:lang w:val="en-US"/>
        </w:rPr>
        <w:t>H</w:t>
      </w:r>
      <w:r w:rsidRPr="001A6ED0">
        <w:rPr>
          <w:b/>
          <w:bCs/>
          <w:sz w:val="28"/>
          <w:szCs w:val="28"/>
          <w:vertAlign w:val="subscript"/>
        </w:rPr>
        <w:t>4</w:t>
      </w:r>
      <w:r w:rsidRPr="001A6ED0">
        <w:rPr>
          <w:b/>
          <w:bCs/>
          <w:sz w:val="28"/>
          <w:szCs w:val="28"/>
          <w:lang w:val="en-US"/>
        </w:rPr>
        <w:t>O</w:t>
      </w:r>
      <w:r w:rsidRPr="001A6ED0">
        <w:rPr>
          <w:b/>
          <w:bCs/>
          <w:sz w:val="28"/>
          <w:szCs w:val="28"/>
          <w:vertAlign w:val="subscript"/>
        </w:rPr>
        <w:t>4</w:t>
      </w:r>
      <w:r w:rsidRPr="001A6ED0">
        <w:rPr>
          <w:b/>
          <w:bCs/>
          <w:sz w:val="28"/>
          <w:szCs w:val="28"/>
        </w:rPr>
        <w:t xml:space="preserve"> (2 балла)</w:t>
      </w:r>
      <w:r w:rsidRPr="001A6ED0">
        <w:rPr>
          <w:sz w:val="28"/>
          <w:szCs w:val="28"/>
        </w:rPr>
        <w:t xml:space="preserve">. Выделяя карбоксильный группы, получаем формулу радикала </w:t>
      </w:r>
      <w:r w:rsidRPr="001A6ED0">
        <w:rPr>
          <w:sz w:val="28"/>
          <w:szCs w:val="28"/>
          <w:lang w:val="en-US"/>
        </w:rPr>
        <w:t>C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</w:rPr>
        <w:t>. Для такой молекулы можно изобразить три изомера:</w:t>
      </w:r>
    </w:p>
    <w:p w14:paraId="73232B90" w14:textId="37B7E2A3" w:rsidR="001A6ED0" w:rsidRPr="001A6ED0" w:rsidRDefault="001A6ED0" w:rsidP="001A6ED0">
      <w:pPr>
        <w:spacing w:after="0" w:line="240" w:lineRule="auto"/>
        <w:jc w:val="center"/>
        <w:rPr>
          <w:sz w:val="28"/>
          <w:szCs w:val="24"/>
          <w:lang w:val="en-US"/>
        </w:rPr>
      </w:pPr>
      <w:r w:rsidRPr="001A6ED0">
        <w:rPr>
          <w:sz w:val="28"/>
          <w:szCs w:val="24"/>
        </w:rPr>
        <w:object w:dxaOrig="4750" w:dyaOrig="1272" w14:anchorId="5AA6BF27">
          <v:shape id="_x0000_i1038" type="#_x0000_t75" style="width:271pt;height:72.7pt" o:ole="">
            <v:imagedata r:id="rId40" o:title=""/>
          </v:shape>
          <o:OLEObject Type="Embed" ProgID="ChemDraw.Document.6.0" ShapeID="_x0000_i1038" DrawAspect="Content" ObjectID="_1826871542" r:id="rId41"/>
        </w:object>
      </w:r>
    </w:p>
    <w:p w14:paraId="274B3371" w14:textId="77777777" w:rsidR="001A6ED0" w:rsidRP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</w:rPr>
        <w:t xml:space="preserve">За счёт облучения можно превратить друг в друга </w:t>
      </w:r>
      <w:proofErr w:type="spellStart"/>
      <w:r w:rsidRPr="001A6ED0">
        <w:rPr>
          <w:sz w:val="28"/>
          <w:szCs w:val="28"/>
        </w:rPr>
        <w:t>цис</w:t>
      </w:r>
      <w:proofErr w:type="spellEnd"/>
      <w:r w:rsidRPr="001A6ED0">
        <w:rPr>
          <w:sz w:val="28"/>
          <w:szCs w:val="28"/>
        </w:rPr>
        <w:t xml:space="preserve">- и </w:t>
      </w:r>
      <w:proofErr w:type="gramStart"/>
      <w:r w:rsidRPr="001A6ED0">
        <w:rPr>
          <w:sz w:val="28"/>
          <w:szCs w:val="28"/>
        </w:rPr>
        <w:t>транс-изомеры</w:t>
      </w:r>
      <w:proofErr w:type="gramEnd"/>
      <w:r w:rsidRPr="001A6ED0">
        <w:rPr>
          <w:sz w:val="28"/>
          <w:szCs w:val="28"/>
        </w:rPr>
        <w:t xml:space="preserve">, поэтому исключаем вариант 3. Чтобы соотнести кислоты 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X</w:t>
      </w:r>
      <w:r w:rsidRPr="001A6ED0">
        <w:rPr>
          <w:sz w:val="28"/>
          <w:szCs w:val="28"/>
        </w:rPr>
        <w:t xml:space="preserve"> и 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Y</w:t>
      </w:r>
      <w:r w:rsidRPr="001A6ED0">
        <w:rPr>
          <w:sz w:val="28"/>
          <w:szCs w:val="28"/>
        </w:rPr>
        <w:t xml:space="preserve"> со структурами, обратимся к величинам констант кислотности. Видно, что для 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X</w:t>
      </w:r>
      <w:r w:rsidRPr="001A6ED0">
        <w:rPr>
          <w:sz w:val="28"/>
          <w:szCs w:val="28"/>
        </w:rPr>
        <w:t xml:space="preserve"> константы кислотности различаются на 5 порядков; при этом </w:t>
      </w:r>
      <w:r w:rsidRPr="001A6ED0">
        <w:rPr>
          <w:sz w:val="28"/>
          <w:szCs w:val="28"/>
          <w:lang w:val="en-US"/>
        </w:rPr>
        <w:t>K</w:t>
      </w:r>
      <w:r w:rsidRPr="001A6ED0">
        <w:rPr>
          <w:sz w:val="28"/>
          <w:szCs w:val="28"/>
          <w:vertAlign w:val="subscript"/>
          <w:lang w:val="en-US"/>
        </w:rPr>
        <w:t>a</w:t>
      </w:r>
      <w:r w:rsidRPr="001A6ED0">
        <w:rPr>
          <w:sz w:val="28"/>
          <w:szCs w:val="28"/>
          <w:vertAlign w:val="subscript"/>
        </w:rPr>
        <w:t>1</w:t>
      </w:r>
      <w:r w:rsidRPr="001A6ED0">
        <w:rPr>
          <w:sz w:val="28"/>
          <w:szCs w:val="28"/>
        </w:rPr>
        <w:t xml:space="preserve"> выше, чем соответствующая величина у 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Y</w:t>
      </w:r>
      <w:r w:rsidRPr="001A6ED0">
        <w:rPr>
          <w:sz w:val="28"/>
          <w:szCs w:val="28"/>
        </w:rPr>
        <w:t xml:space="preserve">, а </w:t>
      </w:r>
      <w:r w:rsidRPr="001A6ED0">
        <w:rPr>
          <w:sz w:val="28"/>
          <w:szCs w:val="28"/>
          <w:lang w:val="en-US"/>
        </w:rPr>
        <w:t>K</w:t>
      </w:r>
      <w:r w:rsidRPr="001A6ED0">
        <w:rPr>
          <w:sz w:val="28"/>
          <w:szCs w:val="28"/>
          <w:vertAlign w:val="subscript"/>
          <w:lang w:val="en-US"/>
        </w:rPr>
        <w:t>a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</w:rPr>
        <w:t>, наоборот, меньше. Это характерно для структуры под номером 2 – малеиновой кислоты, поскольку диссоциация первой карбоксильной группы облегчается за счёт образования внутримолекулярной водородной связи:</w:t>
      </w:r>
    </w:p>
    <w:p w14:paraId="0B0140E8" w14:textId="68D97EEA" w:rsidR="001A6ED0" w:rsidRPr="001A6ED0" w:rsidRDefault="00D21DC6" w:rsidP="001A6ED0">
      <w:pPr>
        <w:spacing w:after="0" w:line="240" w:lineRule="auto"/>
        <w:jc w:val="center"/>
        <w:rPr>
          <w:sz w:val="28"/>
          <w:szCs w:val="24"/>
          <w:lang w:val="en-US"/>
        </w:rPr>
      </w:pPr>
      <w:r w:rsidRPr="001A6ED0">
        <w:rPr>
          <w:sz w:val="28"/>
          <w:szCs w:val="24"/>
        </w:rPr>
        <w:object w:dxaOrig="785" w:dyaOrig="1445" w14:anchorId="4A00189A">
          <v:shape id="_x0000_i1039" type="#_x0000_t75" style="width:41.45pt;height:76.75pt" o:ole="">
            <v:imagedata r:id="rId42" o:title=""/>
          </v:shape>
          <o:OLEObject Type="Embed" ProgID="ChemDraw.Document.6.0" ShapeID="_x0000_i1039" DrawAspect="Content" ObjectID="_1826871543" r:id="rId43"/>
        </w:object>
      </w:r>
    </w:p>
    <w:p w14:paraId="4A23C95D" w14:textId="35DD6594" w:rsidR="001A6ED0" w:rsidRDefault="001A6ED0" w:rsidP="001A6ED0">
      <w:pPr>
        <w:spacing w:after="0" w:line="240" w:lineRule="auto"/>
        <w:jc w:val="both"/>
        <w:rPr>
          <w:sz w:val="28"/>
          <w:szCs w:val="28"/>
        </w:rPr>
      </w:pPr>
      <w:r w:rsidRPr="001A6ED0">
        <w:rPr>
          <w:sz w:val="28"/>
          <w:szCs w:val="28"/>
        </w:rPr>
        <w:t xml:space="preserve">В </w:t>
      </w:r>
      <w:proofErr w:type="gramStart"/>
      <w:r w:rsidRPr="001A6ED0">
        <w:rPr>
          <w:sz w:val="28"/>
          <w:szCs w:val="28"/>
        </w:rPr>
        <w:t>транс-изомере</w:t>
      </w:r>
      <w:proofErr w:type="gramEnd"/>
      <w:r w:rsidRPr="001A6ED0">
        <w:rPr>
          <w:sz w:val="28"/>
          <w:szCs w:val="28"/>
        </w:rPr>
        <w:t xml:space="preserve"> (1 соответствует </w:t>
      </w:r>
      <w:r w:rsidRPr="001A6ED0">
        <w:rPr>
          <w:sz w:val="28"/>
          <w:szCs w:val="28"/>
          <w:lang w:val="en-US"/>
        </w:rPr>
        <w:t>H</w:t>
      </w:r>
      <w:r w:rsidRPr="001A6ED0">
        <w:rPr>
          <w:sz w:val="28"/>
          <w:szCs w:val="28"/>
          <w:vertAlign w:val="subscript"/>
        </w:rPr>
        <w:t>2</w:t>
      </w:r>
      <w:r w:rsidRPr="001A6ED0">
        <w:rPr>
          <w:sz w:val="28"/>
          <w:szCs w:val="28"/>
          <w:lang w:val="en-US"/>
        </w:rPr>
        <w:t>Y</w:t>
      </w:r>
      <w:r w:rsidRPr="001A6ED0">
        <w:rPr>
          <w:sz w:val="28"/>
          <w:szCs w:val="28"/>
        </w:rPr>
        <w:t xml:space="preserve">) такие контакты невозможны, поэтому </w:t>
      </w:r>
      <w:r w:rsidR="00B95598">
        <w:rPr>
          <w:sz w:val="28"/>
          <w:szCs w:val="28"/>
        </w:rPr>
        <w:t xml:space="preserve">диссоциация </w:t>
      </w:r>
      <w:r w:rsidR="002E6F1F">
        <w:rPr>
          <w:sz w:val="28"/>
          <w:szCs w:val="28"/>
        </w:rPr>
        <w:t xml:space="preserve">двух </w:t>
      </w:r>
      <w:r w:rsidRPr="001A6ED0">
        <w:rPr>
          <w:sz w:val="28"/>
          <w:szCs w:val="28"/>
        </w:rPr>
        <w:t>карбоксильны</w:t>
      </w:r>
      <w:r w:rsidR="00B95598">
        <w:rPr>
          <w:sz w:val="28"/>
          <w:szCs w:val="28"/>
        </w:rPr>
        <w:t>х</w:t>
      </w:r>
      <w:r w:rsidRPr="001A6ED0">
        <w:rPr>
          <w:sz w:val="28"/>
          <w:szCs w:val="28"/>
        </w:rPr>
        <w:t xml:space="preserve"> групп </w:t>
      </w:r>
      <w:r w:rsidR="00B95598">
        <w:rPr>
          <w:sz w:val="28"/>
          <w:szCs w:val="28"/>
        </w:rPr>
        <w:t>происходит почти</w:t>
      </w:r>
      <w:r w:rsidRPr="001A6ED0">
        <w:rPr>
          <w:sz w:val="28"/>
          <w:szCs w:val="28"/>
        </w:rPr>
        <w:t xml:space="preserve"> независим</w:t>
      </w:r>
      <w:r w:rsidR="00B95598">
        <w:rPr>
          <w:sz w:val="28"/>
          <w:szCs w:val="28"/>
        </w:rPr>
        <w:t>о, и константы диссоциации отличаются не так сильно</w:t>
      </w:r>
      <w:r w:rsidRPr="001A6ED0">
        <w:rPr>
          <w:sz w:val="28"/>
          <w:szCs w:val="28"/>
        </w:rPr>
        <w:t xml:space="preserve">. </w:t>
      </w:r>
      <w:r w:rsidRPr="001A6ED0">
        <w:rPr>
          <w:b/>
          <w:bCs/>
          <w:sz w:val="28"/>
          <w:szCs w:val="28"/>
        </w:rPr>
        <w:t>Верные структурные формулы – по 1.5 балла.</w:t>
      </w:r>
    </w:p>
    <w:p w14:paraId="21BAB96F" w14:textId="77777777" w:rsidR="00A75EC5" w:rsidRPr="00CD5DCF" w:rsidRDefault="00A75EC5" w:rsidP="00A75EC5">
      <w:pPr>
        <w:spacing w:after="0" w:line="240" w:lineRule="auto"/>
        <w:jc w:val="both"/>
        <w:rPr>
          <w:rFonts w:cs="Times New Roman"/>
          <w:sz w:val="28"/>
          <w:szCs w:val="28"/>
          <w:highlight w:val="red"/>
        </w:rPr>
      </w:pPr>
    </w:p>
    <w:p w14:paraId="25806D78" w14:textId="7517316A" w:rsidR="00F54DCF" w:rsidRPr="00AE20AC" w:rsidRDefault="00A75EC5" w:rsidP="00A75EC5">
      <w:pPr>
        <w:spacing w:after="0" w:line="240" w:lineRule="auto"/>
        <w:jc w:val="both"/>
        <w:rPr>
          <w:rFonts w:cs="Times New Roman"/>
          <w:iCs/>
          <w:sz w:val="28"/>
          <w:szCs w:val="28"/>
        </w:rPr>
      </w:pPr>
      <w:r w:rsidRPr="001A6ED0">
        <w:rPr>
          <w:rFonts w:cs="Times New Roman"/>
          <w:b/>
          <w:bCs/>
          <w:iCs/>
          <w:sz w:val="28"/>
          <w:szCs w:val="28"/>
        </w:rPr>
        <w:t>Всего максимум 1</w:t>
      </w:r>
      <w:r w:rsidR="001A6ED0" w:rsidRPr="001A6ED0">
        <w:rPr>
          <w:rFonts w:cs="Times New Roman"/>
          <w:b/>
          <w:bCs/>
          <w:iCs/>
          <w:sz w:val="28"/>
          <w:szCs w:val="28"/>
        </w:rPr>
        <w:t>8</w:t>
      </w:r>
      <w:r w:rsidRPr="001A6ED0">
        <w:rPr>
          <w:rFonts w:cs="Times New Roman"/>
          <w:b/>
          <w:bCs/>
          <w:iCs/>
          <w:sz w:val="28"/>
          <w:szCs w:val="28"/>
        </w:rPr>
        <w:t xml:space="preserve"> баллов</w:t>
      </w:r>
    </w:p>
    <w:sectPr w:rsidR="00F54DCF" w:rsidRPr="00AE20AC" w:rsidSect="00964D82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5C4F0B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114BEE"/>
    <w:multiLevelType w:val="hybridMultilevel"/>
    <w:tmpl w:val="F128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2714A"/>
    <w:multiLevelType w:val="hybridMultilevel"/>
    <w:tmpl w:val="EA1AAD06"/>
    <w:lvl w:ilvl="0" w:tplc="3BAA45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46D6D"/>
    <w:multiLevelType w:val="hybridMultilevel"/>
    <w:tmpl w:val="322E9548"/>
    <w:lvl w:ilvl="0" w:tplc="1020E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3B755D"/>
    <w:multiLevelType w:val="hybridMultilevel"/>
    <w:tmpl w:val="64AC78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A251F"/>
    <w:multiLevelType w:val="hybridMultilevel"/>
    <w:tmpl w:val="177C2FD6"/>
    <w:lvl w:ilvl="0" w:tplc="897CDDF2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F655DC"/>
    <w:multiLevelType w:val="hybridMultilevel"/>
    <w:tmpl w:val="D358641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D92733"/>
    <w:multiLevelType w:val="hybridMultilevel"/>
    <w:tmpl w:val="DCBA6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B5D1A"/>
    <w:multiLevelType w:val="hybridMultilevel"/>
    <w:tmpl w:val="D182F4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89196F"/>
    <w:multiLevelType w:val="hybridMultilevel"/>
    <w:tmpl w:val="DCBA6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F876D1"/>
    <w:multiLevelType w:val="hybridMultilevel"/>
    <w:tmpl w:val="4A76E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yMTe1NDI3MzKwMLFQ0lEKTi0uzszPAymwqAUAtH0U5iwAAAA="/>
  </w:docVars>
  <w:rsids>
    <w:rsidRoot w:val="00C8288E"/>
    <w:rsid w:val="00003F98"/>
    <w:rsid w:val="00010EDA"/>
    <w:rsid w:val="00012455"/>
    <w:rsid w:val="000165A0"/>
    <w:rsid w:val="00021E8B"/>
    <w:rsid w:val="00025A07"/>
    <w:rsid w:val="00037F7E"/>
    <w:rsid w:val="00042440"/>
    <w:rsid w:val="00044229"/>
    <w:rsid w:val="00046F8A"/>
    <w:rsid w:val="00051DE4"/>
    <w:rsid w:val="0005211E"/>
    <w:rsid w:val="00053D71"/>
    <w:rsid w:val="00054C3B"/>
    <w:rsid w:val="00055FA2"/>
    <w:rsid w:val="00056E85"/>
    <w:rsid w:val="00057AE3"/>
    <w:rsid w:val="00060679"/>
    <w:rsid w:val="000644BB"/>
    <w:rsid w:val="0006766C"/>
    <w:rsid w:val="00070728"/>
    <w:rsid w:val="00072346"/>
    <w:rsid w:val="00077898"/>
    <w:rsid w:val="00077AC1"/>
    <w:rsid w:val="000809C5"/>
    <w:rsid w:val="000816F3"/>
    <w:rsid w:val="00082FF9"/>
    <w:rsid w:val="000839B3"/>
    <w:rsid w:val="00087680"/>
    <w:rsid w:val="0009017F"/>
    <w:rsid w:val="00090AA0"/>
    <w:rsid w:val="00091F81"/>
    <w:rsid w:val="00093B1C"/>
    <w:rsid w:val="00095498"/>
    <w:rsid w:val="00095CE1"/>
    <w:rsid w:val="00097862"/>
    <w:rsid w:val="000A51F3"/>
    <w:rsid w:val="000A6F7F"/>
    <w:rsid w:val="000A73DA"/>
    <w:rsid w:val="000B4AC7"/>
    <w:rsid w:val="000C1DA9"/>
    <w:rsid w:val="000C3364"/>
    <w:rsid w:val="000C4A67"/>
    <w:rsid w:val="000C775F"/>
    <w:rsid w:val="000D1F7E"/>
    <w:rsid w:val="000D32B8"/>
    <w:rsid w:val="000D5D73"/>
    <w:rsid w:val="000D69DD"/>
    <w:rsid w:val="000D71EB"/>
    <w:rsid w:val="000E4824"/>
    <w:rsid w:val="000E4FEC"/>
    <w:rsid w:val="000E5B2E"/>
    <w:rsid w:val="000E644A"/>
    <w:rsid w:val="000E7EFF"/>
    <w:rsid w:val="000F5E6B"/>
    <w:rsid w:val="001036C2"/>
    <w:rsid w:val="0010642B"/>
    <w:rsid w:val="00111B26"/>
    <w:rsid w:val="00112028"/>
    <w:rsid w:val="0011393F"/>
    <w:rsid w:val="001157D8"/>
    <w:rsid w:val="001261CB"/>
    <w:rsid w:val="00126A4C"/>
    <w:rsid w:val="00130184"/>
    <w:rsid w:val="00141309"/>
    <w:rsid w:val="001455AB"/>
    <w:rsid w:val="0015274D"/>
    <w:rsid w:val="00152CF8"/>
    <w:rsid w:val="001542D5"/>
    <w:rsid w:val="00154622"/>
    <w:rsid w:val="00155C97"/>
    <w:rsid w:val="001571AC"/>
    <w:rsid w:val="001610D6"/>
    <w:rsid w:val="00164EAB"/>
    <w:rsid w:val="00165A54"/>
    <w:rsid w:val="00170ABB"/>
    <w:rsid w:val="00174E3E"/>
    <w:rsid w:val="001805EA"/>
    <w:rsid w:val="00182A9E"/>
    <w:rsid w:val="00185D0F"/>
    <w:rsid w:val="00186254"/>
    <w:rsid w:val="001923AC"/>
    <w:rsid w:val="00194288"/>
    <w:rsid w:val="00196A06"/>
    <w:rsid w:val="001A1A4C"/>
    <w:rsid w:val="001A5634"/>
    <w:rsid w:val="001A6ED0"/>
    <w:rsid w:val="001B53BC"/>
    <w:rsid w:val="001C2BFB"/>
    <w:rsid w:val="001C34BD"/>
    <w:rsid w:val="001D2CE3"/>
    <w:rsid w:val="001D3F34"/>
    <w:rsid w:val="001E11E9"/>
    <w:rsid w:val="001E407A"/>
    <w:rsid w:val="001E64E1"/>
    <w:rsid w:val="001E7A96"/>
    <w:rsid w:val="001F1ACA"/>
    <w:rsid w:val="001F254C"/>
    <w:rsid w:val="001F453E"/>
    <w:rsid w:val="001F4C8C"/>
    <w:rsid w:val="001F7693"/>
    <w:rsid w:val="00201F6D"/>
    <w:rsid w:val="002030C1"/>
    <w:rsid w:val="00204EF6"/>
    <w:rsid w:val="00205759"/>
    <w:rsid w:val="00206685"/>
    <w:rsid w:val="0021327F"/>
    <w:rsid w:val="00213EEE"/>
    <w:rsid w:val="002150AE"/>
    <w:rsid w:val="00215345"/>
    <w:rsid w:val="00221BE5"/>
    <w:rsid w:val="00222C5F"/>
    <w:rsid w:val="002254AA"/>
    <w:rsid w:val="002324BC"/>
    <w:rsid w:val="00235528"/>
    <w:rsid w:val="00240682"/>
    <w:rsid w:val="00241F39"/>
    <w:rsid w:val="00244ADA"/>
    <w:rsid w:val="00251C50"/>
    <w:rsid w:val="00252A9A"/>
    <w:rsid w:val="002556A6"/>
    <w:rsid w:val="00261151"/>
    <w:rsid w:val="0026536A"/>
    <w:rsid w:val="00265701"/>
    <w:rsid w:val="00271524"/>
    <w:rsid w:val="002742E8"/>
    <w:rsid w:val="002762AF"/>
    <w:rsid w:val="002771BF"/>
    <w:rsid w:val="002775F4"/>
    <w:rsid w:val="002839FD"/>
    <w:rsid w:val="002852BA"/>
    <w:rsid w:val="00290A5C"/>
    <w:rsid w:val="00292469"/>
    <w:rsid w:val="0029398B"/>
    <w:rsid w:val="00294AAE"/>
    <w:rsid w:val="002A1131"/>
    <w:rsid w:val="002A2271"/>
    <w:rsid w:val="002A25D1"/>
    <w:rsid w:val="002A36F6"/>
    <w:rsid w:val="002A3FA4"/>
    <w:rsid w:val="002A4715"/>
    <w:rsid w:val="002A59B9"/>
    <w:rsid w:val="002B0BBD"/>
    <w:rsid w:val="002B2AB0"/>
    <w:rsid w:val="002B39A0"/>
    <w:rsid w:val="002C3CBD"/>
    <w:rsid w:val="002C7747"/>
    <w:rsid w:val="002D08BA"/>
    <w:rsid w:val="002D210D"/>
    <w:rsid w:val="002D35DE"/>
    <w:rsid w:val="002D5BB6"/>
    <w:rsid w:val="002D5C9C"/>
    <w:rsid w:val="002D6422"/>
    <w:rsid w:val="002D7B99"/>
    <w:rsid w:val="002E20CF"/>
    <w:rsid w:val="002E27C0"/>
    <w:rsid w:val="002E31EB"/>
    <w:rsid w:val="002E43E3"/>
    <w:rsid w:val="002E6F1F"/>
    <w:rsid w:val="002F182B"/>
    <w:rsid w:val="002F44DA"/>
    <w:rsid w:val="0031320B"/>
    <w:rsid w:val="00314322"/>
    <w:rsid w:val="00316BD0"/>
    <w:rsid w:val="00323FF7"/>
    <w:rsid w:val="00324B95"/>
    <w:rsid w:val="0033109A"/>
    <w:rsid w:val="00336556"/>
    <w:rsid w:val="00336F7D"/>
    <w:rsid w:val="00341B85"/>
    <w:rsid w:val="00344363"/>
    <w:rsid w:val="00347984"/>
    <w:rsid w:val="00350513"/>
    <w:rsid w:val="0035257E"/>
    <w:rsid w:val="00355AD9"/>
    <w:rsid w:val="00356CFA"/>
    <w:rsid w:val="003619ED"/>
    <w:rsid w:val="00362012"/>
    <w:rsid w:val="00362DA6"/>
    <w:rsid w:val="00365451"/>
    <w:rsid w:val="0037048B"/>
    <w:rsid w:val="00370BB2"/>
    <w:rsid w:val="00374A1C"/>
    <w:rsid w:val="003832B3"/>
    <w:rsid w:val="003839EF"/>
    <w:rsid w:val="00383CA5"/>
    <w:rsid w:val="00386C7C"/>
    <w:rsid w:val="00391B46"/>
    <w:rsid w:val="00394402"/>
    <w:rsid w:val="003A122D"/>
    <w:rsid w:val="003A245A"/>
    <w:rsid w:val="003B2B0D"/>
    <w:rsid w:val="003B2CBD"/>
    <w:rsid w:val="003B78B0"/>
    <w:rsid w:val="003C0BA0"/>
    <w:rsid w:val="003C31D7"/>
    <w:rsid w:val="003C499D"/>
    <w:rsid w:val="003C762C"/>
    <w:rsid w:val="003D041A"/>
    <w:rsid w:val="003D3D03"/>
    <w:rsid w:val="003D47FD"/>
    <w:rsid w:val="003D534E"/>
    <w:rsid w:val="003D642F"/>
    <w:rsid w:val="003E141C"/>
    <w:rsid w:val="003F43E0"/>
    <w:rsid w:val="003F46E2"/>
    <w:rsid w:val="003F6F64"/>
    <w:rsid w:val="003F795F"/>
    <w:rsid w:val="00407A3A"/>
    <w:rsid w:val="00410C5E"/>
    <w:rsid w:val="0041149A"/>
    <w:rsid w:val="00413287"/>
    <w:rsid w:val="00413837"/>
    <w:rsid w:val="00413929"/>
    <w:rsid w:val="0041465C"/>
    <w:rsid w:val="00417308"/>
    <w:rsid w:val="00422D85"/>
    <w:rsid w:val="0042525B"/>
    <w:rsid w:val="00426980"/>
    <w:rsid w:val="00431FA9"/>
    <w:rsid w:val="004325E1"/>
    <w:rsid w:val="00434542"/>
    <w:rsid w:val="004360DE"/>
    <w:rsid w:val="00442DFE"/>
    <w:rsid w:val="0044733B"/>
    <w:rsid w:val="00453207"/>
    <w:rsid w:val="00455F50"/>
    <w:rsid w:val="004568AF"/>
    <w:rsid w:val="004626F6"/>
    <w:rsid w:val="00462DBA"/>
    <w:rsid w:val="00463566"/>
    <w:rsid w:val="00467B70"/>
    <w:rsid w:val="00476443"/>
    <w:rsid w:val="00480E3B"/>
    <w:rsid w:val="0048787C"/>
    <w:rsid w:val="00487C86"/>
    <w:rsid w:val="004914D0"/>
    <w:rsid w:val="004948D7"/>
    <w:rsid w:val="004951C2"/>
    <w:rsid w:val="00496367"/>
    <w:rsid w:val="004A1951"/>
    <w:rsid w:val="004A6596"/>
    <w:rsid w:val="004A65C7"/>
    <w:rsid w:val="004B02BD"/>
    <w:rsid w:val="004B373F"/>
    <w:rsid w:val="004D18AB"/>
    <w:rsid w:val="004D473F"/>
    <w:rsid w:val="004E5D28"/>
    <w:rsid w:val="004F2AC9"/>
    <w:rsid w:val="004F36B8"/>
    <w:rsid w:val="004F3926"/>
    <w:rsid w:val="004F57CD"/>
    <w:rsid w:val="004F7AEC"/>
    <w:rsid w:val="004F7E13"/>
    <w:rsid w:val="00500485"/>
    <w:rsid w:val="00500B20"/>
    <w:rsid w:val="005022B3"/>
    <w:rsid w:val="005042E1"/>
    <w:rsid w:val="00510514"/>
    <w:rsid w:val="005134BA"/>
    <w:rsid w:val="00513D97"/>
    <w:rsid w:val="005142FF"/>
    <w:rsid w:val="00520B76"/>
    <w:rsid w:val="00520B88"/>
    <w:rsid w:val="00520EF7"/>
    <w:rsid w:val="00521094"/>
    <w:rsid w:val="0052136D"/>
    <w:rsid w:val="0052436F"/>
    <w:rsid w:val="00536071"/>
    <w:rsid w:val="0054028D"/>
    <w:rsid w:val="00542D68"/>
    <w:rsid w:val="00546A08"/>
    <w:rsid w:val="005473C7"/>
    <w:rsid w:val="0055063C"/>
    <w:rsid w:val="0055621A"/>
    <w:rsid w:val="00563451"/>
    <w:rsid w:val="00566864"/>
    <w:rsid w:val="005709E6"/>
    <w:rsid w:val="00570D13"/>
    <w:rsid w:val="0057499F"/>
    <w:rsid w:val="005776B2"/>
    <w:rsid w:val="00582FF1"/>
    <w:rsid w:val="0058517A"/>
    <w:rsid w:val="005873A4"/>
    <w:rsid w:val="00587858"/>
    <w:rsid w:val="00590EAA"/>
    <w:rsid w:val="005915CC"/>
    <w:rsid w:val="005928BD"/>
    <w:rsid w:val="00596BE2"/>
    <w:rsid w:val="005A060B"/>
    <w:rsid w:val="005A0D28"/>
    <w:rsid w:val="005A1C05"/>
    <w:rsid w:val="005A2036"/>
    <w:rsid w:val="005A2B09"/>
    <w:rsid w:val="005A68D4"/>
    <w:rsid w:val="005B6375"/>
    <w:rsid w:val="005B7F39"/>
    <w:rsid w:val="005D125F"/>
    <w:rsid w:val="005D18B5"/>
    <w:rsid w:val="005D1CBE"/>
    <w:rsid w:val="005D433E"/>
    <w:rsid w:val="005D4983"/>
    <w:rsid w:val="005D505E"/>
    <w:rsid w:val="005D7E6A"/>
    <w:rsid w:val="005E1330"/>
    <w:rsid w:val="005E220C"/>
    <w:rsid w:val="005E61B0"/>
    <w:rsid w:val="005F5CC8"/>
    <w:rsid w:val="005F7642"/>
    <w:rsid w:val="00602D53"/>
    <w:rsid w:val="00612438"/>
    <w:rsid w:val="006146DD"/>
    <w:rsid w:val="006150CB"/>
    <w:rsid w:val="0061709D"/>
    <w:rsid w:val="00626837"/>
    <w:rsid w:val="00627131"/>
    <w:rsid w:val="0063272C"/>
    <w:rsid w:val="00633D7B"/>
    <w:rsid w:val="00633F65"/>
    <w:rsid w:val="00635527"/>
    <w:rsid w:val="00636DF5"/>
    <w:rsid w:val="00644C53"/>
    <w:rsid w:val="0064652F"/>
    <w:rsid w:val="006507B1"/>
    <w:rsid w:val="00653C6E"/>
    <w:rsid w:val="006565B3"/>
    <w:rsid w:val="0065715C"/>
    <w:rsid w:val="00664999"/>
    <w:rsid w:val="00666F14"/>
    <w:rsid w:val="00667048"/>
    <w:rsid w:val="00673731"/>
    <w:rsid w:val="00673E14"/>
    <w:rsid w:val="0067685C"/>
    <w:rsid w:val="00680C2B"/>
    <w:rsid w:val="0068113E"/>
    <w:rsid w:val="00685A4B"/>
    <w:rsid w:val="00686F0B"/>
    <w:rsid w:val="00687E4E"/>
    <w:rsid w:val="00690286"/>
    <w:rsid w:val="00692433"/>
    <w:rsid w:val="00693A87"/>
    <w:rsid w:val="00694EC6"/>
    <w:rsid w:val="00695D9B"/>
    <w:rsid w:val="00697C42"/>
    <w:rsid w:val="00697FB2"/>
    <w:rsid w:val="006A0BDB"/>
    <w:rsid w:val="006A19C9"/>
    <w:rsid w:val="006A32E0"/>
    <w:rsid w:val="006A4486"/>
    <w:rsid w:val="006A69FE"/>
    <w:rsid w:val="006A727A"/>
    <w:rsid w:val="006A788C"/>
    <w:rsid w:val="006C47B8"/>
    <w:rsid w:val="006C4BFA"/>
    <w:rsid w:val="006D1D19"/>
    <w:rsid w:val="006D22FB"/>
    <w:rsid w:val="006D3429"/>
    <w:rsid w:val="006D4464"/>
    <w:rsid w:val="006E7064"/>
    <w:rsid w:val="006F46E5"/>
    <w:rsid w:val="006F518F"/>
    <w:rsid w:val="007008A9"/>
    <w:rsid w:val="007009CF"/>
    <w:rsid w:val="00702F4C"/>
    <w:rsid w:val="0070446A"/>
    <w:rsid w:val="0070688F"/>
    <w:rsid w:val="00706FAF"/>
    <w:rsid w:val="00707111"/>
    <w:rsid w:val="00710FEF"/>
    <w:rsid w:val="00711B0A"/>
    <w:rsid w:val="00713C08"/>
    <w:rsid w:val="00713E01"/>
    <w:rsid w:val="00715930"/>
    <w:rsid w:val="00717EFE"/>
    <w:rsid w:val="007235EB"/>
    <w:rsid w:val="007237D4"/>
    <w:rsid w:val="0072383F"/>
    <w:rsid w:val="00724E29"/>
    <w:rsid w:val="00725902"/>
    <w:rsid w:val="00725DDC"/>
    <w:rsid w:val="0073003D"/>
    <w:rsid w:val="0073099F"/>
    <w:rsid w:val="00731A08"/>
    <w:rsid w:val="0073691A"/>
    <w:rsid w:val="00736B5A"/>
    <w:rsid w:val="00741FE3"/>
    <w:rsid w:val="00742B05"/>
    <w:rsid w:val="00742FD7"/>
    <w:rsid w:val="007443F6"/>
    <w:rsid w:val="00744946"/>
    <w:rsid w:val="00751247"/>
    <w:rsid w:val="00762F70"/>
    <w:rsid w:val="00764039"/>
    <w:rsid w:val="00765F0D"/>
    <w:rsid w:val="00766565"/>
    <w:rsid w:val="007723B9"/>
    <w:rsid w:val="007743D1"/>
    <w:rsid w:val="00780A28"/>
    <w:rsid w:val="0078343D"/>
    <w:rsid w:val="0078617D"/>
    <w:rsid w:val="007867F9"/>
    <w:rsid w:val="00795A06"/>
    <w:rsid w:val="00796F99"/>
    <w:rsid w:val="007971E3"/>
    <w:rsid w:val="007A2F9E"/>
    <w:rsid w:val="007B02C0"/>
    <w:rsid w:val="007B0A12"/>
    <w:rsid w:val="007C0EF1"/>
    <w:rsid w:val="007C1B8F"/>
    <w:rsid w:val="007C2A32"/>
    <w:rsid w:val="007C681F"/>
    <w:rsid w:val="007C6D03"/>
    <w:rsid w:val="007D2878"/>
    <w:rsid w:val="007D383F"/>
    <w:rsid w:val="007D426B"/>
    <w:rsid w:val="007D5173"/>
    <w:rsid w:val="007D5D12"/>
    <w:rsid w:val="007D5E39"/>
    <w:rsid w:val="007E114B"/>
    <w:rsid w:val="007E4508"/>
    <w:rsid w:val="007E5F3A"/>
    <w:rsid w:val="007E64ED"/>
    <w:rsid w:val="007E783C"/>
    <w:rsid w:val="007F7381"/>
    <w:rsid w:val="0080091A"/>
    <w:rsid w:val="00801861"/>
    <w:rsid w:val="00801F55"/>
    <w:rsid w:val="00803DF9"/>
    <w:rsid w:val="00806F04"/>
    <w:rsid w:val="00812017"/>
    <w:rsid w:val="00814382"/>
    <w:rsid w:val="00816D48"/>
    <w:rsid w:val="00823CEE"/>
    <w:rsid w:val="00823DAA"/>
    <w:rsid w:val="00825E6E"/>
    <w:rsid w:val="008307AD"/>
    <w:rsid w:val="00840A82"/>
    <w:rsid w:val="008416C1"/>
    <w:rsid w:val="008426F9"/>
    <w:rsid w:val="00842BDB"/>
    <w:rsid w:val="00843848"/>
    <w:rsid w:val="00844784"/>
    <w:rsid w:val="008472D2"/>
    <w:rsid w:val="008517C9"/>
    <w:rsid w:val="00852608"/>
    <w:rsid w:val="0085424E"/>
    <w:rsid w:val="00860E10"/>
    <w:rsid w:val="0086112C"/>
    <w:rsid w:val="008622F0"/>
    <w:rsid w:val="00865F51"/>
    <w:rsid w:val="008660E2"/>
    <w:rsid w:val="0088203E"/>
    <w:rsid w:val="008845CF"/>
    <w:rsid w:val="0088559D"/>
    <w:rsid w:val="00896881"/>
    <w:rsid w:val="008A1BD3"/>
    <w:rsid w:val="008A409B"/>
    <w:rsid w:val="008A45DF"/>
    <w:rsid w:val="008A528F"/>
    <w:rsid w:val="008A539F"/>
    <w:rsid w:val="008A6DE4"/>
    <w:rsid w:val="008B45E3"/>
    <w:rsid w:val="008B4C4C"/>
    <w:rsid w:val="008C3C05"/>
    <w:rsid w:val="008C741F"/>
    <w:rsid w:val="008D0EB9"/>
    <w:rsid w:val="008D1050"/>
    <w:rsid w:val="008D1A11"/>
    <w:rsid w:val="008D2FD3"/>
    <w:rsid w:val="008D4B4F"/>
    <w:rsid w:val="008D5838"/>
    <w:rsid w:val="008E16C6"/>
    <w:rsid w:val="008E39CC"/>
    <w:rsid w:val="008E4D41"/>
    <w:rsid w:val="008F424B"/>
    <w:rsid w:val="008F5041"/>
    <w:rsid w:val="009025CD"/>
    <w:rsid w:val="00902FF3"/>
    <w:rsid w:val="00904AF2"/>
    <w:rsid w:val="00905720"/>
    <w:rsid w:val="009065A4"/>
    <w:rsid w:val="00911AE1"/>
    <w:rsid w:val="009211E6"/>
    <w:rsid w:val="00921CAD"/>
    <w:rsid w:val="0092767F"/>
    <w:rsid w:val="00932C11"/>
    <w:rsid w:val="00933E01"/>
    <w:rsid w:val="00935920"/>
    <w:rsid w:val="009360C3"/>
    <w:rsid w:val="00937B35"/>
    <w:rsid w:val="00941F32"/>
    <w:rsid w:val="009448A9"/>
    <w:rsid w:val="0094739F"/>
    <w:rsid w:val="00947998"/>
    <w:rsid w:val="00950465"/>
    <w:rsid w:val="00950700"/>
    <w:rsid w:val="00951DEF"/>
    <w:rsid w:val="00953DE0"/>
    <w:rsid w:val="009545D5"/>
    <w:rsid w:val="00957F1D"/>
    <w:rsid w:val="00964D82"/>
    <w:rsid w:val="00970BE4"/>
    <w:rsid w:val="009725AF"/>
    <w:rsid w:val="00974730"/>
    <w:rsid w:val="00981377"/>
    <w:rsid w:val="009939BD"/>
    <w:rsid w:val="00993EF1"/>
    <w:rsid w:val="009A3829"/>
    <w:rsid w:val="009A5053"/>
    <w:rsid w:val="009A607B"/>
    <w:rsid w:val="009A7CEF"/>
    <w:rsid w:val="009B154D"/>
    <w:rsid w:val="009B3176"/>
    <w:rsid w:val="009B3D29"/>
    <w:rsid w:val="009B7223"/>
    <w:rsid w:val="009C3472"/>
    <w:rsid w:val="009C468B"/>
    <w:rsid w:val="009C69AF"/>
    <w:rsid w:val="009D0C7F"/>
    <w:rsid w:val="009D218D"/>
    <w:rsid w:val="009E4937"/>
    <w:rsid w:val="009F0179"/>
    <w:rsid w:val="009F20C7"/>
    <w:rsid w:val="009F4B13"/>
    <w:rsid w:val="009F66B5"/>
    <w:rsid w:val="00A0626C"/>
    <w:rsid w:val="00A10F42"/>
    <w:rsid w:val="00A11598"/>
    <w:rsid w:val="00A116C1"/>
    <w:rsid w:val="00A124A7"/>
    <w:rsid w:val="00A1685A"/>
    <w:rsid w:val="00A25BE8"/>
    <w:rsid w:val="00A334EF"/>
    <w:rsid w:val="00A439AC"/>
    <w:rsid w:val="00A45CF7"/>
    <w:rsid w:val="00A5087E"/>
    <w:rsid w:val="00A554C5"/>
    <w:rsid w:val="00A61732"/>
    <w:rsid w:val="00A620F7"/>
    <w:rsid w:val="00A75EC5"/>
    <w:rsid w:val="00A771DB"/>
    <w:rsid w:val="00A82E8A"/>
    <w:rsid w:val="00A83335"/>
    <w:rsid w:val="00A85FC6"/>
    <w:rsid w:val="00A8737B"/>
    <w:rsid w:val="00A87739"/>
    <w:rsid w:val="00A905EE"/>
    <w:rsid w:val="00A94BC3"/>
    <w:rsid w:val="00A962A5"/>
    <w:rsid w:val="00A970F7"/>
    <w:rsid w:val="00AA58AA"/>
    <w:rsid w:val="00AB4086"/>
    <w:rsid w:val="00AB6FD2"/>
    <w:rsid w:val="00AC3BAC"/>
    <w:rsid w:val="00AC76BB"/>
    <w:rsid w:val="00AC7952"/>
    <w:rsid w:val="00AD1A64"/>
    <w:rsid w:val="00AE1868"/>
    <w:rsid w:val="00AE2A70"/>
    <w:rsid w:val="00AE534B"/>
    <w:rsid w:val="00AE736F"/>
    <w:rsid w:val="00AF0092"/>
    <w:rsid w:val="00AF2026"/>
    <w:rsid w:val="00AF26FE"/>
    <w:rsid w:val="00AF6AC7"/>
    <w:rsid w:val="00B00219"/>
    <w:rsid w:val="00B0208D"/>
    <w:rsid w:val="00B051DB"/>
    <w:rsid w:val="00B063A2"/>
    <w:rsid w:val="00B12207"/>
    <w:rsid w:val="00B17439"/>
    <w:rsid w:val="00B20460"/>
    <w:rsid w:val="00B214C9"/>
    <w:rsid w:val="00B22EC3"/>
    <w:rsid w:val="00B264C6"/>
    <w:rsid w:val="00B31C9E"/>
    <w:rsid w:val="00B323E8"/>
    <w:rsid w:val="00B33D91"/>
    <w:rsid w:val="00B4036E"/>
    <w:rsid w:val="00B404CD"/>
    <w:rsid w:val="00B40C5D"/>
    <w:rsid w:val="00B42672"/>
    <w:rsid w:val="00B4665D"/>
    <w:rsid w:val="00B46843"/>
    <w:rsid w:val="00B474D7"/>
    <w:rsid w:val="00B5259E"/>
    <w:rsid w:val="00B60FE0"/>
    <w:rsid w:val="00B631E8"/>
    <w:rsid w:val="00B709AA"/>
    <w:rsid w:val="00B746C3"/>
    <w:rsid w:val="00B767BE"/>
    <w:rsid w:val="00B77454"/>
    <w:rsid w:val="00B82125"/>
    <w:rsid w:val="00B82231"/>
    <w:rsid w:val="00B8582D"/>
    <w:rsid w:val="00B930BF"/>
    <w:rsid w:val="00B9488F"/>
    <w:rsid w:val="00B95598"/>
    <w:rsid w:val="00B96482"/>
    <w:rsid w:val="00BA43A4"/>
    <w:rsid w:val="00BB7ADF"/>
    <w:rsid w:val="00BC3F6E"/>
    <w:rsid w:val="00BC5616"/>
    <w:rsid w:val="00BC59B2"/>
    <w:rsid w:val="00BD0911"/>
    <w:rsid w:val="00BD2BE2"/>
    <w:rsid w:val="00BD360B"/>
    <w:rsid w:val="00BD384C"/>
    <w:rsid w:val="00BD7BF2"/>
    <w:rsid w:val="00BE3CCB"/>
    <w:rsid w:val="00BE3E67"/>
    <w:rsid w:val="00BF039D"/>
    <w:rsid w:val="00BF1469"/>
    <w:rsid w:val="00BF3889"/>
    <w:rsid w:val="00BF4114"/>
    <w:rsid w:val="00C034E2"/>
    <w:rsid w:val="00C0465E"/>
    <w:rsid w:val="00C128A3"/>
    <w:rsid w:val="00C13F55"/>
    <w:rsid w:val="00C17230"/>
    <w:rsid w:val="00C179FD"/>
    <w:rsid w:val="00C22331"/>
    <w:rsid w:val="00C304F0"/>
    <w:rsid w:val="00C3314F"/>
    <w:rsid w:val="00C343BC"/>
    <w:rsid w:val="00C4189D"/>
    <w:rsid w:val="00C43F7F"/>
    <w:rsid w:val="00C464A5"/>
    <w:rsid w:val="00C46673"/>
    <w:rsid w:val="00C501DB"/>
    <w:rsid w:val="00C50F89"/>
    <w:rsid w:val="00C5730C"/>
    <w:rsid w:val="00C605A3"/>
    <w:rsid w:val="00C639E4"/>
    <w:rsid w:val="00C71B2B"/>
    <w:rsid w:val="00C7393D"/>
    <w:rsid w:val="00C76E13"/>
    <w:rsid w:val="00C8288E"/>
    <w:rsid w:val="00C85E3E"/>
    <w:rsid w:val="00C86F92"/>
    <w:rsid w:val="00C909FA"/>
    <w:rsid w:val="00CA2211"/>
    <w:rsid w:val="00CA5BF6"/>
    <w:rsid w:val="00CA7D96"/>
    <w:rsid w:val="00CB1458"/>
    <w:rsid w:val="00CB21ED"/>
    <w:rsid w:val="00CB42A6"/>
    <w:rsid w:val="00CB491D"/>
    <w:rsid w:val="00CB4A1C"/>
    <w:rsid w:val="00CB63D9"/>
    <w:rsid w:val="00CC3972"/>
    <w:rsid w:val="00CC3ACD"/>
    <w:rsid w:val="00CC4EB4"/>
    <w:rsid w:val="00CC6E46"/>
    <w:rsid w:val="00CD09D0"/>
    <w:rsid w:val="00CD1903"/>
    <w:rsid w:val="00CD3E92"/>
    <w:rsid w:val="00CD4309"/>
    <w:rsid w:val="00CD540F"/>
    <w:rsid w:val="00CD5A8E"/>
    <w:rsid w:val="00CD5DCF"/>
    <w:rsid w:val="00CE001F"/>
    <w:rsid w:val="00CE4115"/>
    <w:rsid w:val="00CE4D58"/>
    <w:rsid w:val="00CF76DD"/>
    <w:rsid w:val="00D019C4"/>
    <w:rsid w:val="00D039D0"/>
    <w:rsid w:val="00D12879"/>
    <w:rsid w:val="00D1377A"/>
    <w:rsid w:val="00D15484"/>
    <w:rsid w:val="00D21DC6"/>
    <w:rsid w:val="00D24C57"/>
    <w:rsid w:val="00D31BE8"/>
    <w:rsid w:val="00D45DD8"/>
    <w:rsid w:val="00D51C69"/>
    <w:rsid w:val="00D5388D"/>
    <w:rsid w:val="00D57398"/>
    <w:rsid w:val="00D600F1"/>
    <w:rsid w:val="00D63CFE"/>
    <w:rsid w:val="00D72ECE"/>
    <w:rsid w:val="00D751D9"/>
    <w:rsid w:val="00D96304"/>
    <w:rsid w:val="00DA0EB7"/>
    <w:rsid w:val="00DA1BA1"/>
    <w:rsid w:val="00DA5F81"/>
    <w:rsid w:val="00DA6595"/>
    <w:rsid w:val="00DA71A1"/>
    <w:rsid w:val="00DB270B"/>
    <w:rsid w:val="00DB6043"/>
    <w:rsid w:val="00DB622F"/>
    <w:rsid w:val="00DB798F"/>
    <w:rsid w:val="00DC01E4"/>
    <w:rsid w:val="00DC50FC"/>
    <w:rsid w:val="00DC7784"/>
    <w:rsid w:val="00DD0FE7"/>
    <w:rsid w:val="00DD2BF7"/>
    <w:rsid w:val="00DD55CA"/>
    <w:rsid w:val="00DE103D"/>
    <w:rsid w:val="00DE19D9"/>
    <w:rsid w:val="00DE38A0"/>
    <w:rsid w:val="00DE5AE2"/>
    <w:rsid w:val="00DE5D19"/>
    <w:rsid w:val="00DE6240"/>
    <w:rsid w:val="00DE652A"/>
    <w:rsid w:val="00DF0231"/>
    <w:rsid w:val="00DF0B96"/>
    <w:rsid w:val="00DF3D94"/>
    <w:rsid w:val="00DF707B"/>
    <w:rsid w:val="00E00E32"/>
    <w:rsid w:val="00E04701"/>
    <w:rsid w:val="00E15C81"/>
    <w:rsid w:val="00E17199"/>
    <w:rsid w:val="00E17944"/>
    <w:rsid w:val="00E2048B"/>
    <w:rsid w:val="00E21969"/>
    <w:rsid w:val="00E26585"/>
    <w:rsid w:val="00E26F44"/>
    <w:rsid w:val="00E33FD7"/>
    <w:rsid w:val="00E359CF"/>
    <w:rsid w:val="00E51EF6"/>
    <w:rsid w:val="00E53C43"/>
    <w:rsid w:val="00E568F1"/>
    <w:rsid w:val="00E5786C"/>
    <w:rsid w:val="00E63086"/>
    <w:rsid w:val="00E63FA3"/>
    <w:rsid w:val="00E64A57"/>
    <w:rsid w:val="00E67FF1"/>
    <w:rsid w:val="00E82D9B"/>
    <w:rsid w:val="00E830B2"/>
    <w:rsid w:val="00E8325E"/>
    <w:rsid w:val="00E83E28"/>
    <w:rsid w:val="00E84BBF"/>
    <w:rsid w:val="00E86536"/>
    <w:rsid w:val="00E870BF"/>
    <w:rsid w:val="00E9449D"/>
    <w:rsid w:val="00E94FAA"/>
    <w:rsid w:val="00E970F3"/>
    <w:rsid w:val="00EA0413"/>
    <w:rsid w:val="00EA4E98"/>
    <w:rsid w:val="00EA587B"/>
    <w:rsid w:val="00EB481A"/>
    <w:rsid w:val="00EB5076"/>
    <w:rsid w:val="00EC4456"/>
    <w:rsid w:val="00ED1108"/>
    <w:rsid w:val="00ED67AD"/>
    <w:rsid w:val="00ED7061"/>
    <w:rsid w:val="00EE0032"/>
    <w:rsid w:val="00EE02B7"/>
    <w:rsid w:val="00EE1364"/>
    <w:rsid w:val="00EF4A61"/>
    <w:rsid w:val="00EF5B35"/>
    <w:rsid w:val="00F05230"/>
    <w:rsid w:val="00F0632C"/>
    <w:rsid w:val="00F07107"/>
    <w:rsid w:val="00F137E5"/>
    <w:rsid w:val="00F14C5E"/>
    <w:rsid w:val="00F21018"/>
    <w:rsid w:val="00F24C9E"/>
    <w:rsid w:val="00F24DB3"/>
    <w:rsid w:val="00F314A9"/>
    <w:rsid w:val="00F32FE2"/>
    <w:rsid w:val="00F4053B"/>
    <w:rsid w:val="00F44953"/>
    <w:rsid w:val="00F50FC8"/>
    <w:rsid w:val="00F54DCF"/>
    <w:rsid w:val="00F63024"/>
    <w:rsid w:val="00F642D5"/>
    <w:rsid w:val="00F64554"/>
    <w:rsid w:val="00F70103"/>
    <w:rsid w:val="00F72273"/>
    <w:rsid w:val="00F72A15"/>
    <w:rsid w:val="00F75DB2"/>
    <w:rsid w:val="00F81210"/>
    <w:rsid w:val="00F839F6"/>
    <w:rsid w:val="00F83A97"/>
    <w:rsid w:val="00F849CB"/>
    <w:rsid w:val="00F85D9E"/>
    <w:rsid w:val="00F87F50"/>
    <w:rsid w:val="00F91B2B"/>
    <w:rsid w:val="00F92A8A"/>
    <w:rsid w:val="00F93720"/>
    <w:rsid w:val="00F96277"/>
    <w:rsid w:val="00F97ACD"/>
    <w:rsid w:val="00FA09D2"/>
    <w:rsid w:val="00FA1729"/>
    <w:rsid w:val="00FA6F31"/>
    <w:rsid w:val="00FA6FE4"/>
    <w:rsid w:val="00FB3B6E"/>
    <w:rsid w:val="00FB5345"/>
    <w:rsid w:val="00FC0988"/>
    <w:rsid w:val="00FC30E1"/>
    <w:rsid w:val="00FC3C8C"/>
    <w:rsid w:val="00FC400C"/>
    <w:rsid w:val="00FC5D68"/>
    <w:rsid w:val="00FD0EAF"/>
    <w:rsid w:val="00FD0F4A"/>
    <w:rsid w:val="00FD5123"/>
    <w:rsid w:val="00FD6A5A"/>
    <w:rsid w:val="00FE2E4A"/>
    <w:rsid w:val="00FE3C86"/>
    <w:rsid w:val="00FE4A67"/>
    <w:rsid w:val="00FE6698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;"/>
  <w14:docId w14:val="663BE6B3"/>
  <w15:docId w15:val="{4CDD0B03-24D8-49FD-9545-2F4B123E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19C4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C5616"/>
    <w:pPr>
      <w:keepNext/>
      <w:keepLines/>
      <w:spacing w:before="240" w:after="120" w:line="259" w:lineRule="auto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C5616"/>
    <w:pPr>
      <w:keepNext/>
      <w:keepLines/>
      <w:spacing w:before="40" w:line="259" w:lineRule="auto"/>
      <w:outlineLvl w:val="1"/>
    </w:pPr>
    <w:rPr>
      <w:rFonts w:eastAsiaTheme="majorEastAsia" w:cstheme="majorBidi"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C5616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BC5616"/>
    <w:rPr>
      <w:rFonts w:ascii="Times New Roman" w:eastAsiaTheme="majorEastAsia" w:hAnsi="Times New Roman" w:cstheme="majorBidi"/>
      <w:sz w:val="28"/>
      <w:szCs w:val="26"/>
    </w:rPr>
  </w:style>
  <w:style w:type="paragraph" w:styleId="a4">
    <w:name w:val="Subtitle"/>
    <w:basedOn w:val="a0"/>
    <w:next w:val="a0"/>
    <w:link w:val="a5"/>
    <w:uiPriority w:val="11"/>
    <w:qFormat/>
    <w:rsid w:val="00D019C4"/>
    <w:pPr>
      <w:numPr>
        <w:ilvl w:val="1"/>
      </w:numPr>
      <w:spacing w:line="360" w:lineRule="auto"/>
      <w:contextualSpacing/>
      <w:jc w:val="center"/>
    </w:pPr>
    <w:rPr>
      <w:spacing w:val="15"/>
    </w:rPr>
  </w:style>
  <w:style w:type="character" w:customStyle="1" w:styleId="a5">
    <w:name w:val="Подзаголовок Знак"/>
    <w:basedOn w:val="a1"/>
    <w:link w:val="a4"/>
    <w:uiPriority w:val="11"/>
    <w:rsid w:val="00D019C4"/>
    <w:rPr>
      <w:rFonts w:ascii="Times New Roman" w:eastAsiaTheme="minorEastAsia" w:hAnsi="Times New Roman"/>
      <w:spacing w:val="15"/>
      <w:sz w:val="24"/>
    </w:rPr>
  </w:style>
  <w:style w:type="paragraph" w:styleId="a">
    <w:name w:val="List Bullet"/>
    <w:basedOn w:val="a0"/>
    <w:uiPriority w:val="99"/>
    <w:unhideWhenUsed/>
    <w:rsid w:val="00D019C4"/>
    <w:pPr>
      <w:numPr>
        <w:numId w:val="1"/>
      </w:numPr>
      <w:spacing w:after="160" w:line="259" w:lineRule="auto"/>
      <w:contextualSpacing/>
    </w:pPr>
  </w:style>
  <w:style w:type="table" w:styleId="a6">
    <w:name w:val="Table Grid"/>
    <w:basedOn w:val="a2"/>
    <w:uiPriority w:val="39"/>
    <w:rsid w:val="00D019C4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413929"/>
    <w:pPr>
      <w:ind w:left="720"/>
      <w:contextualSpacing/>
    </w:pPr>
  </w:style>
  <w:style w:type="table" w:customStyle="1" w:styleId="11">
    <w:name w:val="Сетка таблицы1"/>
    <w:basedOn w:val="a2"/>
    <w:next w:val="a6"/>
    <w:uiPriority w:val="3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6"/>
    <w:uiPriority w:val="59"/>
    <w:rsid w:val="001F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mon">
    <w:name w:val="Dimon"/>
    <w:basedOn w:val="a0"/>
    <w:link w:val="Dimon0"/>
    <w:qFormat/>
    <w:rsid w:val="00FA6F31"/>
    <w:pPr>
      <w:spacing w:after="0" w:line="240" w:lineRule="auto"/>
      <w:jc w:val="both"/>
    </w:pPr>
    <w:rPr>
      <w:rFonts w:cs="Times New Roman"/>
      <w:szCs w:val="24"/>
    </w:rPr>
  </w:style>
  <w:style w:type="character" w:customStyle="1" w:styleId="Dimon0">
    <w:name w:val="Dimon Знак"/>
    <w:basedOn w:val="a1"/>
    <w:link w:val="Dimon"/>
    <w:rsid w:val="00FA6F31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164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164EAB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2"/>
    <w:next w:val="a6"/>
    <w:uiPriority w:val="39"/>
    <w:rsid w:val="00201F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1"/>
    <w:uiPriority w:val="99"/>
    <w:semiHidden/>
    <w:unhideWhenUsed/>
    <w:rsid w:val="00921CAD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921C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921CAD"/>
    <w:rPr>
      <w:rFonts w:ascii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1C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21CAD"/>
    <w:rPr>
      <w:rFonts w:ascii="Times New Roman" w:hAnsi="Times New Roman"/>
      <w:b/>
      <w:bCs/>
      <w:sz w:val="20"/>
      <w:szCs w:val="20"/>
    </w:rPr>
  </w:style>
  <w:style w:type="table" w:customStyle="1" w:styleId="5">
    <w:name w:val="Сетка таблицы5"/>
    <w:basedOn w:val="a2"/>
    <w:next w:val="a6"/>
    <w:uiPriority w:val="39"/>
    <w:rsid w:val="00B31C9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next w:val="a6"/>
    <w:uiPriority w:val="39"/>
    <w:rsid w:val="00CE001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6"/>
    <w:uiPriority w:val="39"/>
    <w:rsid w:val="00467B7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6"/>
    <w:uiPriority w:val="39"/>
    <w:rsid w:val="00154622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2"/>
    <w:next w:val="a6"/>
    <w:uiPriority w:val="39"/>
    <w:rsid w:val="00DB6043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6"/>
    <w:uiPriority w:val="39"/>
    <w:rsid w:val="0005211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a0"/>
    <w:next w:val="a0"/>
    <w:link w:val="MTDisplayEquation0"/>
    <w:rsid w:val="00A554C5"/>
    <w:pPr>
      <w:tabs>
        <w:tab w:val="center" w:pos="4680"/>
        <w:tab w:val="right" w:pos="9360"/>
      </w:tabs>
      <w:spacing w:after="0" w:line="259" w:lineRule="auto"/>
      <w:jc w:val="both"/>
    </w:pPr>
    <w:rPr>
      <w:rFonts w:eastAsia="Calibri" w:cs="Times New Roman"/>
      <w:b/>
      <w:bCs/>
      <w:color w:val="2C2D2E"/>
      <w:kern w:val="2"/>
      <w:sz w:val="28"/>
      <w:szCs w:val="28"/>
      <w14:ligatures w14:val="standardContextual"/>
    </w:rPr>
  </w:style>
  <w:style w:type="character" w:customStyle="1" w:styleId="MTDisplayEquation0">
    <w:name w:val="MTDisplayEquation Знак"/>
    <w:basedOn w:val="a1"/>
    <w:link w:val="MTDisplayEquation"/>
    <w:rsid w:val="00A554C5"/>
    <w:rPr>
      <w:rFonts w:ascii="Times New Roman" w:eastAsia="Calibri" w:hAnsi="Times New Roman" w:cs="Times New Roman"/>
      <w:b/>
      <w:bCs/>
      <w:color w:val="2C2D2E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10.emf"/><Relationship Id="rId26" Type="http://schemas.openxmlformats.org/officeDocument/2006/relationships/image" Target="media/image14.wmf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5.bin"/><Relationship Id="rId34" Type="http://schemas.openxmlformats.org/officeDocument/2006/relationships/image" Target="media/image19.wmf"/><Relationship Id="rId42" Type="http://schemas.openxmlformats.org/officeDocument/2006/relationships/image" Target="media/image23.emf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24" Type="http://schemas.openxmlformats.org/officeDocument/2006/relationships/image" Target="media/image13.wmf"/><Relationship Id="rId32" Type="http://schemas.openxmlformats.org/officeDocument/2006/relationships/image" Target="media/image17.png"/><Relationship Id="rId37" Type="http://schemas.openxmlformats.org/officeDocument/2006/relationships/oleObject" Target="embeddings/oleObject12.bin"/><Relationship Id="rId40" Type="http://schemas.openxmlformats.org/officeDocument/2006/relationships/image" Target="media/image22.e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6.bin"/><Relationship Id="rId28" Type="http://schemas.openxmlformats.org/officeDocument/2006/relationships/image" Target="media/image15.wmf"/><Relationship Id="rId36" Type="http://schemas.openxmlformats.org/officeDocument/2006/relationships/image" Target="media/image20.wmf"/><Relationship Id="rId10" Type="http://schemas.openxmlformats.org/officeDocument/2006/relationships/image" Target="media/image4.jpe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2.wmf"/><Relationship Id="rId27" Type="http://schemas.openxmlformats.org/officeDocument/2006/relationships/oleObject" Target="embeddings/oleObject8.bin"/><Relationship Id="rId30" Type="http://schemas.openxmlformats.org/officeDocument/2006/relationships/image" Target="media/image16.e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8.png"/><Relationship Id="rId38" Type="http://schemas.openxmlformats.org/officeDocument/2006/relationships/image" Target="media/image21.wmf"/><Relationship Id="rId20" Type="http://schemas.openxmlformats.org/officeDocument/2006/relationships/image" Target="media/image11.wmf"/><Relationship Id="rId41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9FFB3-0ECC-43C3-89BD-AA6D8D10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5954</TotalTime>
  <Pages>23</Pages>
  <Words>4341</Words>
  <Characters>24746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user</cp:lastModifiedBy>
  <cp:revision>571</cp:revision>
  <dcterms:created xsi:type="dcterms:W3CDTF">2019-10-28T07:36:00Z</dcterms:created>
  <dcterms:modified xsi:type="dcterms:W3CDTF">2025-12-10T08:29:00Z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